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9DE2" w14:textId="77777777" w:rsidR="003503B2" w:rsidRPr="003503B2" w:rsidRDefault="003503B2" w:rsidP="003503B2">
      <w:pPr>
        <w:rPr>
          <w:rFonts w:ascii="Times New Roman" w:eastAsia="Times New Roman" w:hAnsi="Times New Roman"/>
          <w:sz w:val="20"/>
          <w:lang w:eastAsia="de-D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678"/>
        <w:gridCol w:w="914"/>
        <w:gridCol w:w="893"/>
      </w:tblGrid>
      <w:tr w:rsidR="003503B2" w:rsidRPr="00A90108" w14:paraId="38B8F4EF" w14:textId="77777777" w:rsidTr="007976A5">
        <w:trPr>
          <w:cantSplit/>
          <w:jc w:val="center"/>
        </w:trPr>
        <w:tc>
          <w:tcPr>
            <w:tcW w:w="2801" w:type="dxa"/>
            <w:hideMark/>
          </w:tcPr>
          <w:p w14:paraId="349BD758" w14:textId="77777777" w:rsidR="003503B2" w:rsidRPr="00A90108" w:rsidRDefault="002D681A" w:rsidP="003503B2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</w:pPr>
            <w:r w:rsidRPr="00A90108">
              <w:rPr>
                <w:rFonts w:ascii="Calibri" w:hAnsi="Calibri" w:cs="Calibri"/>
                <w:noProof/>
                <w:sz w:val="22"/>
                <w:szCs w:val="22"/>
                <w:lang w:val="de-CH" w:eastAsia="de-CH"/>
              </w:rPr>
              <w:drawing>
                <wp:anchor distT="0" distB="0" distL="114300" distR="114300" simplePos="0" relativeHeight="251657728" behindDoc="1" locked="0" layoutInCell="1" allowOverlap="1" wp14:anchorId="526DBCB9" wp14:editId="56EDEE8E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2" name="Grafik 1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Align w:val="center"/>
            <w:hideMark/>
          </w:tcPr>
          <w:p w14:paraId="59A1288E" w14:textId="77777777" w:rsidR="003503B2" w:rsidRPr="00A90108" w:rsidRDefault="003503B2" w:rsidP="003503B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</w:pPr>
            <w:r w:rsidRPr="00A90108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Gewerbliche und Industrielle Berufsfachschule Freiburg</w:t>
            </w:r>
          </w:p>
        </w:tc>
        <w:tc>
          <w:tcPr>
            <w:tcW w:w="1807" w:type="dxa"/>
            <w:gridSpan w:val="2"/>
            <w:vAlign w:val="center"/>
            <w:hideMark/>
          </w:tcPr>
          <w:p w14:paraId="169DA468" w14:textId="77777777" w:rsidR="003503B2" w:rsidRPr="00A90108" w:rsidRDefault="003503B2" w:rsidP="003503B2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fr-FR" w:eastAsia="de-DE"/>
              </w:rPr>
            </w:pPr>
            <w:r w:rsidRPr="00A90108">
              <w:rPr>
                <w:rFonts w:ascii="Calibri" w:eastAsia="Times New Roman" w:hAnsi="Calibri" w:cs="Calibri"/>
                <w:sz w:val="22"/>
                <w:szCs w:val="22"/>
                <w:lang w:val="fr-FR" w:eastAsia="de-DE"/>
              </w:rPr>
              <w:t>ABU</w:t>
            </w:r>
          </w:p>
        </w:tc>
      </w:tr>
      <w:tr w:rsidR="003503B2" w:rsidRPr="00A90108" w14:paraId="2613D98B" w14:textId="77777777" w:rsidTr="007976A5">
        <w:trPr>
          <w:cantSplit/>
          <w:trHeight w:val="567"/>
          <w:jc w:val="center"/>
        </w:trPr>
        <w:tc>
          <w:tcPr>
            <w:tcW w:w="2801" w:type="dxa"/>
            <w:tcBorders>
              <w:bottom w:val="nil"/>
            </w:tcBorders>
            <w:vAlign w:val="center"/>
          </w:tcPr>
          <w:p w14:paraId="2A9955C8" w14:textId="77777777" w:rsidR="003503B2" w:rsidRPr="001733DC" w:rsidRDefault="001733DC" w:rsidP="003503B2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 w:eastAsia="de-DE"/>
              </w:rPr>
            </w:pPr>
            <w:r w:rsidRPr="001733D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 w:eastAsia="de-DE"/>
              </w:rPr>
              <w:t>Bewerbung</w:t>
            </w:r>
          </w:p>
        </w:tc>
        <w:tc>
          <w:tcPr>
            <w:tcW w:w="4678" w:type="dxa"/>
            <w:tcBorders>
              <w:bottom w:val="nil"/>
            </w:tcBorders>
            <w:vAlign w:val="center"/>
            <w:hideMark/>
          </w:tcPr>
          <w:p w14:paraId="577CB525" w14:textId="77777777" w:rsidR="001733DC" w:rsidRPr="00A90108" w:rsidRDefault="001733DC" w:rsidP="003503B2">
            <w:pPr>
              <w:keepNext/>
              <w:tabs>
                <w:tab w:val="left" w:pos="4190"/>
              </w:tabs>
              <w:outlineLvl w:val="0"/>
              <w:rPr>
                <w:rFonts w:ascii="Calibri" w:eastAsia="Times New Roman" w:hAnsi="Calibri" w:cs="Calibri"/>
                <w:bCs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de-DE"/>
              </w:rPr>
              <w:t>Sprache &amp; Kommunikation</w:t>
            </w:r>
            <w:r w:rsidR="007279AA">
              <w:rPr>
                <w:rFonts w:ascii="Calibri" w:eastAsia="Times New Roman" w:hAnsi="Calibri" w:cs="Calibri"/>
                <w:bCs/>
                <w:sz w:val="22"/>
                <w:szCs w:val="22"/>
                <w:lang w:eastAsia="de-DE"/>
              </w:rPr>
              <w:t xml:space="preserve"> / </w:t>
            </w:r>
            <w:r w:rsidR="007976A5">
              <w:rPr>
                <w:rFonts w:ascii="Calibri" w:eastAsia="Times New Roman" w:hAnsi="Calibri" w:cs="Calibri"/>
                <w:bCs/>
                <w:sz w:val="22"/>
                <w:szCs w:val="22"/>
                <w:lang w:eastAsia="de-DE"/>
              </w:rPr>
              <w:t>Gesellschaft</w:t>
            </w:r>
          </w:p>
        </w:tc>
        <w:tc>
          <w:tcPr>
            <w:tcW w:w="914" w:type="dxa"/>
            <w:tcBorders>
              <w:bottom w:val="nil"/>
            </w:tcBorders>
            <w:vAlign w:val="center"/>
            <w:hideMark/>
          </w:tcPr>
          <w:p w14:paraId="663E1DF6" w14:textId="77777777" w:rsidR="003503B2" w:rsidRPr="007976A5" w:rsidRDefault="001733DC" w:rsidP="001733DC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de-DE"/>
              </w:rPr>
            </w:pPr>
            <w:r w:rsidRPr="007976A5">
              <w:rPr>
                <w:rFonts w:ascii="Calibri" w:eastAsia="Times New Roman" w:hAnsi="Calibri" w:cs="Calibri"/>
                <w:b/>
                <w:sz w:val="22"/>
                <w:szCs w:val="22"/>
                <w:lang w:eastAsia="de-DE"/>
              </w:rPr>
              <w:t xml:space="preserve"> </w:t>
            </w:r>
            <w:r w:rsidR="00BB2466">
              <w:rPr>
                <w:rFonts w:ascii="Calibri" w:eastAsia="Times New Roman" w:hAnsi="Calibri" w:cs="Calibri"/>
                <w:b/>
                <w:sz w:val="22"/>
                <w:szCs w:val="22"/>
                <w:lang w:eastAsia="de-DE"/>
              </w:rPr>
              <w:t>/ 28</w:t>
            </w: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14:paraId="7810582E" w14:textId="77777777" w:rsidR="003503B2" w:rsidRPr="00A90108" w:rsidRDefault="003503B2" w:rsidP="003503B2">
            <w:pP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</w:pPr>
          </w:p>
        </w:tc>
      </w:tr>
      <w:tr w:rsidR="003503B2" w:rsidRPr="00A90108" w14:paraId="1300948A" w14:textId="77777777" w:rsidTr="007976A5">
        <w:trPr>
          <w:cantSplit/>
          <w:trHeight w:val="340"/>
          <w:jc w:val="center"/>
        </w:trPr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14:paraId="628D74A6" w14:textId="77777777" w:rsidR="003503B2" w:rsidRPr="00A90108" w:rsidRDefault="003503B2" w:rsidP="003503B2">
            <w:pPr>
              <w:keepNext/>
              <w:outlineLvl w:val="0"/>
              <w:rPr>
                <w:rFonts w:ascii="Calibri" w:eastAsia="Times New Roman" w:hAnsi="Calibri" w:cs="Calibri"/>
                <w:bCs/>
                <w:sz w:val="22"/>
                <w:szCs w:val="22"/>
                <w:lang w:val="fr-FR" w:eastAsia="de-DE"/>
              </w:rPr>
            </w:pPr>
            <w:r w:rsidRPr="00A90108">
              <w:rPr>
                <w:rFonts w:ascii="Calibri" w:eastAsia="Times New Roman" w:hAnsi="Calibri" w:cs="Calibri"/>
                <w:bCs/>
                <w:sz w:val="22"/>
                <w:szCs w:val="22"/>
                <w:lang w:val="fr-FR" w:eastAsia="de-DE"/>
              </w:rPr>
              <w:t>Kurs :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7C0E543" w14:textId="77777777" w:rsidR="003503B2" w:rsidRPr="00A90108" w:rsidRDefault="003503B2" w:rsidP="003503B2">
            <w:pPr>
              <w:keepNext/>
              <w:tabs>
                <w:tab w:val="left" w:pos="4190"/>
              </w:tabs>
              <w:jc w:val="both"/>
              <w:outlineLvl w:val="0"/>
              <w:rPr>
                <w:rFonts w:ascii="Calibri" w:eastAsia="Times New Roman" w:hAnsi="Calibri" w:cs="Calibri"/>
                <w:bCs/>
                <w:sz w:val="22"/>
                <w:szCs w:val="22"/>
                <w:lang w:eastAsia="de-DE"/>
              </w:rPr>
            </w:pPr>
            <w:r w:rsidRPr="00A90108">
              <w:rPr>
                <w:rFonts w:ascii="Calibri" w:eastAsia="Times New Roman" w:hAnsi="Calibri" w:cs="Calibri"/>
                <w:bCs/>
                <w:sz w:val="22"/>
                <w:szCs w:val="22"/>
                <w:lang w:eastAsia="de-DE"/>
              </w:rPr>
              <w:t>Name: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  <w:vAlign w:val="center"/>
          </w:tcPr>
          <w:p w14:paraId="6E2816D3" w14:textId="77777777" w:rsidR="003503B2" w:rsidRPr="00A90108" w:rsidRDefault="003503B2" w:rsidP="003503B2">
            <w:pPr>
              <w:rPr>
                <w:rFonts w:ascii="Calibri" w:eastAsia="Times New Roman" w:hAnsi="Calibri" w:cs="Calibri"/>
                <w:sz w:val="22"/>
                <w:szCs w:val="22"/>
                <w:lang w:val="de-CH" w:eastAsia="de-DE"/>
              </w:rPr>
            </w:pPr>
            <w:r w:rsidRPr="00A90108">
              <w:rPr>
                <w:rFonts w:ascii="Calibri" w:eastAsia="Times New Roman" w:hAnsi="Calibri" w:cs="Calibri"/>
                <w:sz w:val="22"/>
                <w:szCs w:val="22"/>
                <w:lang w:val="de-CH" w:eastAsia="de-DE"/>
              </w:rPr>
              <w:t>Datum:</w:t>
            </w:r>
          </w:p>
        </w:tc>
      </w:tr>
      <w:tr w:rsidR="003503B2" w:rsidRPr="00A90108" w14:paraId="32FA79F6" w14:textId="77777777" w:rsidTr="007976A5">
        <w:trPr>
          <w:cantSplit/>
          <w:trHeight w:val="340"/>
          <w:jc w:val="center"/>
        </w:trPr>
        <w:tc>
          <w:tcPr>
            <w:tcW w:w="9286" w:type="dxa"/>
            <w:gridSpan w:val="4"/>
            <w:vAlign w:val="center"/>
          </w:tcPr>
          <w:p w14:paraId="184F3D97" w14:textId="77777777" w:rsidR="003503B2" w:rsidRPr="00A90108" w:rsidRDefault="003503B2" w:rsidP="003503B2">
            <w:pPr>
              <w:rPr>
                <w:rFonts w:ascii="Calibri" w:eastAsia="Times New Roman" w:hAnsi="Calibri" w:cs="Calibri"/>
                <w:sz w:val="22"/>
                <w:szCs w:val="22"/>
                <w:lang w:val="de-CH" w:eastAsia="de-DE"/>
              </w:rPr>
            </w:pPr>
            <w:r w:rsidRPr="00A90108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Unterschrift des Ausbild</w:t>
            </w:r>
            <w:r w:rsidR="007279AA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n</w:t>
            </w:r>
            <w:r w:rsidRPr="00A90108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ers / der Ausbild</w:t>
            </w:r>
            <w:r w:rsidR="007279AA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n</w:t>
            </w:r>
            <w:r w:rsidRPr="00A90108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erin:                                                                                        </w:t>
            </w:r>
          </w:p>
        </w:tc>
      </w:tr>
    </w:tbl>
    <w:p w14:paraId="4E259D5F" w14:textId="77777777" w:rsidR="00973D8D" w:rsidRDefault="00973D8D">
      <w:pPr>
        <w:rPr>
          <w:rFonts w:ascii="Helvetica" w:hAnsi="Helvetica"/>
          <w:b/>
        </w:rPr>
      </w:pPr>
    </w:p>
    <w:p w14:paraId="14131889" w14:textId="77777777" w:rsidR="00973D8D" w:rsidRDefault="00973D8D">
      <w:pPr>
        <w:rPr>
          <w:rFonts w:ascii="Helvetica" w:hAnsi="Helvetica"/>
          <w:b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5529"/>
        <w:gridCol w:w="850"/>
      </w:tblGrid>
      <w:tr w:rsidR="007976A5" w:rsidRPr="00A90108" w14:paraId="0853E3C9" w14:textId="77777777" w:rsidTr="007976A5">
        <w:trPr>
          <w:cantSplit/>
          <w:trHeight w:val="1931"/>
        </w:trPr>
        <w:tc>
          <w:tcPr>
            <w:tcW w:w="851" w:type="dxa"/>
            <w:vMerge w:val="restart"/>
            <w:textDirection w:val="btLr"/>
          </w:tcPr>
          <w:p w14:paraId="3BA0FD23" w14:textId="77777777" w:rsidR="007976A5" w:rsidRPr="00A90108" w:rsidRDefault="007976A5">
            <w:pPr>
              <w:ind w:left="113" w:right="113"/>
              <w:jc w:val="center"/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Bewerbungsschreiben</w:t>
            </w:r>
          </w:p>
        </w:tc>
        <w:tc>
          <w:tcPr>
            <w:tcW w:w="2126" w:type="dxa"/>
          </w:tcPr>
          <w:p w14:paraId="2A1BF87D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0E18A5E9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2A18E98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AE84AD6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Inhalt</w:t>
            </w:r>
          </w:p>
        </w:tc>
        <w:tc>
          <w:tcPr>
            <w:tcW w:w="5529" w:type="dxa"/>
          </w:tcPr>
          <w:p w14:paraId="6C8BE9FA" w14:textId="77777777" w:rsidR="007976A5" w:rsidRDefault="007976A5" w:rsidP="004F165A">
            <w:pPr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</w:p>
          <w:p w14:paraId="4E9C0DEF" w14:textId="77777777" w:rsidR="007976A5" w:rsidRDefault="007976A5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3CF7C3D" w14:textId="77777777" w:rsidR="007976A5" w:rsidRDefault="007976A5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9DE1802" w14:textId="77777777" w:rsidR="007976A5" w:rsidRPr="00A90108" w:rsidRDefault="00C001CA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="007976A5" w:rsidRPr="00A90108">
              <w:rPr>
                <w:rFonts w:ascii="Calibri" w:hAnsi="Calibri" w:cs="Calibri"/>
                <w:szCs w:val="24"/>
              </w:rPr>
              <w:t xml:space="preserve">Woher haben Sie Kenntnis von der Stelle? </w:t>
            </w:r>
          </w:p>
          <w:p w14:paraId="384BFB7D" w14:textId="77777777" w:rsidR="007976A5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 xml:space="preserve">Warum fällt die Wahl auf die ausgeschriebene </w:t>
            </w:r>
          </w:p>
          <w:p w14:paraId="55FBC06D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 xml:space="preserve">Stelle </w:t>
            </w:r>
            <w:r>
              <w:rPr>
                <w:rFonts w:ascii="Calibri" w:hAnsi="Calibri" w:cs="Calibri"/>
                <w:szCs w:val="24"/>
              </w:rPr>
              <w:t>oder Firma?</w:t>
            </w:r>
          </w:p>
          <w:p w14:paraId="36120385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Weshalb sind Sie für die Stelle geeignet?</w:t>
            </w:r>
          </w:p>
          <w:p w14:paraId="6C1DCAB3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Warum möchten Sie sich beruflich verändern?</w:t>
            </w:r>
          </w:p>
          <w:p w14:paraId="4DF61682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Welches ist Ihre derzeitige Funktion und Tätigkeit?</w:t>
            </w:r>
          </w:p>
        </w:tc>
        <w:tc>
          <w:tcPr>
            <w:tcW w:w="850" w:type="dxa"/>
          </w:tcPr>
          <w:p w14:paraId="74CA5F33" w14:textId="77777777" w:rsidR="007976A5" w:rsidRDefault="007976A5" w:rsidP="004F165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2B32FE6" w14:textId="77777777" w:rsidR="007976A5" w:rsidRDefault="007976A5" w:rsidP="004F165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F415481" w14:textId="77777777" w:rsidR="007976A5" w:rsidRPr="00A90108" w:rsidRDefault="00BB2466" w:rsidP="00BB246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</w:t>
            </w:r>
          </w:p>
        </w:tc>
      </w:tr>
      <w:tr w:rsidR="007976A5" w:rsidRPr="00A90108" w14:paraId="21FCBF05" w14:textId="77777777" w:rsidTr="007976A5">
        <w:trPr>
          <w:cantSplit/>
          <w:trHeight w:val="295"/>
        </w:trPr>
        <w:tc>
          <w:tcPr>
            <w:tcW w:w="851" w:type="dxa"/>
            <w:vMerge/>
          </w:tcPr>
          <w:p w14:paraId="15564082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</w:tcPr>
          <w:p w14:paraId="28F56E54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A9661B5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62F4AC0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F537419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Darstellung</w:t>
            </w:r>
          </w:p>
        </w:tc>
        <w:tc>
          <w:tcPr>
            <w:tcW w:w="5529" w:type="dxa"/>
          </w:tcPr>
          <w:p w14:paraId="3F99E6CE" w14:textId="77777777" w:rsidR="007976A5" w:rsidRDefault="007976A5" w:rsidP="004F165A">
            <w:pPr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</w:p>
          <w:p w14:paraId="0E385344" w14:textId="77777777" w:rsidR="007976A5" w:rsidRDefault="007976A5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21DF16CB" w14:textId="77777777" w:rsidR="007976A5" w:rsidRDefault="007976A5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067A4157" w14:textId="77777777" w:rsidR="007976A5" w:rsidRDefault="00C001CA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="007976A5" w:rsidRPr="00A90108">
              <w:rPr>
                <w:rFonts w:ascii="Calibri" w:hAnsi="Calibri" w:cs="Calibri"/>
                <w:szCs w:val="24"/>
              </w:rPr>
              <w:t xml:space="preserve">Haben Sie alle Kriterien eines korrekten    </w:t>
            </w:r>
            <w:r w:rsidR="007976A5">
              <w:rPr>
                <w:rFonts w:ascii="Calibri" w:hAnsi="Calibri" w:cs="Calibri"/>
                <w:szCs w:val="24"/>
              </w:rPr>
              <w:t xml:space="preserve">  </w:t>
            </w:r>
          </w:p>
          <w:p w14:paraId="1B29670C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Geschäftsbriefes erfüllt?</w:t>
            </w:r>
          </w:p>
          <w:p w14:paraId="1E62F2EE" w14:textId="77777777" w:rsidR="007976A5" w:rsidRPr="00A90108" w:rsidRDefault="007976A5">
            <w:pPr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550E5772" w14:textId="77777777" w:rsidR="007976A5" w:rsidRDefault="007976A5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23D9917" w14:textId="77777777" w:rsidR="007976A5" w:rsidRDefault="007976A5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026D7AE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D2CFD42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</w:t>
            </w:r>
          </w:p>
        </w:tc>
      </w:tr>
      <w:tr w:rsidR="007976A5" w:rsidRPr="00A90108" w14:paraId="1F8B6D13" w14:textId="77777777" w:rsidTr="007976A5">
        <w:trPr>
          <w:cantSplit/>
          <w:trHeight w:val="520"/>
        </w:trPr>
        <w:tc>
          <w:tcPr>
            <w:tcW w:w="851" w:type="dxa"/>
            <w:vMerge w:val="restart"/>
            <w:textDirection w:val="btLr"/>
          </w:tcPr>
          <w:p w14:paraId="7838E7D2" w14:textId="77777777" w:rsidR="007976A5" w:rsidRPr="00A90108" w:rsidRDefault="007976A5">
            <w:pPr>
              <w:ind w:left="113" w:right="113"/>
              <w:jc w:val="center"/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Lebenslauf</w:t>
            </w:r>
          </w:p>
        </w:tc>
        <w:tc>
          <w:tcPr>
            <w:tcW w:w="2126" w:type="dxa"/>
          </w:tcPr>
          <w:p w14:paraId="3A226EA8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5FBF72D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E465283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AD84B46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Inhalt</w:t>
            </w:r>
          </w:p>
        </w:tc>
        <w:tc>
          <w:tcPr>
            <w:tcW w:w="5529" w:type="dxa"/>
          </w:tcPr>
          <w:p w14:paraId="46CC948C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16B89B7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058EF691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895DE48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Stimmen die Angaben?</w:t>
            </w:r>
          </w:p>
          <w:p w14:paraId="087D668C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Sind die Angaben vollständig?</w:t>
            </w:r>
          </w:p>
          <w:p w14:paraId="4DD3BC09" w14:textId="77777777" w:rsidR="007976A5" w:rsidRPr="00A90108" w:rsidRDefault="007976A5">
            <w:pPr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4EE1816E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C2F42D6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C23D877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06344D70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</w:p>
        </w:tc>
      </w:tr>
      <w:tr w:rsidR="007976A5" w:rsidRPr="00A90108" w14:paraId="7FD7CBC1" w14:textId="77777777" w:rsidTr="007976A5">
        <w:trPr>
          <w:cantSplit/>
          <w:trHeight w:val="550"/>
        </w:trPr>
        <w:tc>
          <w:tcPr>
            <w:tcW w:w="851" w:type="dxa"/>
            <w:vMerge/>
          </w:tcPr>
          <w:p w14:paraId="42E42BE6" w14:textId="77777777" w:rsidR="007976A5" w:rsidRPr="00A90108" w:rsidRDefault="007976A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4674E0A9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0CDB7F86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BB80022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CEA0AFE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Darstellung</w:t>
            </w:r>
          </w:p>
        </w:tc>
        <w:tc>
          <w:tcPr>
            <w:tcW w:w="5529" w:type="dxa"/>
          </w:tcPr>
          <w:p w14:paraId="79B488AA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1DEBCC29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A03F1AB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045B36D8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Ist die Darstellung einheitlich?</w:t>
            </w:r>
          </w:p>
          <w:p w14:paraId="3A53AA8D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Ist die Darstellung übersichtlich?</w:t>
            </w:r>
          </w:p>
          <w:p w14:paraId="36C2B1E6" w14:textId="77777777" w:rsidR="007976A5" w:rsidRPr="00A90108" w:rsidRDefault="007976A5">
            <w:pPr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662F93C0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4A442CBA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474BEB4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DC4BEC7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</w:p>
        </w:tc>
      </w:tr>
      <w:tr w:rsidR="007976A5" w:rsidRPr="00A90108" w14:paraId="7A9A0ECD" w14:textId="77777777" w:rsidTr="007976A5">
        <w:trPr>
          <w:cantSplit/>
          <w:trHeight w:val="500"/>
        </w:trPr>
        <w:tc>
          <w:tcPr>
            <w:tcW w:w="851" w:type="dxa"/>
            <w:vMerge w:val="restart"/>
            <w:textDirection w:val="btLr"/>
          </w:tcPr>
          <w:p w14:paraId="14B0A7DF" w14:textId="77777777" w:rsidR="007976A5" w:rsidRPr="00A90108" w:rsidRDefault="007976A5">
            <w:pPr>
              <w:ind w:left="113" w:right="113"/>
              <w:jc w:val="center"/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Gesamtes</w:t>
            </w:r>
          </w:p>
          <w:p w14:paraId="5824DA1F" w14:textId="77777777" w:rsidR="007976A5" w:rsidRPr="00A90108" w:rsidRDefault="007976A5">
            <w:pPr>
              <w:ind w:left="113" w:right="113"/>
              <w:jc w:val="center"/>
              <w:rPr>
                <w:rFonts w:ascii="Calibri" w:hAnsi="Calibri" w:cs="Calibri"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Dossier</w:t>
            </w:r>
          </w:p>
        </w:tc>
        <w:tc>
          <w:tcPr>
            <w:tcW w:w="2126" w:type="dxa"/>
          </w:tcPr>
          <w:p w14:paraId="18D0B560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9CADCC0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683600F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4908DCAA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Form des </w:t>
            </w:r>
            <w:r w:rsidRPr="00A90108">
              <w:rPr>
                <w:rFonts w:ascii="Calibri" w:hAnsi="Calibri" w:cs="Calibri"/>
                <w:b/>
                <w:szCs w:val="24"/>
              </w:rPr>
              <w:t>Dossiers</w:t>
            </w:r>
          </w:p>
          <w:p w14:paraId="74064EF4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529" w:type="dxa"/>
          </w:tcPr>
          <w:p w14:paraId="310FE7BE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4A3A3CAA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7361B07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1B7AA25" w14:textId="77777777" w:rsidR="007976A5" w:rsidRPr="00A90108" w:rsidRDefault="00C001CA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r w:rsidR="007976A5">
              <w:rPr>
                <w:rFonts w:ascii="Calibri" w:hAnsi="Calibri" w:cs="Calibri"/>
                <w:szCs w:val="24"/>
              </w:rPr>
              <w:t xml:space="preserve"> </w:t>
            </w:r>
            <w:r w:rsidR="007976A5" w:rsidRPr="00A90108">
              <w:rPr>
                <w:rFonts w:ascii="Calibri" w:hAnsi="Calibri" w:cs="Calibri"/>
                <w:szCs w:val="24"/>
              </w:rPr>
              <w:t>Mäppchen, Klammer, usw.</w:t>
            </w:r>
          </w:p>
        </w:tc>
        <w:tc>
          <w:tcPr>
            <w:tcW w:w="850" w:type="dxa"/>
          </w:tcPr>
          <w:p w14:paraId="6E0715AB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0D74539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D87582C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4C4E803A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</w:p>
        </w:tc>
      </w:tr>
      <w:tr w:rsidR="007976A5" w:rsidRPr="00A90108" w14:paraId="0FA53360" w14:textId="77777777" w:rsidTr="007976A5">
        <w:trPr>
          <w:cantSplit/>
          <w:trHeight w:val="1170"/>
        </w:trPr>
        <w:tc>
          <w:tcPr>
            <w:tcW w:w="851" w:type="dxa"/>
            <w:vMerge/>
          </w:tcPr>
          <w:p w14:paraId="0336D798" w14:textId="77777777" w:rsidR="007976A5" w:rsidRPr="00A90108" w:rsidRDefault="007976A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69F9A547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9468471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1539FE5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029DA8C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0B21C33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Vollständigkeit</w:t>
            </w:r>
          </w:p>
        </w:tc>
        <w:tc>
          <w:tcPr>
            <w:tcW w:w="5529" w:type="dxa"/>
          </w:tcPr>
          <w:p w14:paraId="7BF0CD94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600BAD1C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AFCFF3D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16D88880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Bewerbungsschreiben</w:t>
            </w:r>
          </w:p>
          <w:p w14:paraId="0BF958F7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Lebenslauf mit Foto</w:t>
            </w:r>
          </w:p>
          <w:p w14:paraId="77D6B3A0" w14:textId="4E4FF99E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Zeugnisse, Diplome,</w:t>
            </w:r>
            <w:r w:rsidRPr="000A6079">
              <w:rPr>
                <w:rFonts w:ascii="Calibri" w:hAnsi="Calibri" w:cs="Calibri"/>
                <w:color w:val="FF0000"/>
                <w:szCs w:val="24"/>
              </w:rPr>
              <w:t xml:space="preserve"> Arbeitszeugnisse</w:t>
            </w:r>
            <w:r w:rsidR="000A6079">
              <w:rPr>
                <w:rFonts w:ascii="Calibri" w:hAnsi="Calibri" w:cs="Calibri"/>
                <w:color w:val="FF0000"/>
                <w:szCs w:val="24"/>
              </w:rPr>
              <w:t>?</w:t>
            </w:r>
          </w:p>
          <w:p w14:paraId="02B5EE4D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Stelleninserat auf Zusatzblatt</w:t>
            </w:r>
          </w:p>
          <w:p w14:paraId="1883A61D" w14:textId="77777777" w:rsidR="007976A5" w:rsidRPr="00A90108" w:rsidRDefault="007976A5" w:rsidP="003503B2">
            <w:pPr>
              <w:ind w:left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0D886B7A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458FCFA2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91D490D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3885157" w14:textId="77777777" w:rsidR="007976A5" w:rsidRPr="00A90108" w:rsidRDefault="00BB246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</w:t>
            </w:r>
          </w:p>
        </w:tc>
      </w:tr>
      <w:tr w:rsidR="007976A5" w:rsidRPr="00A90108" w14:paraId="52027441" w14:textId="77777777" w:rsidTr="007976A5">
        <w:trPr>
          <w:cantSplit/>
          <w:trHeight w:val="350"/>
        </w:trPr>
        <w:tc>
          <w:tcPr>
            <w:tcW w:w="851" w:type="dxa"/>
            <w:vMerge/>
          </w:tcPr>
          <w:p w14:paraId="4FB0A944" w14:textId="77777777" w:rsidR="007976A5" w:rsidRPr="00A90108" w:rsidRDefault="007976A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475A62CE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18D4F27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5226E99" w14:textId="77777777" w:rsidR="007976A5" w:rsidRDefault="007976A5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4F9BEEC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Sauberkeit</w:t>
            </w:r>
          </w:p>
        </w:tc>
        <w:tc>
          <w:tcPr>
            <w:tcW w:w="5529" w:type="dxa"/>
          </w:tcPr>
          <w:p w14:paraId="1C1E2752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4BD7487C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1D0492C4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37F3B40" w14:textId="77777777" w:rsidR="007976A5" w:rsidRPr="00A90108" w:rsidRDefault="0001147A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="007976A5" w:rsidRPr="00A90108">
              <w:rPr>
                <w:rFonts w:ascii="Calibri" w:hAnsi="Calibri" w:cs="Calibri"/>
                <w:szCs w:val="24"/>
              </w:rPr>
              <w:t>Sind die Kopien sauber und gut lesbar?</w:t>
            </w:r>
          </w:p>
          <w:p w14:paraId="5310DC1E" w14:textId="77777777" w:rsidR="007976A5" w:rsidRPr="00A90108" w:rsidRDefault="007976A5" w:rsidP="003503B2">
            <w:pPr>
              <w:ind w:left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48D94AE2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31A8DBA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CBBF94E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257EBEC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</w:p>
        </w:tc>
      </w:tr>
      <w:tr w:rsidR="007976A5" w:rsidRPr="00A90108" w14:paraId="2A5F2C1E" w14:textId="77777777" w:rsidTr="007976A5">
        <w:trPr>
          <w:cantSplit/>
          <w:trHeight w:val="530"/>
        </w:trPr>
        <w:tc>
          <w:tcPr>
            <w:tcW w:w="851" w:type="dxa"/>
            <w:vMerge/>
          </w:tcPr>
          <w:p w14:paraId="4332D24E" w14:textId="77777777" w:rsidR="007976A5" w:rsidRPr="00A90108" w:rsidRDefault="007976A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0FBADB5F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0E7E879C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72512B6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44B9BF2" w14:textId="77777777" w:rsidR="007976A5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Rechtschreibung</w:t>
            </w:r>
          </w:p>
          <w:p w14:paraId="73AA65DB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Grammatik</w:t>
            </w:r>
          </w:p>
        </w:tc>
        <w:tc>
          <w:tcPr>
            <w:tcW w:w="5529" w:type="dxa"/>
          </w:tcPr>
          <w:p w14:paraId="6B1285AE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409F5F9E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D241088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2B9B0CF8" w14:textId="00E1819E" w:rsidR="007976A5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 xml:space="preserve">In einer Bewerbung dürfen </w:t>
            </w:r>
            <w:r w:rsidRPr="00A90108">
              <w:rPr>
                <w:rFonts w:ascii="Calibri" w:hAnsi="Calibri" w:cs="Calibri"/>
                <w:b/>
                <w:szCs w:val="24"/>
              </w:rPr>
              <w:t>keine</w:t>
            </w:r>
            <w:r>
              <w:rPr>
                <w:rFonts w:ascii="Calibri" w:hAnsi="Calibri" w:cs="Calibri"/>
                <w:szCs w:val="24"/>
              </w:rPr>
              <w:t xml:space="preserve"> Recht</w:t>
            </w:r>
            <w:r w:rsidR="00D94E65">
              <w:rPr>
                <w:rFonts w:ascii="Calibri" w:hAnsi="Calibri" w:cs="Calibri"/>
                <w:szCs w:val="24"/>
              </w:rPr>
              <w:t>schreibfehler</w:t>
            </w:r>
          </w:p>
          <w:p w14:paraId="764D5E95" w14:textId="4CFC5D76" w:rsidR="007976A5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vorkommen!</w:t>
            </w:r>
          </w:p>
          <w:p w14:paraId="113267D4" w14:textId="77777777" w:rsidR="007976A5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Angemessene Sprache und Wortwahl</w:t>
            </w:r>
          </w:p>
          <w:p w14:paraId="55C5E07E" w14:textId="77777777" w:rsidR="007976A5" w:rsidRPr="004F165A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4F165A">
              <w:rPr>
                <w:rFonts w:ascii="Calibri" w:hAnsi="Calibri" w:cs="Calibri"/>
                <w:szCs w:val="24"/>
              </w:rPr>
              <w:t>Professioneller Ausdruck</w:t>
            </w:r>
          </w:p>
          <w:p w14:paraId="23422F9F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Korrekte Grammatik</w:t>
            </w:r>
          </w:p>
          <w:p w14:paraId="3D29A52D" w14:textId="77777777" w:rsidR="007976A5" w:rsidRPr="00A90108" w:rsidRDefault="007976A5" w:rsidP="003503B2">
            <w:pPr>
              <w:ind w:left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01B294F4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B0913CE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649A465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3234B060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</w:tr>
      <w:tr w:rsidR="007976A5" w:rsidRPr="00A90108" w14:paraId="1DCEDF28" w14:textId="77777777" w:rsidTr="007976A5">
        <w:trPr>
          <w:cantSplit/>
          <w:trHeight w:val="320"/>
        </w:trPr>
        <w:tc>
          <w:tcPr>
            <w:tcW w:w="851" w:type="dxa"/>
            <w:vMerge/>
          </w:tcPr>
          <w:p w14:paraId="202C3B30" w14:textId="77777777" w:rsidR="007976A5" w:rsidRPr="00A90108" w:rsidRDefault="007976A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14:paraId="5BE7746E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596A918D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685EB625" w14:textId="77777777" w:rsidR="00C001CA" w:rsidRDefault="00C001CA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47EA72D" w14:textId="77777777" w:rsidR="007976A5" w:rsidRPr="00A90108" w:rsidRDefault="007976A5">
            <w:pPr>
              <w:rPr>
                <w:rFonts w:ascii="Calibri" w:hAnsi="Calibri" w:cs="Calibri"/>
                <w:b/>
                <w:szCs w:val="24"/>
              </w:rPr>
            </w:pPr>
            <w:r w:rsidRPr="00A90108">
              <w:rPr>
                <w:rFonts w:ascii="Calibri" w:hAnsi="Calibri" w:cs="Calibri"/>
                <w:b/>
                <w:szCs w:val="24"/>
              </w:rPr>
              <w:t>Titelblatt</w:t>
            </w:r>
          </w:p>
        </w:tc>
        <w:tc>
          <w:tcPr>
            <w:tcW w:w="5529" w:type="dxa"/>
          </w:tcPr>
          <w:p w14:paraId="59E014E1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048DEA09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3581D21" w14:textId="77777777" w:rsidR="00C001CA" w:rsidRDefault="00C001CA" w:rsidP="004F165A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6626E3A" w14:textId="77777777" w:rsidR="007976A5" w:rsidRPr="00A90108" w:rsidRDefault="00C001CA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="007976A5" w:rsidRPr="00A90108">
              <w:rPr>
                <w:rFonts w:ascii="Calibri" w:hAnsi="Calibri" w:cs="Calibri"/>
                <w:szCs w:val="24"/>
              </w:rPr>
              <w:t>Bewerbung von...</w:t>
            </w:r>
          </w:p>
          <w:p w14:paraId="392B8ED9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Adresse</w:t>
            </w:r>
          </w:p>
          <w:p w14:paraId="5713E456" w14:textId="77777777" w:rsidR="007976A5" w:rsidRPr="00A90108" w:rsidRDefault="007976A5" w:rsidP="004F165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</w:t>
            </w:r>
            <w:r w:rsidRPr="00A90108">
              <w:rPr>
                <w:rFonts w:ascii="Calibri" w:hAnsi="Calibri" w:cs="Calibri"/>
                <w:szCs w:val="24"/>
              </w:rPr>
              <w:t>Darstellung</w:t>
            </w:r>
          </w:p>
          <w:p w14:paraId="312B985A" w14:textId="77777777" w:rsidR="007976A5" w:rsidRPr="00A90108" w:rsidRDefault="007976A5" w:rsidP="003503B2">
            <w:pPr>
              <w:ind w:left="720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</w:tcPr>
          <w:p w14:paraId="708077C1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0B7F16C3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2598DCD5" w14:textId="77777777" w:rsidR="00C001CA" w:rsidRDefault="00C001CA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745C8E60" w14:textId="77777777" w:rsidR="007976A5" w:rsidRPr="00A90108" w:rsidRDefault="007976A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</w:p>
        </w:tc>
      </w:tr>
    </w:tbl>
    <w:p w14:paraId="2453B2C3" w14:textId="77777777" w:rsidR="00C001CA" w:rsidRDefault="007976A5" w:rsidP="007976A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</w:t>
      </w:r>
    </w:p>
    <w:p w14:paraId="39FDA347" w14:textId="77777777" w:rsidR="003503B2" w:rsidRDefault="007279AA">
      <w:pPr>
        <w:rPr>
          <w:rFonts w:ascii="Helvetica" w:hAnsi="Helvetica"/>
        </w:rPr>
      </w:pPr>
      <w:r>
        <w:rPr>
          <w:rFonts w:ascii="Calibri" w:hAnsi="Calibri" w:cs="Calibri"/>
          <w:b/>
          <w:szCs w:val="24"/>
        </w:rPr>
        <w:t>Die Note wird in den Bereichen Sprache &amp; Kommunikation und Gesellschaft eingetragen</w:t>
      </w:r>
      <w:r w:rsidR="00C001CA">
        <w:rPr>
          <w:rFonts w:ascii="Calibri" w:hAnsi="Calibri" w:cs="Calibri"/>
          <w:b/>
          <w:szCs w:val="24"/>
        </w:rPr>
        <w:t>.</w:t>
      </w:r>
    </w:p>
    <w:sectPr w:rsidR="003503B2" w:rsidSect="001733DC">
      <w:pgSz w:w="11906" w:h="16838"/>
      <w:pgMar w:top="79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558F" w14:textId="77777777" w:rsidR="00FF7955" w:rsidRDefault="00FF7955">
      <w:r>
        <w:separator/>
      </w:r>
    </w:p>
  </w:endnote>
  <w:endnote w:type="continuationSeparator" w:id="0">
    <w:p w14:paraId="3E9F08C1" w14:textId="77777777" w:rsidR="00FF7955" w:rsidRDefault="00FF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330D" w14:textId="77777777" w:rsidR="00FF7955" w:rsidRDefault="00FF7955">
      <w:r>
        <w:separator/>
      </w:r>
    </w:p>
  </w:footnote>
  <w:footnote w:type="continuationSeparator" w:id="0">
    <w:p w14:paraId="2A737514" w14:textId="77777777" w:rsidR="00FF7955" w:rsidRDefault="00FF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2F7C"/>
    <w:multiLevelType w:val="hybridMultilevel"/>
    <w:tmpl w:val="2C700BD6"/>
    <w:lvl w:ilvl="0" w:tplc="90BC1B24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" w:hAnsi="Times New Roman" w:hint="default"/>
      </w:rPr>
    </w:lvl>
    <w:lvl w:ilvl="1" w:tplc="81C6E84A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EF6A4960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5FCC96E6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83DAA358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7324830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C870FCCC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B46AF6AC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DDD6DA72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45C0247E"/>
    <w:multiLevelType w:val="hybridMultilevel"/>
    <w:tmpl w:val="3DB0ED02"/>
    <w:lvl w:ilvl="0" w:tplc="741CC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B3848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AF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8E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07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46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43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26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E9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DEA"/>
    <w:multiLevelType w:val="hybridMultilevel"/>
    <w:tmpl w:val="5E5ECCC2"/>
    <w:lvl w:ilvl="0" w:tplc="76C24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81E00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E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6A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22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CA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AC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F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B89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01"/>
    <w:rsid w:val="0001147A"/>
    <w:rsid w:val="000A6079"/>
    <w:rsid w:val="001733DC"/>
    <w:rsid w:val="002D681A"/>
    <w:rsid w:val="003503B2"/>
    <w:rsid w:val="00412101"/>
    <w:rsid w:val="004F165A"/>
    <w:rsid w:val="0058665A"/>
    <w:rsid w:val="007279AA"/>
    <w:rsid w:val="007976A5"/>
    <w:rsid w:val="008C0C73"/>
    <w:rsid w:val="00973D8D"/>
    <w:rsid w:val="00A90108"/>
    <w:rsid w:val="00BB2466"/>
    <w:rsid w:val="00C001CA"/>
    <w:rsid w:val="00D85E47"/>
    <w:rsid w:val="00D94E65"/>
    <w:rsid w:val="00E45484"/>
    <w:rsid w:val="00E560EE"/>
    <w:rsid w:val="00FC53C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381FCB"/>
  <w15:docId w15:val="{1AF470ED-9D07-4307-929A-4482AB4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" w:hAnsi="Helvetica"/>
      <w:b/>
    </w:rPr>
  </w:style>
  <w:style w:type="paragraph" w:styleId="berschrift2">
    <w:name w:val="heading 2"/>
    <w:basedOn w:val="Standard"/>
    <w:next w:val="Standard"/>
    <w:qFormat/>
    <w:pPr>
      <w:keepNext/>
      <w:ind w:left="113" w:right="113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DEF4-C5F2-4131-BBE1-63883260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Bewerbung</vt:lpstr>
    </vt:vector>
  </TitlesOfParts>
  <Company>Etat de Fribourg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Bewerbung</dc:title>
  <dc:subject/>
  <dc:creator>. .</dc:creator>
  <cp:keywords/>
  <cp:lastModifiedBy>Perler Claudia</cp:lastModifiedBy>
  <cp:revision>15</cp:revision>
  <cp:lastPrinted>2018-04-04T09:53:00Z</cp:lastPrinted>
  <dcterms:created xsi:type="dcterms:W3CDTF">2018-02-23T14:55:00Z</dcterms:created>
  <dcterms:modified xsi:type="dcterms:W3CDTF">2021-01-15T09:38:00Z</dcterms:modified>
</cp:coreProperties>
</file>