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FEFD3" w14:textId="77777777" w:rsidR="00C3239D" w:rsidRPr="00893849" w:rsidRDefault="009C286A">
      <w:pPr>
        <w:rPr>
          <w:rFonts w:ascii="Century Gothic" w:hAnsi="Century Gothic"/>
          <w:b/>
          <w:sz w:val="32"/>
          <w:szCs w:val="32"/>
        </w:rPr>
      </w:pPr>
      <w:r w:rsidRPr="00893849">
        <w:rPr>
          <w:rFonts w:ascii="Century Gothic" w:hAnsi="Century Gothic"/>
          <w:b/>
          <w:sz w:val="32"/>
          <w:szCs w:val="32"/>
        </w:rPr>
        <w:t>Checkliste für die Bewerbungsunterlagen</w:t>
      </w:r>
    </w:p>
    <w:p w14:paraId="233FEFD4" w14:textId="77777777" w:rsidR="009C286A" w:rsidRPr="00893849" w:rsidRDefault="009C286A" w:rsidP="009C286A">
      <w:pPr>
        <w:spacing w:after="0"/>
        <w:rPr>
          <w:rFonts w:ascii="Century Gothic" w:hAnsi="Century Gothic"/>
          <w:b/>
          <w:sz w:val="20"/>
          <w:szCs w:val="20"/>
        </w:rPr>
      </w:pPr>
      <w:r w:rsidRPr="00893849">
        <w:rPr>
          <w:rFonts w:ascii="Century Gothic" w:hAnsi="Century Gothic"/>
          <w:b/>
          <w:sz w:val="20"/>
          <w:szCs w:val="20"/>
        </w:rPr>
        <w:t>Bewerbungsmappe</w:t>
      </w:r>
    </w:p>
    <w:p w14:paraId="233FEFD5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Deckblatt als Überschrift</w:t>
      </w:r>
    </w:p>
    <w:p w14:paraId="233FEFD6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Bewerbungsbrief</w:t>
      </w:r>
    </w:p>
    <w:p w14:paraId="233FEFD7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Lebenslauf mit Passfoto / kein Foto aus dem Privatleben</w:t>
      </w:r>
    </w:p>
    <w:p w14:paraId="233FEFD8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Ausbildungszeugnisse / Kopien, nie Originale</w:t>
      </w:r>
    </w:p>
    <w:p w14:paraId="233FEFD9" w14:textId="31054B04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Arbeitszeugnis</w:t>
      </w:r>
      <w:r w:rsidR="00161E24">
        <w:rPr>
          <w:rFonts w:ascii="Century Gothic" w:hAnsi="Century Gothic"/>
          <w:bCs/>
          <w:sz w:val="20"/>
          <w:szCs w:val="20"/>
        </w:rPr>
        <w:t>/-</w:t>
      </w:r>
      <w:r w:rsidRPr="00893849">
        <w:rPr>
          <w:rFonts w:ascii="Century Gothic" w:hAnsi="Century Gothic"/>
          <w:bCs/>
          <w:sz w:val="20"/>
          <w:szCs w:val="20"/>
        </w:rPr>
        <w:t>se</w:t>
      </w:r>
    </w:p>
    <w:p w14:paraId="233FEFDA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Nachweise über Fortbildungen, Kurse</w:t>
      </w:r>
    </w:p>
    <w:p w14:paraId="233FEFDB" w14:textId="77777777" w:rsidR="00EB7D67" w:rsidRPr="00893849" w:rsidRDefault="00EB7D67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Angaben von Referenzen</w:t>
      </w:r>
    </w:p>
    <w:p w14:paraId="233FEFDD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Kopie des Führerscheins / falls verlangt</w:t>
      </w:r>
    </w:p>
    <w:p w14:paraId="233FEFDE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233FEFDF" w14:textId="3718BE8E" w:rsidR="009C286A" w:rsidRDefault="009C286A" w:rsidP="009C286A">
      <w:pPr>
        <w:spacing w:after="0"/>
        <w:rPr>
          <w:rFonts w:ascii="Century Gothic" w:hAnsi="Century Gothic"/>
          <w:b/>
          <w:sz w:val="20"/>
          <w:szCs w:val="20"/>
        </w:rPr>
      </w:pPr>
      <w:r w:rsidRPr="00893849">
        <w:rPr>
          <w:rFonts w:ascii="Century Gothic" w:hAnsi="Century Gothic"/>
          <w:b/>
          <w:sz w:val="20"/>
          <w:szCs w:val="20"/>
        </w:rPr>
        <w:t>Bewerbungsbrief</w:t>
      </w:r>
    </w:p>
    <w:p w14:paraId="4B5320D5" w14:textId="7F453205" w:rsidR="003F0DD3" w:rsidRPr="003F0DD3" w:rsidRDefault="003F0DD3" w:rsidP="009C286A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Nach GIBS-Vorlage</w:t>
      </w:r>
    </w:p>
    <w:p w14:paraId="233FEFE0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Absender / Name, Adresse, Telefonnummer, E-Mail-Adresse</w:t>
      </w:r>
    </w:p>
    <w:p w14:paraId="233FEFE2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Empfänger / Firm, Anrede, Vor- und Nachname des Adressaten, Adresse</w:t>
      </w:r>
    </w:p>
    <w:p w14:paraId="233FEFE3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Betreff / mit konkretem Bezug zur Stellenanzeige</w:t>
      </w:r>
    </w:p>
    <w:p w14:paraId="233FEFE4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Anrede / immer persönlich / nie „Sehr geehrte Damen und Herren“</w:t>
      </w:r>
    </w:p>
    <w:p w14:paraId="233FEFE5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Origineller Einleitungssatz</w:t>
      </w:r>
    </w:p>
    <w:p w14:paraId="233FEFE6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Bezug zum Unternehmen</w:t>
      </w:r>
    </w:p>
    <w:p w14:paraId="233FEFE7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Motivation</w:t>
      </w:r>
    </w:p>
    <w:p w14:paraId="233FEFE8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Kurzdarstellung des eigenen Profils, Stärken und Soft Skills / mit Beispielen</w:t>
      </w:r>
    </w:p>
    <w:p w14:paraId="233FEFE9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Hinweis auf relevante Kenntnisse / etwa Sprachen</w:t>
      </w:r>
    </w:p>
    <w:p w14:paraId="233FEFEA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Referenzen oder Empfehlungen</w:t>
      </w:r>
    </w:p>
    <w:p w14:paraId="233FEFEB" w14:textId="77777777" w:rsidR="009C286A" w:rsidRPr="00893849" w:rsidRDefault="009C286A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Hinweis auf Kündigungsfristen und möglichen Eintrittstermin</w:t>
      </w:r>
    </w:p>
    <w:p w14:paraId="233FEFEC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Gehaltsvorstellungen / falls verlangt</w:t>
      </w:r>
    </w:p>
    <w:p w14:paraId="233FEFED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Abschlussformulierung</w:t>
      </w:r>
    </w:p>
    <w:p w14:paraId="233FEFEE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Grussformel und Unterschrift</w:t>
      </w:r>
    </w:p>
    <w:p w14:paraId="233FEFEF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Anhänge / Lebenslauf, Zeugnisse</w:t>
      </w:r>
    </w:p>
    <w:p w14:paraId="233FEFF0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233FEFF1" w14:textId="77777777" w:rsidR="0012356D" w:rsidRPr="00893849" w:rsidRDefault="0012356D" w:rsidP="009C286A">
      <w:pPr>
        <w:spacing w:after="0"/>
        <w:rPr>
          <w:rFonts w:ascii="Century Gothic" w:hAnsi="Century Gothic"/>
          <w:b/>
          <w:sz w:val="20"/>
          <w:szCs w:val="20"/>
        </w:rPr>
      </w:pPr>
      <w:r w:rsidRPr="00893849">
        <w:rPr>
          <w:rFonts w:ascii="Century Gothic" w:hAnsi="Century Gothic"/>
          <w:b/>
          <w:sz w:val="20"/>
          <w:szCs w:val="20"/>
        </w:rPr>
        <w:t>Lebenslauf</w:t>
      </w:r>
    </w:p>
    <w:p w14:paraId="233FEFF2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Persönliche Daten / Name, Geburtsort, Anschrift</w:t>
      </w:r>
    </w:p>
    <w:p w14:paraId="233FEFF3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Familienstand und Staatsangehörigkeit</w:t>
      </w:r>
    </w:p>
    <w:p w14:paraId="233FEFF4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Beruflicher Werdegang / jüngste Ausbildung zuerst</w:t>
      </w:r>
    </w:p>
    <w:p w14:paraId="233FEFF5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Schul- und Ausbildung / auch Wehr- und Ersatzdienst</w:t>
      </w:r>
    </w:p>
    <w:p w14:paraId="233FEFF6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Besondere Qualifikationen / Weiterbildung, Zertifikate, Sprachen</w:t>
      </w:r>
    </w:p>
    <w:p w14:paraId="233FEFF7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Interessen / Mitgliedschaften, soziales Engagement, Hobbies</w:t>
      </w:r>
    </w:p>
    <w:p w14:paraId="233FEFF8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  <w:r w:rsidRPr="00893849">
        <w:rPr>
          <w:rFonts w:ascii="Century Gothic" w:hAnsi="Century Gothic"/>
          <w:bCs/>
          <w:sz w:val="20"/>
          <w:szCs w:val="20"/>
        </w:rPr>
        <w:t>Ort, Datum, Unterschrift</w:t>
      </w:r>
    </w:p>
    <w:p w14:paraId="233FEFF9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233FEFFA" w14:textId="77777777" w:rsidR="0012356D" w:rsidRPr="00893849" w:rsidRDefault="0012356D" w:rsidP="009C286A">
      <w:pPr>
        <w:spacing w:after="0"/>
        <w:rPr>
          <w:rFonts w:ascii="Century Gothic" w:hAnsi="Century Gothic"/>
          <w:bCs/>
          <w:strike/>
          <w:sz w:val="20"/>
          <w:szCs w:val="20"/>
        </w:rPr>
      </w:pPr>
      <w:r w:rsidRPr="00893849">
        <w:rPr>
          <w:rFonts w:ascii="Century Gothic" w:hAnsi="Century Gothic"/>
          <w:bCs/>
          <w:strike/>
          <w:sz w:val="20"/>
          <w:szCs w:val="20"/>
        </w:rPr>
        <w:t>Angaben der Eltern, Gehaltsvorstellungen, Begriff „arbeitslos“, persönliche Kommentare</w:t>
      </w:r>
    </w:p>
    <w:p w14:paraId="233FEFFB" w14:textId="77777777" w:rsidR="0012356D" w:rsidRPr="00893849" w:rsidRDefault="0012356D" w:rsidP="009C286A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233FEFFC" w14:textId="77777777" w:rsidR="009C286A" w:rsidRDefault="009C286A" w:rsidP="009C286A">
      <w:pPr>
        <w:spacing w:after="0"/>
        <w:rPr>
          <w:b/>
          <w:sz w:val="24"/>
          <w:szCs w:val="24"/>
        </w:rPr>
      </w:pPr>
    </w:p>
    <w:p w14:paraId="233FEFFD" w14:textId="77777777" w:rsidR="009C286A" w:rsidRPr="009C286A" w:rsidRDefault="009C286A" w:rsidP="009C286A">
      <w:pPr>
        <w:spacing w:after="0"/>
        <w:rPr>
          <w:b/>
          <w:sz w:val="24"/>
          <w:szCs w:val="24"/>
        </w:rPr>
      </w:pPr>
    </w:p>
    <w:p w14:paraId="233FEFFE" w14:textId="77777777" w:rsidR="009C286A" w:rsidRPr="009C286A" w:rsidRDefault="009C286A" w:rsidP="009C286A">
      <w:pPr>
        <w:spacing w:after="0"/>
        <w:rPr>
          <w:b/>
          <w:sz w:val="24"/>
          <w:szCs w:val="24"/>
        </w:rPr>
      </w:pPr>
    </w:p>
    <w:sectPr w:rsidR="009C286A" w:rsidRPr="009C286A" w:rsidSect="00574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2EDC7" w14:textId="77777777" w:rsidR="005748A1" w:rsidRDefault="005748A1" w:rsidP="005748A1">
      <w:pPr>
        <w:spacing w:after="0" w:line="240" w:lineRule="auto"/>
      </w:pPr>
      <w:r>
        <w:separator/>
      </w:r>
    </w:p>
  </w:endnote>
  <w:endnote w:type="continuationSeparator" w:id="0">
    <w:p w14:paraId="154BA5E5" w14:textId="77777777" w:rsidR="005748A1" w:rsidRDefault="005748A1" w:rsidP="0057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B40A" w14:textId="77777777" w:rsidR="009F4B67" w:rsidRDefault="009F4B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94350" w14:textId="77777777" w:rsidR="009F4B67" w:rsidRDefault="009F4B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06C6C" w14:textId="77777777" w:rsidR="009F4B67" w:rsidRDefault="009F4B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66092" w14:textId="77777777" w:rsidR="005748A1" w:rsidRDefault="005748A1" w:rsidP="005748A1">
      <w:pPr>
        <w:spacing w:after="0" w:line="240" w:lineRule="auto"/>
      </w:pPr>
      <w:r>
        <w:separator/>
      </w:r>
    </w:p>
  </w:footnote>
  <w:footnote w:type="continuationSeparator" w:id="0">
    <w:p w14:paraId="149D0AC1" w14:textId="77777777" w:rsidR="005748A1" w:rsidRDefault="005748A1" w:rsidP="0057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620B9" w14:textId="77777777" w:rsidR="009F4B67" w:rsidRDefault="009F4B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8467" w14:textId="239EE44D" w:rsidR="005748A1" w:rsidRDefault="005748A1">
    <w:pPr>
      <w:pStyle w:val="Kopfzeile"/>
      <w:rPr>
        <w:rFonts w:ascii="Century Gothic" w:hAnsi="Century Gothic"/>
        <w:b/>
        <w:bCs/>
        <w:sz w:val="16"/>
        <w:szCs w:val="16"/>
      </w:rPr>
    </w:pPr>
    <w:r>
      <w:rPr>
        <w:rFonts w:ascii="Century Gothic" w:hAnsi="Century Gothic"/>
        <w:b/>
        <w:bCs/>
        <w:sz w:val="16"/>
        <w:szCs w:val="16"/>
      </w:rPr>
      <w:t>GIBS Freiburg</w:t>
    </w:r>
    <w:r>
      <w:rPr>
        <w:rFonts w:ascii="Century Gothic" w:hAnsi="Century Gothic"/>
        <w:b/>
        <w:bCs/>
        <w:sz w:val="16"/>
        <w:szCs w:val="16"/>
      </w:rPr>
      <w:tab/>
    </w:r>
    <w:r w:rsidR="009F4B67">
      <w:rPr>
        <w:rFonts w:ascii="Century Gothic" w:hAnsi="Century Gothic"/>
        <w:b/>
        <w:bCs/>
        <w:sz w:val="16"/>
        <w:szCs w:val="16"/>
      </w:rPr>
      <w:t xml:space="preserve">                                                                                                            </w:t>
    </w:r>
    <w:r w:rsidR="009F4B67">
      <w:rPr>
        <w:rFonts w:ascii="Century Gothic" w:hAnsi="Century Gothic"/>
        <w:b/>
        <w:bCs/>
        <w:sz w:val="16"/>
        <w:szCs w:val="16"/>
      </w:rPr>
      <w:t xml:space="preserve">Gesellschaft / </w:t>
    </w:r>
    <w:r>
      <w:rPr>
        <w:rFonts w:ascii="Century Gothic" w:hAnsi="Century Gothic"/>
        <w:b/>
        <w:bCs/>
        <w:sz w:val="16"/>
        <w:szCs w:val="16"/>
      </w:rPr>
      <w:t>Sprache &amp; Kommunikation</w:t>
    </w:r>
  </w:p>
  <w:p w14:paraId="23557737" w14:textId="13C3CD34" w:rsidR="005748A1" w:rsidRDefault="005748A1">
    <w:pPr>
      <w:pStyle w:val="Kopf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Allgemeinbildung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161E24">
      <w:rPr>
        <w:rFonts w:ascii="Century Gothic" w:hAnsi="Century Gothic"/>
        <w:sz w:val="16"/>
        <w:szCs w:val="16"/>
      </w:rPr>
      <w:t>Bewerbungsschreiben</w:t>
    </w:r>
  </w:p>
  <w:p w14:paraId="59A3ED8D" w14:textId="00DD13C4" w:rsidR="00161E24" w:rsidRDefault="00161E24">
    <w:pPr>
      <w:pStyle w:val="Kopfzeile"/>
      <w:rPr>
        <w:rFonts w:ascii="Century Gothic" w:hAnsi="Century Gothic"/>
        <w:sz w:val="16"/>
        <w:szCs w:val="16"/>
      </w:rPr>
    </w:pPr>
  </w:p>
  <w:p w14:paraId="3C4BFC01" w14:textId="4A0F75E0" w:rsidR="00161E24" w:rsidRDefault="00161E24" w:rsidP="00161E24">
    <w:pPr>
      <w:pStyle w:val="Kopfzeile"/>
      <w:pBdr>
        <w:top w:val="single" w:sz="4" w:space="1" w:color="auto"/>
      </w:pBdr>
      <w:rPr>
        <w:rFonts w:ascii="Century Gothic" w:hAnsi="Century Gothic"/>
        <w:sz w:val="16"/>
        <w:szCs w:val="16"/>
      </w:rPr>
    </w:pPr>
  </w:p>
  <w:p w14:paraId="4E29EA91" w14:textId="77777777" w:rsidR="00161E24" w:rsidRPr="005748A1" w:rsidRDefault="00161E24">
    <w:pPr>
      <w:pStyle w:val="Kopfzeile"/>
      <w:rPr>
        <w:rFonts w:ascii="Century Gothic" w:hAnsi="Century Gothic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CF23A" w14:textId="77777777" w:rsidR="009F4B67" w:rsidRDefault="009F4B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86A"/>
    <w:rsid w:val="0012356D"/>
    <w:rsid w:val="00161E24"/>
    <w:rsid w:val="003F0DD3"/>
    <w:rsid w:val="005748A1"/>
    <w:rsid w:val="00893849"/>
    <w:rsid w:val="009C286A"/>
    <w:rsid w:val="009F4B67"/>
    <w:rsid w:val="00C3239D"/>
    <w:rsid w:val="00EB7D67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FEFD3"/>
  <w15:docId w15:val="{32B20D32-86A8-4F99-9B6E-949BBB41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48A1"/>
  </w:style>
  <w:style w:type="paragraph" w:styleId="Fuzeile">
    <w:name w:val="footer"/>
    <w:basedOn w:val="Standard"/>
    <w:link w:val="FuzeileZchn"/>
    <w:uiPriority w:val="99"/>
    <w:unhideWhenUsed/>
    <w:rsid w:val="0057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Perler Claudia</cp:lastModifiedBy>
  <cp:revision>9</cp:revision>
  <cp:lastPrinted>2018-02-24T08:56:00Z</cp:lastPrinted>
  <dcterms:created xsi:type="dcterms:W3CDTF">2018-02-11T13:11:00Z</dcterms:created>
  <dcterms:modified xsi:type="dcterms:W3CDTF">2021-01-15T09:39:00Z</dcterms:modified>
</cp:coreProperties>
</file>