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111C1" w14:textId="30090ED2" w:rsidR="00232BBC" w:rsidRPr="00867079" w:rsidRDefault="00DB759F" w:rsidP="00867079">
      <w:pPr>
        <w:pStyle w:val="UMHaupttitel"/>
        <w:jc w:val="center"/>
      </w:pPr>
      <w:r w:rsidRPr="00867079">
        <w:t>Volksabstimmung</w:t>
      </w:r>
      <w:r w:rsidR="00125399" w:rsidRPr="00867079">
        <w:t xml:space="preserve"> vom </w:t>
      </w:r>
      <w:r w:rsidR="007D1A6B" w:rsidRPr="00867079">
        <w:t>2</w:t>
      </w:r>
      <w:r w:rsidR="00F009B4" w:rsidRPr="00867079">
        <w:t>9</w:t>
      </w:r>
      <w:r w:rsidR="00125399" w:rsidRPr="00867079">
        <w:t>.</w:t>
      </w:r>
      <w:r w:rsidR="007D1A6B" w:rsidRPr="00867079">
        <w:t xml:space="preserve"> </w:t>
      </w:r>
      <w:r w:rsidR="00051775" w:rsidRPr="00867079">
        <w:t>November</w:t>
      </w:r>
      <w:r w:rsidR="00125399" w:rsidRPr="00867079">
        <w:t xml:space="preserve">: </w:t>
      </w:r>
      <w:r w:rsidR="002A4401" w:rsidRPr="00867079">
        <w:t>Volksinitiative «Für verantwortungsvo</w:t>
      </w:r>
      <w:r w:rsidR="002A4401" w:rsidRPr="00867079">
        <w:t>l</w:t>
      </w:r>
      <w:r w:rsidR="002A4401" w:rsidRPr="00867079">
        <w:t>le Unternehmen</w:t>
      </w:r>
      <w:r w:rsidR="00F22E0F" w:rsidRPr="00867079">
        <w:t>»</w:t>
      </w:r>
    </w:p>
    <w:p w14:paraId="200D8FBD" w14:textId="280A19A3" w:rsidR="00F13845" w:rsidRDefault="00867079" w:rsidP="00FE2E59">
      <w:pPr>
        <w:pStyle w:val="UMHaupttitel"/>
        <w:spacing w:line="276" w:lineRule="auto"/>
        <w:jc w:val="center"/>
        <w:rPr>
          <w:noProof/>
          <w:sz w:val="36"/>
          <w:szCs w:val="36"/>
          <w:lang w:val="de-CH"/>
        </w:rPr>
      </w:pPr>
      <w:r>
        <w:rPr>
          <w:noProof/>
        </w:rPr>
        <w:drawing>
          <wp:anchor distT="0" distB="0" distL="114300" distR="114300" simplePos="0" relativeHeight="251658752" behindDoc="1" locked="0" layoutInCell="1" allowOverlap="1" wp14:anchorId="64CA3615" wp14:editId="5CBAE745">
            <wp:simplePos x="0" y="0"/>
            <wp:positionH relativeFrom="column">
              <wp:posOffset>2896235</wp:posOffset>
            </wp:positionH>
            <wp:positionV relativeFrom="paragraph">
              <wp:posOffset>17145</wp:posOffset>
            </wp:positionV>
            <wp:extent cx="1818640" cy="2425065"/>
            <wp:effectExtent l="0" t="0" r="0" b="0"/>
            <wp:wrapTight wrapText="bothSides">
              <wp:wrapPolygon edited="0">
                <wp:start x="0" y="0"/>
                <wp:lineTo x="0" y="21379"/>
                <wp:lineTo x="21268" y="21379"/>
                <wp:lineTo x="2126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640" cy="2425065"/>
                    </a:xfrm>
                    <a:prstGeom prst="rect">
                      <a:avLst/>
                    </a:prstGeom>
                  </pic:spPr>
                </pic:pic>
              </a:graphicData>
            </a:graphic>
            <wp14:sizeRelH relativeFrom="margin">
              <wp14:pctWidth>0</wp14:pctWidth>
            </wp14:sizeRelH>
            <wp14:sizeRelV relativeFrom="margin">
              <wp14:pctHeight>0</wp14:pctHeight>
            </wp14:sizeRelV>
          </wp:anchor>
        </w:drawing>
      </w:r>
      <w:r w:rsidRPr="00867079">
        <w:rPr>
          <w:noProof/>
        </w:rPr>
        <w:drawing>
          <wp:anchor distT="0" distB="0" distL="114300" distR="114300" simplePos="0" relativeHeight="251655680" behindDoc="1" locked="0" layoutInCell="1" allowOverlap="1" wp14:anchorId="5920FED8" wp14:editId="26865A42">
            <wp:simplePos x="0" y="0"/>
            <wp:positionH relativeFrom="column">
              <wp:posOffset>749300</wp:posOffset>
            </wp:positionH>
            <wp:positionV relativeFrom="paragraph">
              <wp:posOffset>17145</wp:posOffset>
            </wp:positionV>
            <wp:extent cx="1718945" cy="2418080"/>
            <wp:effectExtent l="0" t="0" r="0" b="1270"/>
            <wp:wrapTight wrapText="bothSides">
              <wp:wrapPolygon edited="0">
                <wp:start x="0" y="0"/>
                <wp:lineTo x="0" y="21441"/>
                <wp:lineTo x="21305" y="21441"/>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8093" r="3181"/>
                    <a:stretch/>
                  </pic:blipFill>
                  <pic:spPr bwMode="auto">
                    <a:xfrm>
                      <a:off x="0" y="0"/>
                      <a:ext cx="1718945" cy="241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96AFC2" w14:textId="1F156C75" w:rsidR="00F13845" w:rsidRPr="00523D11" w:rsidRDefault="00F13845" w:rsidP="00FE2E59">
      <w:pPr>
        <w:pStyle w:val="UMHaupttitel"/>
        <w:spacing w:line="276" w:lineRule="auto"/>
        <w:jc w:val="center"/>
        <w:rPr>
          <w:lang w:val="de-CH"/>
        </w:rPr>
      </w:pPr>
    </w:p>
    <w:p w14:paraId="11645498" w14:textId="77777777" w:rsidR="00F13845" w:rsidRDefault="00F13845" w:rsidP="00833455">
      <w:pPr>
        <w:spacing w:after="240" w:line="276" w:lineRule="auto"/>
        <w:jc w:val="both"/>
        <w:rPr>
          <w:rFonts w:ascii="Frutiger LT Com 45 Light" w:eastAsiaTheme="minorHAnsi" w:hAnsi="Frutiger LT Com 45 Light" w:cstheme="minorBidi"/>
          <w:b/>
          <w:sz w:val="32"/>
          <w:szCs w:val="19"/>
          <w:lang w:val="de-CH" w:eastAsia="en-US"/>
        </w:rPr>
      </w:pPr>
    </w:p>
    <w:p w14:paraId="21F378B3" w14:textId="77777777" w:rsidR="00F13845" w:rsidRDefault="00F13845" w:rsidP="00833455">
      <w:pPr>
        <w:spacing w:after="240" w:line="276" w:lineRule="auto"/>
        <w:jc w:val="both"/>
        <w:rPr>
          <w:rFonts w:ascii="Frutiger LT Com 45 Light" w:eastAsiaTheme="minorHAnsi" w:hAnsi="Frutiger LT Com 45 Light" w:cstheme="minorBidi"/>
          <w:b/>
          <w:sz w:val="32"/>
          <w:szCs w:val="19"/>
          <w:lang w:val="de-CH" w:eastAsia="en-US"/>
        </w:rPr>
      </w:pPr>
    </w:p>
    <w:p w14:paraId="714AFD5F" w14:textId="77777777" w:rsidR="00F13845" w:rsidRDefault="00F13845" w:rsidP="00833455">
      <w:pPr>
        <w:spacing w:after="240" w:line="276" w:lineRule="auto"/>
        <w:jc w:val="both"/>
        <w:rPr>
          <w:rFonts w:ascii="Frutiger LT Com 45 Light" w:eastAsiaTheme="minorHAnsi" w:hAnsi="Frutiger LT Com 45 Light" w:cstheme="minorBidi"/>
          <w:b/>
          <w:sz w:val="32"/>
          <w:szCs w:val="19"/>
          <w:lang w:val="de-CH" w:eastAsia="en-US"/>
        </w:rPr>
      </w:pPr>
    </w:p>
    <w:p w14:paraId="653F82AF" w14:textId="2206933B" w:rsidR="00833455" w:rsidRPr="00833455" w:rsidRDefault="00833455" w:rsidP="00867079">
      <w:pPr>
        <w:pStyle w:val="UMTitel"/>
        <w:rPr>
          <w:rFonts w:eastAsiaTheme="minorHAnsi"/>
          <w:lang w:val="de-CH" w:eastAsia="en-US"/>
        </w:rPr>
      </w:pPr>
      <w:r w:rsidRPr="00833455">
        <w:rPr>
          <w:rFonts w:eastAsiaTheme="minorHAnsi"/>
          <w:lang w:val="de-CH" w:eastAsia="en-US"/>
        </w:rPr>
        <w:t xml:space="preserve">Worum geht es? </w:t>
      </w:r>
    </w:p>
    <w:p w14:paraId="04AB5194" w14:textId="1FFA1D9A" w:rsidR="00B7155C" w:rsidRDefault="00B7155C" w:rsidP="00867079">
      <w:pPr>
        <w:pStyle w:val="UMLeadklein"/>
      </w:pPr>
      <w:r w:rsidRPr="00B7155C">
        <w:t>Die Volksini</w:t>
      </w:r>
      <w:r w:rsidR="00867079">
        <w:t>tiative «</w:t>
      </w:r>
      <w:r w:rsidRPr="00B7155C">
        <w:t>Für verantwortungsvolle Unternehmen – z</w:t>
      </w:r>
      <w:r w:rsidR="00867079">
        <w:t>um Schutz von Mensch und Umwelt»</w:t>
      </w:r>
      <w:r w:rsidRPr="00B7155C">
        <w:t xml:space="preserve"> verlangt</w:t>
      </w:r>
      <w:proofErr w:type="gramStart"/>
      <w:r w:rsidRPr="00B7155C">
        <w:t>, dass</w:t>
      </w:r>
      <w:proofErr w:type="gramEnd"/>
      <w:r w:rsidRPr="00B7155C">
        <w:t xml:space="preserve"> Unternehmen mit Sitz in der Schweiz die international anerkannten Menschenrechte und Umweltstandards auch im Ausland respektieren. </w:t>
      </w:r>
      <w:r w:rsidR="00034EA4">
        <w:t>Eine Mehrheit des</w:t>
      </w:r>
      <w:r w:rsidRPr="00B7155C">
        <w:t xml:space="preserve"> Parlament</w:t>
      </w:r>
      <w:r w:rsidR="00034EA4">
        <w:t>s</w:t>
      </w:r>
      <w:r w:rsidRPr="00B7155C">
        <w:t xml:space="preserve"> finde</w:t>
      </w:r>
      <w:r w:rsidR="00034EA4">
        <w:t>t</w:t>
      </w:r>
      <w:r w:rsidRPr="00B7155C">
        <w:t>, dass die Forderungen der Initianten insbesondere im Bereich der Haftungsregelung zu weit gehen und der Schweiz sch</w:t>
      </w:r>
      <w:r w:rsidRPr="00B7155C">
        <w:t>a</w:t>
      </w:r>
      <w:r w:rsidRPr="00B7155C">
        <w:t>den. Deshalb gibt es einen Gegenvorschlag. Dieser tritt in Kraft, wenn die Initiative abgelehnt wird und ein allfälliges Referendum dagegen scheitert.</w:t>
      </w:r>
    </w:p>
    <w:p w14:paraId="04F0ABC3" w14:textId="77777777" w:rsidR="00867079" w:rsidRDefault="00867079" w:rsidP="00607423">
      <w:pPr>
        <w:pStyle w:val="UMTitel"/>
        <w:rPr>
          <w:rFonts w:eastAsiaTheme="minorHAnsi"/>
          <w:sz w:val="24"/>
          <w:szCs w:val="24"/>
          <w:lang w:val="de-CH" w:eastAsia="en-US"/>
        </w:rPr>
      </w:pPr>
    </w:p>
    <w:p w14:paraId="55813665" w14:textId="2D03C50D" w:rsidR="00833455" w:rsidRPr="00607423" w:rsidRDefault="00833455" w:rsidP="00867079">
      <w:pPr>
        <w:pStyle w:val="UMUntertitel"/>
        <w:rPr>
          <w:rFonts w:eastAsiaTheme="minorHAnsi"/>
          <w:lang w:val="de-CH" w:eastAsia="en-US"/>
        </w:rPr>
      </w:pPr>
      <w:r w:rsidRPr="00607423">
        <w:rPr>
          <w:rFonts w:eastAsiaTheme="minorHAnsi"/>
          <w:lang w:val="de-CH" w:eastAsia="en-US"/>
        </w:rPr>
        <w:t xml:space="preserve">Lernziele </w:t>
      </w:r>
    </w:p>
    <w:p w14:paraId="04DC1F61" w14:textId="040D11A3" w:rsidR="00113DC2" w:rsidRDefault="00113DC2" w:rsidP="00C45592">
      <w:pPr>
        <w:pStyle w:val="UMAufzhlungPunkte"/>
        <w:numPr>
          <w:ilvl w:val="0"/>
          <w:numId w:val="0"/>
        </w:numPr>
        <w:ind w:left="360" w:hanging="360"/>
      </w:pPr>
      <w:r w:rsidRPr="00261E09">
        <w:t>Sie können beschreiben respektive erklären</w:t>
      </w:r>
      <w:r w:rsidR="00261E09">
        <w:t xml:space="preserve"> …</w:t>
      </w:r>
      <w:r w:rsidRPr="00261E09">
        <w:t xml:space="preserve"> </w:t>
      </w:r>
    </w:p>
    <w:p w14:paraId="19EC0F15" w14:textId="2D0E29CB" w:rsidR="005161CD" w:rsidRPr="005161CD" w:rsidRDefault="005161CD" w:rsidP="00C45592">
      <w:pPr>
        <w:pStyle w:val="UMAufzhlungPunkte"/>
      </w:pPr>
      <w:r w:rsidRPr="005161CD">
        <w:t>was ein Konzern ist</w:t>
      </w:r>
      <w:r w:rsidR="00867079">
        <w:t>.</w:t>
      </w:r>
    </w:p>
    <w:p w14:paraId="100B50AE" w14:textId="51F268DC" w:rsidR="005161CD" w:rsidRPr="005161CD" w:rsidRDefault="005161CD" w:rsidP="00C45592">
      <w:pPr>
        <w:pStyle w:val="UMAufzhlungPunkte"/>
      </w:pPr>
      <w:r w:rsidRPr="005161CD">
        <w:t>was eine Lieferkette ist</w:t>
      </w:r>
      <w:r w:rsidR="00867079">
        <w:t>.</w:t>
      </w:r>
    </w:p>
    <w:p w14:paraId="1D22D198" w14:textId="314C18D8" w:rsidR="005161CD" w:rsidRPr="005161CD" w:rsidRDefault="005161CD" w:rsidP="00C45592">
      <w:pPr>
        <w:pStyle w:val="UMAufzhlungPunkte"/>
      </w:pPr>
      <w:r w:rsidRPr="005161CD">
        <w:t>was die Argumente der Befürworter sind</w:t>
      </w:r>
      <w:r w:rsidR="00867079">
        <w:t>.</w:t>
      </w:r>
    </w:p>
    <w:p w14:paraId="5BCF7867" w14:textId="7A8C4108" w:rsidR="005161CD" w:rsidRPr="005161CD" w:rsidRDefault="005161CD" w:rsidP="00C45592">
      <w:pPr>
        <w:pStyle w:val="UMAufzhlungPunkte"/>
      </w:pPr>
      <w:r w:rsidRPr="005161CD">
        <w:t>was die Argumente der Gegner sind</w:t>
      </w:r>
      <w:r w:rsidR="00867079">
        <w:t>.</w:t>
      </w:r>
    </w:p>
    <w:p w14:paraId="76FC4F3E" w14:textId="4AC370DB" w:rsidR="00E16F33" w:rsidRPr="00170A93" w:rsidRDefault="005161CD" w:rsidP="00C45592">
      <w:pPr>
        <w:pStyle w:val="UMAufzhlungPunkte"/>
      </w:pPr>
      <w:r w:rsidRPr="00170A93">
        <w:t>was Ihre Position ist</w:t>
      </w:r>
      <w:r w:rsidR="00C45592">
        <w:t>.</w:t>
      </w:r>
    </w:p>
    <w:p w14:paraId="7D0D2BEA" w14:textId="7124A785" w:rsidR="00970BBD" w:rsidRPr="00C45592" w:rsidRDefault="00040175" w:rsidP="00C45592">
      <w:pPr>
        <w:pStyle w:val="UMText"/>
      </w:pPr>
      <w:r>
        <w:br w:type="page"/>
      </w:r>
    </w:p>
    <w:p w14:paraId="2EFD50BE" w14:textId="14E17E95" w:rsidR="00AA29FF" w:rsidRPr="007F260D" w:rsidRDefault="00BD6CDD" w:rsidP="00227D7D">
      <w:pPr>
        <w:pStyle w:val="UMTitelAufgabe"/>
        <w:framePr w:wrap="notBeside"/>
        <w:spacing w:line="276" w:lineRule="auto"/>
        <w:jc w:val="both"/>
      </w:pPr>
      <w:r>
        <w:rPr>
          <w:lang w:val="de-CH"/>
        </w:rPr>
        <w:lastRenderedPageBreak/>
        <w:t>Aufgabe 1</w:t>
      </w:r>
      <w:r w:rsidR="002F517E">
        <w:rPr>
          <w:lang w:val="de-CH"/>
        </w:rPr>
        <w:t>:</w:t>
      </w:r>
      <w:r w:rsidR="00EF688B">
        <w:rPr>
          <w:lang w:val="de-CH"/>
        </w:rPr>
        <w:t xml:space="preserve"> </w:t>
      </w:r>
      <w:r w:rsidR="00CC1437">
        <w:rPr>
          <w:bCs/>
        </w:rPr>
        <w:t>Ein erster Überblick</w:t>
      </w:r>
    </w:p>
    <w:p w14:paraId="4010B593" w14:textId="26D694DA" w:rsidR="007F260D" w:rsidRDefault="007F260D" w:rsidP="007F260D">
      <w:pPr>
        <w:pStyle w:val="UMLeadklein"/>
        <w:rPr>
          <w:rFonts w:eastAsiaTheme="minorHAnsi"/>
        </w:rPr>
      </w:pPr>
    </w:p>
    <w:p w14:paraId="49A11A1B" w14:textId="55075C5D" w:rsidR="002F45FF" w:rsidRDefault="001F2227" w:rsidP="00A034F2">
      <w:pPr>
        <w:pStyle w:val="UMTextAufgabe"/>
      </w:pPr>
      <w:r w:rsidRPr="001F2227">
        <w:t>Verschaffen Sie sich einen ersten Überblick über die Initiative. Ergänzen Sie dazu die fo</w:t>
      </w:r>
      <w:r w:rsidRPr="001F2227">
        <w:t>l</w:t>
      </w:r>
      <w:r w:rsidRPr="001F2227">
        <w:t>gende Tabelle zusammenfassend mit Hilfe de</w:t>
      </w:r>
      <w:r w:rsidR="00FB55F1">
        <w:t>r beiden</w:t>
      </w:r>
      <w:r w:rsidRPr="001F2227">
        <w:t xml:space="preserve"> Zeitungsartikel:</w:t>
      </w:r>
    </w:p>
    <w:p w14:paraId="4E5648FF" w14:textId="5F3B4B0E" w:rsidR="0055279B" w:rsidRDefault="0055279B" w:rsidP="009A2F6D">
      <w:pPr>
        <w:pStyle w:val="StandardWeb"/>
        <w:spacing w:before="0" w:beforeAutospacing="0" w:after="0" w:afterAutospacing="0"/>
        <w:rPr>
          <w:rFonts w:ascii="Frutiger LT Com 45 Light" w:hAnsi="Frutiger LT Com 45 Light"/>
          <w:i/>
          <w:szCs w:val="19"/>
          <w:lang w:eastAsia="de-DE"/>
        </w:rPr>
      </w:pPr>
    </w:p>
    <w:p w14:paraId="21FBA037" w14:textId="179C64F0" w:rsidR="007E6CA2" w:rsidRDefault="007E6CA2" w:rsidP="009A2F6D">
      <w:pPr>
        <w:pStyle w:val="StandardWeb"/>
        <w:spacing w:before="0" w:beforeAutospacing="0" w:after="0" w:afterAutospacing="0"/>
      </w:pPr>
      <w:r>
        <w:rPr>
          <w:noProof/>
          <w:lang w:eastAsia="de-DE"/>
        </w:rPr>
        <w:drawing>
          <wp:inline distT="0" distB="0" distL="0" distR="0" wp14:anchorId="26252504" wp14:editId="4F3AE8A3">
            <wp:extent cx="573932" cy="573932"/>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VI  5 Din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375" cy="573375"/>
                    </a:xfrm>
                    <a:prstGeom prst="rect">
                      <a:avLst/>
                    </a:prstGeom>
                  </pic:spPr>
                </pic:pic>
              </a:graphicData>
            </a:graphic>
          </wp:inline>
        </w:drawing>
      </w:r>
      <w:r>
        <w:tab/>
      </w:r>
      <w:r>
        <w:tab/>
      </w:r>
      <w:r>
        <w:tab/>
      </w:r>
      <w:r>
        <w:tab/>
      </w:r>
      <w:r>
        <w:tab/>
      </w:r>
      <w:r>
        <w:rPr>
          <w:noProof/>
          <w:lang w:eastAsia="de-DE"/>
        </w:rPr>
        <w:drawing>
          <wp:inline distT="0" distB="0" distL="0" distR="0" wp14:anchorId="4545D1D0" wp14:editId="16855584">
            <wp:extent cx="564204" cy="564204"/>
            <wp:effectExtent l="0" t="0" r="7620"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VI 11 Frag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654" cy="563654"/>
                    </a:xfrm>
                    <a:prstGeom prst="rect">
                      <a:avLst/>
                    </a:prstGeom>
                  </pic:spPr>
                </pic:pic>
              </a:graphicData>
            </a:graphic>
          </wp:inline>
        </w:drawing>
      </w:r>
    </w:p>
    <w:p w14:paraId="689E382A" w14:textId="77777777" w:rsidR="007E6CA2" w:rsidRPr="00C45592" w:rsidRDefault="00204BCE" w:rsidP="007E6CA2">
      <w:pPr>
        <w:pStyle w:val="StandardWeb"/>
        <w:spacing w:before="0" w:beforeAutospacing="0" w:after="0" w:afterAutospacing="0"/>
        <w:rPr>
          <w:rFonts w:ascii="Frutiger LT Com 45 Light" w:hAnsi="Frutiger LT Com 45 Light"/>
          <w:szCs w:val="19"/>
          <w:lang w:eastAsia="de-DE"/>
        </w:rPr>
      </w:pPr>
      <w:hyperlink r:id="rId13" w:history="1">
        <w:r w:rsidR="00B21038" w:rsidRPr="00C45592">
          <w:rPr>
            <w:rStyle w:val="Link"/>
            <w:lang w:eastAsia="de-DE"/>
          </w:rPr>
          <w:t>bit.ly/5DingezurKOVI</w:t>
        </w:r>
      </w:hyperlink>
      <w:r w:rsidR="007E6CA2">
        <w:rPr>
          <w:rStyle w:val="Link"/>
          <w:lang w:eastAsia="de-DE"/>
        </w:rPr>
        <w:tab/>
      </w:r>
      <w:r w:rsidR="007E6CA2">
        <w:rPr>
          <w:rStyle w:val="Link"/>
          <w:lang w:eastAsia="de-DE"/>
        </w:rPr>
        <w:tab/>
      </w:r>
      <w:r w:rsidR="007E6CA2">
        <w:rPr>
          <w:rStyle w:val="Link"/>
          <w:lang w:eastAsia="de-DE"/>
        </w:rPr>
        <w:tab/>
      </w:r>
      <w:r w:rsidR="007E6CA2" w:rsidRPr="00C45592">
        <w:rPr>
          <w:rFonts w:ascii="Frutiger LT Com 45 Light" w:hAnsi="Frutiger LT Com 45 Light"/>
          <w:szCs w:val="19"/>
          <w:lang w:eastAsia="de-DE"/>
        </w:rPr>
        <w:t>bit.ly/11FragenzurKOVI</w:t>
      </w:r>
    </w:p>
    <w:p w14:paraId="7A461753" w14:textId="2EBE82B1" w:rsidR="00807693" w:rsidRDefault="00FE1B4B" w:rsidP="003F4CC5">
      <w:pPr>
        <w:pStyle w:val="StandardWeb"/>
        <w:spacing w:before="0" w:beforeAutospacing="0" w:after="0" w:afterAutospacing="0"/>
        <w:rPr>
          <w:rFonts w:ascii="Calibri" w:hAnsi="Calibri" w:cs="Calibri"/>
          <w:sz w:val="22"/>
          <w:szCs w:val="22"/>
        </w:rPr>
      </w:pPr>
      <w:r>
        <w:rPr>
          <w:rFonts w:ascii="Calibri" w:hAnsi="Calibri" w:cs="Calibri"/>
          <w:sz w:val="22"/>
          <w:szCs w:val="22"/>
        </w:rPr>
        <w:t> </w:t>
      </w:r>
    </w:p>
    <w:tbl>
      <w:tblPr>
        <w:tblStyle w:val="UMTabelle1"/>
        <w:tblW w:w="0" w:type="auto"/>
        <w:tblLook w:val="04A0" w:firstRow="1" w:lastRow="0" w:firstColumn="1" w:lastColumn="0" w:noHBand="0" w:noVBand="1"/>
        <w:tblCaption w:val=""/>
        <w:tblDescription w:val=""/>
      </w:tblPr>
      <w:tblGrid>
        <w:gridCol w:w="3948"/>
        <w:gridCol w:w="5225"/>
      </w:tblGrid>
      <w:tr w:rsidR="00060B21" w:rsidRPr="00060B21" w14:paraId="1ADAD9A4" w14:textId="77777777" w:rsidTr="009B40D8">
        <w:tc>
          <w:tcPr>
            <w:tcW w:w="4026" w:type="dxa"/>
            <w:hideMark/>
          </w:tcPr>
          <w:p w14:paraId="60977C5C" w14:textId="475CD99D" w:rsidR="00060B21" w:rsidRPr="00060B21" w:rsidRDefault="00060B21" w:rsidP="009B40D8">
            <w:pPr>
              <w:pStyle w:val="UMTextAufgabe"/>
            </w:pPr>
            <w:r w:rsidRPr="00060B21">
              <w:t>Was sind die Forderungen der Initi</w:t>
            </w:r>
            <w:r w:rsidRPr="00060B21">
              <w:t>a</w:t>
            </w:r>
            <w:r w:rsidRPr="00060B21">
              <w:t xml:space="preserve">tive? </w:t>
            </w:r>
          </w:p>
        </w:tc>
        <w:tc>
          <w:tcPr>
            <w:tcW w:w="5403" w:type="dxa"/>
            <w:hideMark/>
          </w:tcPr>
          <w:p w14:paraId="746B360A" w14:textId="77777777" w:rsidR="00060B21" w:rsidRDefault="00060B21" w:rsidP="00A71D7B">
            <w:pPr>
              <w:pStyle w:val="UMText"/>
              <w:rPr>
                <w:lang w:eastAsia="de-CH"/>
              </w:rPr>
            </w:pPr>
            <w:r w:rsidRPr="009B40D8">
              <w:rPr>
                <w:lang w:eastAsia="de-CH"/>
              </w:rPr>
              <w:t xml:space="preserve"> </w:t>
            </w:r>
          </w:p>
          <w:p w14:paraId="76C836D3" w14:textId="77777777" w:rsidR="00A71D7B" w:rsidRDefault="00A71D7B" w:rsidP="00A71D7B">
            <w:pPr>
              <w:pStyle w:val="UMText"/>
              <w:rPr>
                <w:lang w:eastAsia="de-CH"/>
              </w:rPr>
            </w:pPr>
          </w:p>
          <w:p w14:paraId="3B4EE007" w14:textId="77777777" w:rsidR="00A71D7B" w:rsidRDefault="00A71D7B" w:rsidP="00A71D7B">
            <w:pPr>
              <w:pStyle w:val="UMText"/>
              <w:rPr>
                <w:lang w:eastAsia="de-CH"/>
              </w:rPr>
            </w:pPr>
          </w:p>
          <w:p w14:paraId="4D7E1C5C" w14:textId="77777777" w:rsidR="00A71D7B" w:rsidRDefault="00A71D7B" w:rsidP="00A71D7B">
            <w:pPr>
              <w:pStyle w:val="UMText"/>
              <w:rPr>
                <w:lang w:eastAsia="de-CH"/>
              </w:rPr>
            </w:pPr>
          </w:p>
          <w:p w14:paraId="2BABD2A7" w14:textId="77777777" w:rsidR="00A71D7B" w:rsidRDefault="00A71D7B" w:rsidP="00A71D7B">
            <w:pPr>
              <w:pStyle w:val="UMText"/>
              <w:rPr>
                <w:lang w:eastAsia="de-CH"/>
              </w:rPr>
            </w:pPr>
          </w:p>
          <w:p w14:paraId="02C0F789" w14:textId="77777777" w:rsidR="00A71D7B" w:rsidRDefault="00A71D7B" w:rsidP="00A71D7B">
            <w:pPr>
              <w:pStyle w:val="UMText"/>
              <w:rPr>
                <w:lang w:eastAsia="de-CH"/>
              </w:rPr>
            </w:pPr>
          </w:p>
          <w:p w14:paraId="3F9AB75B" w14:textId="77777777" w:rsidR="00A71D7B" w:rsidRDefault="00A71D7B" w:rsidP="00A71D7B">
            <w:pPr>
              <w:pStyle w:val="UMText"/>
              <w:rPr>
                <w:lang w:eastAsia="de-CH"/>
              </w:rPr>
            </w:pPr>
          </w:p>
          <w:p w14:paraId="1A752360" w14:textId="0BC5D576" w:rsidR="00A71D7B" w:rsidRPr="00060B21" w:rsidRDefault="00A71D7B" w:rsidP="00A71D7B">
            <w:pPr>
              <w:pStyle w:val="UMText"/>
              <w:rPr>
                <w:lang w:eastAsia="de-CH"/>
              </w:rPr>
            </w:pPr>
          </w:p>
        </w:tc>
      </w:tr>
      <w:tr w:rsidR="00060B21" w:rsidRPr="00060B21" w14:paraId="62F2EF9C" w14:textId="77777777" w:rsidTr="009B40D8">
        <w:tc>
          <w:tcPr>
            <w:tcW w:w="4026" w:type="dxa"/>
            <w:hideMark/>
          </w:tcPr>
          <w:p w14:paraId="58DC3228" w14:textId="6AF79731" w:rsidR="00060B21" w:rsidRPr="00060B21" w:rsidRDefault="00060B21" w:rsidP="009B40D8">
            <w:pPr>
              <w:pStyle w:val="UMTextAufgabe"/>
            </w:pPr>
            <w:r w:rsidRPr="00060B21">
              <w:t>Wie</w:t>
            </w:r>
            <w:r w:rsidR="008866DC">
              <w:t xml:space="preserve"> </w:t>
            </w:r>
            <w:r w:rsidRPr="00060B21">
              <w:t xml:space="preserve">viele Schweizer Firmen wären von den </w:t>
            </w:r>
            <w:r w:rsidR="008866DC" w:rsidRPr="00060B21">
              <w:t>geforderten</w:t>
            </w:r>
            <w:r w:rsidRPr="00060B21">
              <w:t xml:space="preserve"> neuen Regelu</w:t>
            </w:r>
            <w:r w:rsidRPr="00060B21">
              <w:t>n</w:t>
            </w:r>
            <w:r w:rsidRPr="00060B21">
              <w:t xml:space="preserve">gen betroffen? </w:t>
            </w:r>
          </w:p>
        </w:tc>
        <w:tc>
          <w:tcPr>
            <w:tcW w:w="5302" w:type="dxa"/>
            <w:hideMark/>
          </w:tcPr>
          <w:p w14:paraId="234FD70C" w14:textId="77777777" w:rsidR="00060B21" w:rsidRDefault="00060B21" w:rsidP="00A71D7B">
            <w:pPr>
              <w:pStyle w:val="UMText"/>
              <w:rPr>
                <w:lang w:eastAsia="de-CH"/>
              </w:rPr>
            </w:pPr>
          </w:p>
          <w:p w14:paraId="3478CFDE" w14:textId="77777777" w:rsidR="00A71D7B" w:rsidRDefault="00A71D7B" w:rsidP="00A71D7B">
            <w:pPr>
              <w:pStyle w:val="UMText"/>
              <w:rPr>
                <w:lang w:eastAsia="de-CH"/>
              </w:rPr>
            </w:pPr>
          </w:p>
          <w:p w14:paraId="2EB35887" w14:textId="47D7CEC8" w:rsidR="00A71D7B" w:rsidRDefault="00A71D7B" w:rsidP="00A71D7B">
            <w:pPr>
              <w:pStyle w:val="UMText"/>
              <w:rPr>
                <w:lang w:eastAsia="de-CH"/>
              </w:rPr>
            </w:pPr>
          </w:p>
          <w:p w14:paraId="3D24B589" w14:textId="77777777" w:rsidR="00A71D7B" w:rsidRDefault="00A71D7B" w:rsidP="00A71D7B">
            <w:pPr>
              <w:pStyle w:val="UMText"/>
              <w:rPr>
                <w:lang w:eastAsia="de-CH"/>
              </w:rPr>
            </w:pPr>
          </w:p>
          <w:p w14:paraId="127D109C" w14:textId="3DDEFE1C" w:rsidR="00A71D7B" w:rsidRPr="00060B21" w:rsidRDefault="00A71D7B" w:rsidP="00A71D7B">
            <w:pPr>
              <w:pStyle w:val="UMText"/>
              <w:rPr>
                <w:lang w:eastAsia="de-CH"/>
              </w:rPr>
            </w:pPr>
          </w:p>
        </w:tc>
      </w:tr>
      <w:tr w:rsidR="00060B21" w:rsidRPr="00060B21" w14:paraId="54B710DE" w14:textId="77777777" w:rsidTr="009B40D8">
        <w:tc>
          <w:tcPr>
            <w:tcW w:w="4026" w:type="dxa"/>
            <w:hideMark/>
          </w:tcPr>
          <w:p w14:paraId="1CDF23B1" w14:textId="7BCF5C83" w:rsidR="00060B21" w:rsidRPr="00060B21" w:rsidRDefault="00060B21" w:rsidP="009B40D8">
            <w:pPr>
              <w:pStyle w:val="UMTextAufgabe"/>
            </w:pPr>
            <w:r w:rsidRPr="00060B21">
              <w:t>Welche Organisationen sind dafür?</w:t>
            </w:r>
          </w:p>
        </w:tc>
        <w:tc>
          <w:tcPr>
            <w:tcW w:w="5302" w:type="dxa"/>
            <w:hideMark/>
          </w:tcPr>
          <w:p w14:paraId="53174F5D" w14:textId="18E144E4" w:rsidR="00060B21" w:rsidRDefault="00060B21" w:rsidP="00A71D7B">
            <w:pPr>
              <w:pStyle w:val="UMText"/>
              <w:rPr>
                <w:lang w:eastAsia="de-CH"/>
              </w:rPr>
            </w:pPr>
            <w:r w:rsidRPr="00060B21">
              <w:rPr>
                <w:lang w:eastAsia="de-CH"/>
              </w:rPr>
              <w:t> </w:t>
            </w:r>
          </w:p>
          <w:p w14:paraId="151CA929" w14:textId="35B1B490" w:rsidR="00A71D7B" w:rsidRDefault="00A71D7B" w:rsidP="00A71D7B">
            <w:pPr>
              <w:pStyle w:val="UMText"/>
              <w:rPr>
                <w:lang w:eastAsia="de-CH"/>
              </w:rPr>
            </w:pPr>
          </w:p>
          <w:p w14:paraId="7D68DA17" w14:textId="2994DB32" w:rsidR="00A71D7B" w:rsidRDefault="00A71D7B" w:rsidP="00A71D7B">
            <w:pPr>
              <w:pStyle w:val="UMText"/>
              <w:rPr>
                <w:lang w:eastAsia="de-CH"/>
              </w:rPr>
            </w:pPr>
          </w:p>
          <w:p w14:paraId="4EA9CE6D" w14:textId="76F3D39D" w:rsidR="00A71D7B" w:rsidRDefault="00A71D7B" w:rsidP="00A71D7B">
            <w:pPr>
              <w:pStyle w:val="UMText"/>
              <w:rPr>
                <w:lang w:eastAsia="de-CH"/>
              </w:rPr>
            </w:pPr>
          </w:p>
          <w:p w14:paraId="75666766" w14:textId="79D6A141" w:rsidR="00A71D7B" w:rsidRPr="00060B21" w:rsidRDefault="00A71D7B" w:rsidP="00A71D7B">
            <w:pPr>
              <w:pStyle w:val="UMText"/>
              <w:rPr>
                <w:lang w:eastAsia="de-CH"/>
              </w:rPr>
            </w:pPr>
          </w:p>
          <w:p w14:paraId="404C932E" w14:textId="77777777" w:rsidR="00060B21" w:rsidRPr="00060B21" w:rsidRDefault="00060B21" w:rsidP="00A71D7B">
            <w:pPr>
              <w:pStyle w:val="UMText"/>
              <w:rPr>
                <w:lang w:eastAsia="de-CH"/>
              </w:rPr>
            </w:pPr>
            <w:r w:rsidRPr="00060B21">
              <w:rPr>
                <w:lang w:eastAsia="de-CH"/>
              </w:rPr>
              <w:t> </w:t>
            </w:r>
          </w:p>
        </w:tc>
      </w:tr>
      <w:tr w:rsidR="00060B21" w:rsidRPr="00060B21" w14:paraId="0F13225E" w14:textId="77777777" w:rsidTr="009B40D8">
        <w:tc>
          <w:tcPr>
            <w:tcW w:w="4026" w:type="dxa"/>
            <w:hideMark/>
          </w:tcPr>
          <w:p w14:paraId="0E0F0798" w14:textId="1699AF89" w:rsidR="00060B21" w:rsidRPr="00060B21" w:rsidRDefault="00060B21" w:rsidP="009B40D8">
            <w:pPr>
              <w:pStyle w:val="UMTextAufgabe"/>
            </w:pPr>
            <w:r w:rsidRPr="00060B21">
              <w:t>Welche Organisationen sind dag</w:t>
            </w:r>
            <w:r w:rsidRPr="00060B21">
              <w:t>e</w:t>
            </w:r>
            <w:r w:rsidRPr="00060B21">
              <w:t>gen?</w:t>
            </w:r>
          </w:p>
        </w:tc>
        <w:tc>
          <w:tcPr>
            <w:tcW w:w="5302" w:type="dxa"/>
            <w:hideMark/>
          </w:tcPr>
          <w:p w14:paraId="1407A765" w14:textId="08EAA3CE" w:rsidR="00060B21" w:rsidRDefault="00060B21" w:rsidP="00A71D7B">
            <w:pPr>
              <w:pStyle w:val="UMText"/>
              <w:rPr>
                <w:lang w:eastAsia="de-CH"/>
              </w:rPr>
            </w:pPr>
            <w:r w:rsidRPr="00060B21">
              <w:rPr>
                <w:lang w:eastAsia="de-CH"/>
              </w:rPr>
              <w:t> </w:t>
            </w:r>
          </w:p>
          <w:p w14:paraId="2C9ABB60" w14:textId="41F79050" w:rsidR="00A71D7B" w:rsidRDefault="00A71D7B" w:rsidP="00A71D7B">
            <w:pPr>
              <w:pStyle w:val="UMText"/>
              <w:rPr>
                <w:lang w:eastAsia="de-CH"/>
              </w:rPr>
            </w:pPr>
          </w:p>
          <w:p w14:paraId="51682182" w14:textId="7298CB98" w:rsidR="00A71D7B" w:rsidRDefault="00A71D7B" w:rsidP="00A71D7B">
            <w:pPr>
              <w:pStyle w:val="UMText"/>
              <w:rPr>
                <w:lang w:eastAsia="de-CH"/>
              </w:rPr>
            </w:pPr>
          </w:p>
          <w:p w14:paraId="6AC779AE" w14:textId="7FF0ACA6" w:rsidR="00A71D7B" w:rsidRDefault="00A71D7B" w:rsidP="00A71D7B">
            <w:pPr>
              <w:pStyle w:val="UMText"/>
              <w:rPr>
                <w:lang w:eastAsia="de-CH"/>
              </w:rPr>
            </w:pPr>
          </w:p>
          <w:p w14:paraId="623F8DE3" w14:textId="2076317E" w:rsidR="00A71D7B" w:rsidRPr="00060B21" w:rsidRDefault="00A71D7B" w:rsidP="00A71D7B">
            <w:pPr>
              <w:pStyle w:val="UMText"/>
              <w:rPr>
                <w:lang w:eastAsia="de-CH"/>
              </w:rPr>
            </w:pPr>
          </w:p>
          <w:p w14:paraId="04AD7FF9" w14:textId="77777777" w:rsidR="00060B21" w:rsidRPr="00060B21" w:rsidRDefault="00060B21" w:rsidP="00A71D7B">
            <w:pPr>
              <w:pStyle w:val="UMText"/>
              <w:rPr>
                <w:lang w:eastAsia="de-CH"/>
              </w:rPr>
            </w:pPr>
            <w:r w:rsidRPr="00060B21">
              <w:rPr>
                <w:lang w:eastAsia="de-CH"/>
              </w:rPr>
              <w:t> </w:t>
            </w:r>
          </w:p>
        </w:tc>
      </w:tr>
      <w:tr w:rsidR="00060B21" w:rsidRPr="00060B21" w14:paraId="4CADEF4F" w14:textId="77777777" w:rsidTr="009B40D8">
        <w:tc>
          <w:tcPr>
            <w:tcW w:w="4026" w:type="dxa"/>
            <w:hideMark/>
          </w:tcPr>
          <w:p w14:paraId="6C1A1862" w14:textId="1AA8B0E2" w:rsidR="00060B21" w:rsidRPr="00060B21" w:rsidRDefault="00060B21" w:rsidP="009B40D8">
            <w:pPr>
              <w:pStyle w:val="UMTextAufgabe"/>
            </w:pPr>
            <w:r w:rsidRPr="00060B21">
              <w:t>Welche Länder haben bereits ähnl</w:t>
            </w:r>
            <w:r w:rsidRPr="00060B21">
              <w:t>i</w:t>
            </w:r>
            <w:r w:rsidRPr="00060B21">
              <w:t>che Regelungen?</w:t>
            </w:r>
          </w:p>
        </w:tc>
        <w:tc>
          <w:tcPr>
            <w:tcW w:w="5302" w:type="dxa"/>
            <w:hideMark/>
          </w:tcPr>
          <w:p w14:paraId="1FB317DD" w14:textId="77777777" w:rsidR="00060B21" w:rsidRDefault="00060B21" w:rsidP="00A71D7B">
            <w:pPr>
              <w:pStyle w:val="UMText"/>
              <w:rPr>
                <w:lang w:eastAsia="de-CH"/>
              </w:rPr>
            </w:pPr>
            <w:r w:rsidRPr="00060B21">
              <w:rPr>
                <w:lang w:eastAsia="de-CH"/>
              </w:rPr>
              <w:t> </w:t>
            </w:r>
          </w:p>
          <w:p w14:paraId="0A7F9756" w14:textId="77777777" w:rsidR="00A71D7B" w:rsidRDefault="00A71D7B" w:rsidP="00A71D7B">
            <w:pPr>
              <w:pStyle w:val="UMText"/>
              <w:rPr>
                <w:lang w:eastAsia="de-CH"/>
              </w:rPr>
            </w:pPr>
          </w:p>
          <w:p w14:paraId="76FE5D31" w14:textId="77777777" w:rsidR="00A71D7B" w:rsidRDefault="00A71D7B" w:rsidP="00A71D7B">
            <w:pPr>
              <w:pStyle w:val="UMText"/>
              <w:rPr>
                <w:lang w:eastAsia="de-CH"/>
              </w:rPr>
            </w:pPr>
          </w:p>
          <w:p w14:paraId="13E95719" w14:textId="5BF4A3E1" w:rsidR="00A71D7B" w:rsidRDefault="00A71D7B" w:rsidP="00A71D7B">
            <w:pPr>
              <w:pStyle w:val="UMText"/>
              <w:rPr>
                <w:lang w:eastAsia="de-CH"/>
              </w:rPr>
            </w:pPr>
          </w:p>
          <w:p w14:paraId="19C599E7" w14:textId="3D1619D2" w:rsidR="00A71D7B" w:rsidRPr="00060B21" w:rsidRDefault="00A71D7B" w:rsidP="00A71D7B">
            <w:pPr>
              <w:pStyle w:val="UMText"/>
              <w:rPr>
                <w:lang w:eastAsia="de-CH"/>
              </w:rPr>
            </w:pPr>
          </w:p>
        </w:tc>
      </w:tr>
    </w:tbl>
    <w:p w14:paraId="5DA89D49" w14:textId="28A6E352" w:rsidR="00060B21" w:rsidRDefault="00060B21" w:rsidP="003F4CC5">
      <w:pPr>
        <w:pStyle w:val="StandardWeb"/>
        <w:spacing w:before="0" w:beforeAutospacing="0" w:after="0" w:afterAutospacing="0"/>
        <w:rPr>
          <w:rFonts w:ascii="Calibri" w:hAnsi="Calibri" w:cs="Calibri"/>
          <w:sz w:val="22"/>
          <w:szCs w:val="22"/>
        </w:rPr>
      </w:pPr>
    </w:p>
    <w:p w14:paraId="256B868D" w14:textId="291586D2" w:rsidR="00060B21" w:rsidRDefault="00060B21" w:rsidP="003F4CC5">
      <w:pPr>
        <w:pStyle w:val="StandardWeb"/>
        <w:spacing w:before="0" w:beforeAutospacing="0" w:after="0" w:afterAutospacing="0"/>
        <w:rPr>
          <w:rFonts w:ascii="Calibri" w:hAnsi="Calibri" w:cs="Calibri"/>
          <w:sz w:val="22"/>
          <w:szCs w:val="22"/>
        </w:rPr>
      </w:pPr>
    </w:p>
    <w:p w14:paraId="08E3C894" w14:textId="77777777" w:rsidR="00060B21" w:rsidRPr="003F4CC5" w:rsidRDefault="00060B21" w:rsidP="003F4CC5">
      <w:pPr>
        <w:pStyle w:val="StandardWeb"/>
        <w:spacing w:before="0" w:beforeAutospacing="0" w:after="0" w:afterAutospacing="0"/>
        <w:rPr>
          <w:rFonts w:ascii="Calibri" w:hAnsi="Calibri" w:cs="Calibri"/>
          <w:sz w:val="22"/>
          <w:szCs w:val="22"/>
        </w:rPr>
      </w:pPr>
    </w:p>
    <w:p w14:paraId="6DF38B1C" w14:textId="62BA0C70" w:rsidR="004A43C5" w:rsidRPr="007F260D" w:rsidRDefault="004A43C5" w:rsidP="004A43C5">
      <w:pPr>
        <w:pStyle w:val="UMTitelAufgabe"/>
        <w:framePr w:wrap="notBeside"/>
        <w:spacing w:line="276" w:lineRule="auto"/>
        <w:jc w:val="both"/>
      </w:pPr>
      <w:r>
        <w:rPr>
          <w:lang w:val="de-CH"/>
        </w:rPr>
        <w:lastRenderedPageBreak/>
        <w:t xml:space="preserve">Aufgabe 2: </w:t>
      </w:r>
      <w:r w:rsidR="009B40D8">
        <w:rPr>
          <w:lang w:val="de-CH"/>
        </w:rPr>
        <w:t xml:space="preserve">Grundlagen – </w:t>
      </w:r>
      <w:r w:rsidR="00B7105D">
        <w:rPr>
          <w:bCs/>
        </w:rPr>
        <w:t>Konzerne und Lieferke</w:t>
      </w:r>
      <w:r w:rsidR="00B7105D">
        <w:rPr>
          <w:bCs/>
        </w:rPr>
        <w:t>t</w:t>
      </w:r>
      <w:r w:rsidR="00B7105D">
        <w:rPr>
          <w:bCs/>
        </w:rPr>
        <w:t>ten</w:t>
      </w:r>
    </w:p>
    <w:p w14:paraId="536FCE77" w14:textId="6C5827F8" w:rsidR="00CA7C26" w:rsidRPr="009B3C87" w:rsidRDefault="00B34F6C" w:rsidP="009B3C87">
      <w:pPr>
        <w:pStyle w:val="UMAufzhlungAufgabe"/>
        <w:rPr>
          <w:rStyle w:val="Link"/>
        </w:rPr>
      </w:pPr>
      <w:r w:rsidRPr="00CA7C26">
        <w:t xml:space="preserve">Im Zusammenhang </w:t>
      </w:r>
      <w:r w:rsidR="009B40D8">
        <w:t>mit der Initiative ist von «Konzernverantwortung»</w:t>
      </w:r>
      <w:r w:rsidRPr="00CA7C26">
        <w:t xml:space="preserve"> die Rede. Was ist eigentlich ein Konzern? </w:t>
      </w:r>
      <w:r w:rsidR="00CA7C26" w:rsidRPr="00CA7C26">
        <w:t xml:space="preserve">Lesen Sie die folgende Definition. </w:t>
      </w:r>
    </w:p>
    <w:p w14:paraId="13D627B8" w14:textId="1B8FE3B5" w:rsidR="00CA7C26" w:rsidRPr="009B3C87" w:rsidRDefault="00CA7C26" w:rsidP="008C08D4">
      <w:pPr>
        <w:pStyle w:val="UMText"/>
        <w:shd w:val="clear" w:color="auto" w:fill="F2F2F2" w:themeFill="background1" w:themeFillShade="F2"/>
        <w:rPr>
          <w:rStyle w:val="Link"/>
        </w:rPr>
      </w:pPr>
      <w:r w:rsidRPr="009B3C87">
        <w:t>Als Konzern bezeichnet man den Zusammenschluss eines herrschenden und eines oder mehrerer abhängiger Unternehmen zu einer wirtschaftlichen Einheit unter der Leitung des herrschenden Unternehme</w:t>
      </w:r>
      <w:r w:rsidR="009B3C87">
        <w:t xml:space="preserve">ns. […] Ein Konzern besteht aus einem </w:t>
      </w:r>
      <w:r w:rsidRPr="009B3C87">
        <w:t>Mu</w:t>
      </w:r>
      <w:r w:rsidRPr="009B3C87">
        <w:t>t</w:t>
      </w:r>
      <w:r w:rsidRPr="009B3C87">
        <w:t>terunternehmen und einem oder mehreren Tochterunternehmen. Die Tochteru</w:t>
      </w:r>
      <w:r w:rsidRPr="009B3C87">
        <w:t>n</w:t>
      </w:r>
      <w:r w:rsidRPr="009B3C87">
        <w:t>ternehmen sind wirtschaftlich und finanziell gegenüber dem Mutterunternehmen unselbst</w:t>
      </w:r>
      <w:r w:rsidR="009B3C87">
        <w:t>st</w:t>
      </w:r>
      <w:r w:rsidRPr="009B3C87">
        <w:t>ändig, rechtlich aber selbst</w:t>
      </w:r>
      <w:r w:rsidR="009B3C87">
        <w:t>st</w:t>
      </w:r>
      <w:r w:rsidRPr="009B3C87">
        <w:t xml:space="preserve">ändig. Umgangssprachlich wird Konzern – bisweilen mit negativer Konnotation – als Synonym für </w:t>
      </w:r>
      <w:r w:rsidR="009B3C87">
        <w:t>ein «mächt</w:t>
      </w:r>
      <w:r w:rsidR="009B3C87">
        <w:t>i</w:t>
      </w:r>
      <w:r w:rsidR="009B3C87">
        <w:t>ges Großunternehmen»</w:t>
      </w:r>
      <w:r w:rsidRPr="009B3C87">
        <w:t xml:space="preserve"> verwendet, selbst wenn dieses rechtlich nicht als Konzern organisiert ist. Beispiele von Konzernen in der Schweiz sind der Nahrungsmittelko</w:t>
      </w:r>
      <w:r w:rsidRPr="009B3C87">
        <w:t>n</w:t>
      </w:r>
      <w:r w:rsidRPr="009B3C87">
        <w:t>zern Nestlé, der Pharmakonzern Novartis,</w:t>
      </w:r>
      <w:r w:rsidR="008866DC" w:rsidRPr="009B3C87">
        <w:t xml:space="preserve"> </w:t>
      </w:r>
      <w:r w:rsidRPr="009B3C87">
        <w:t>der Rohstoffhandel-Konzern Glencore oder der Zementkonzern Lafarge-</w:t>
      </w:r>
      <w:proofErr w:type="spellStart"/>
      <w:r w:rsidRPr="009B3C87">
        <w:t>Holcim</w:t>
      </w:r>
      <w:proofErr w:type="spellEnd"/>
      <w:r w:rsidR="00A33ACA" w:rsidRPr="009B3C87">
        <w:rPr>
          <w:rStyle w:val="Link"/>
        </w:rPr>
        <w:t>.</w:t>
      </w:r>
      <w:r w:rsidR="00A33ACA" w:rsidRPr="001B0F04">
        <w:rPr>
          <w:rStyle w:val="Funotenzeichen"/>
          <w:bCs/>
          <w:sz w:val="28"/>
          <w:szCs w:val="28"/>
        </w:rPr>
        <w:footnoteReference w:id="1"/>
      </w:r>
    </w:p>
    <w:p w14:paraId="3A788F2E" w14:textId="1E9DB2B1" w:rsidR="00CA7C26" w:rsidRDefault="00CA7C26" w:rsidP="00B51093">
      <w:pPr>
        <w:spacing w:after="200" w:line="276" w:lineRule="auto"/>
        <w:rPr>
          <w:rStyle w:val="Link"/>
        </w:rPr>
      </w:pPr>
    </w:p>
    <w:p w14:paraId="6CA713B8" w14:textId="0C2ECED9" w:rsidR="00E246AD" w:rsidRPr="007E6CA2" w:rsidRDefault="008030D9" w:rsidP="007E6CA2">
      <w:pPr>
        <w:pStyle w:val="UMAufzhlungAufgabe"/>
        <w:rPr>
          <w:rStyle w:val="Link"/>
        </w:rPr>
      </w:pPr>
      <w:r w:rsidRPr="007E6CA2">
        <w:rPr>
          <w:rStyle w:val="Link"/>
        </w:rPr>
        <w:t>Die Initiative verlangt, dass Konzerne Verantwortung für die gesamte Lieferkette</w:t>
      </w:r>
      <w:r w:rsidR="00852E1D">
        <w:rPr>
          <w:rStyle w:val="Link"/>
        </w:rPr>
        <w:t xml:space="preserve"> übe</w:t>
      </w:r>
      <w:r w:rsidR="00852E1D">
        <w:rPr>
          <w:rStyle w:val="Link"/>
        </w:rPr>
        <w:t>r</w:t>
      </w:r>
      <w:r w:rsidR="00852E1D">
        <w:rPr>
          <w:rStyle w:val="Link"/>
        </w:rPr>
        <w:t>nehmen. W</w:t>
      </w:r>
      <w:r w:rsidRPr="007E6CA2">
        <w:rPr>
          <w:rStyle w:val="Link"/>
        </w:rPr>
        <w:t xml:space="preserve">as bedeutet </w:t>
      </w:r>
      <w:r w:rsidR="00451F5B" w:rsidRPr="007E6CA2">
        <w:rPr>
          <w:rStyle w:val="Link"/>
        </w:rPr>
        <w:t xml:space="preserve">der </w:t>
      </w:r>
      <w:r w:rsidRPr="007E6CA2">
        <w:rPr>
          <w:rStyle w:val="Link"/>
        </w:rPr>
        <w:t>Begriff</w:t>
      </w:r>
      <w:r w:rsidR="00852E1D">
        <w:rPr>
          <w:rStyle w:val="Link"/>
        </w:rPr>
        <w:t xml:space="preserve"> «Lieferkette»</w:t>
      </w:r>
      <w:r w:rsidRPr="007E6CA2">
        <w:rPr>
          <w:rStyle w:val="Link"/>
        </w:rPr>
        <w:t>? S</w:t>
      </w:r>
      <w:r w:rsidR="00852E1D">
        <w:rPr>
          <w:rStyle w:val="Link"/>
        </w:rPr>
        <w:t xml:space="preserve">ehen </w:t>
      </w:r>
      <w:r w:rsidRPr="007E6CA2">
        <w:rPr>
          <w:rStyle w:val="Link"/>
        </w:rPr>
        <w:t xml:space="preserve">Sie sich dazu das folgende </w:t>
      </w:r>
      <w:proofErr w:type="spellStart"/>
      <w:r w:rsidRPr="007E6CA2">
        <w:rPr>
          <w:rStyle w:val="Link"/>
        </w:rPr>
        <w:t>E</w:t>
      </w:r>
      <w:r w:rsidRPr="007E6CA2">
        <w:rPr>
          <w:rStyle w:val="Link"/>
        </w:rPr>
        <w:t>r</w:t>
      </w:r>
      <w:r w:rsidRPr="007E6CA2">
        <w:rPr>
          <w:rStyle w:val="Link"/>
        </w:rPr>
        <w:t>klärvideo</w:t>
      </w:r>
      <w:proofErr w:type="spellEnd"/>
      <w:r w:rsidRPr="007E6CA2">
        <w:rPr>
          <w:rStyle w:val="Link"/>
        </w:rPr>
        <w:t xml:space="preserve"> an. Es bezieht sich zwar auf Deutschland, das Konzept der Lieferkette </w:t>
      </w:r>
      <w:r w:rsidR="00B06CF6">
        <w:rPr>
          <w:rStyle w:val="Link"/>
        </w:rPr>
        <w:t>lässt sich aber problemlos auf die Schweiz übertragen</w:t>
      </w:r>
      <w:r w:rsidRPr="007E6CA2">
        <w:rPr>
          <w:rStyle w:val="Link"/>
        </w:rPr>
        <w:t>.</w:t>
      </w:r>
    </w:p>
    <w:p w14:paraId="4FE4DD5F" w14:textId="44077217" w:rsidR="00E246AD" w:rsidRDefault="00E246AD" w:rsidP="00E246AD">
      <w:pPr>
        <w:pStyle w:val="UMAufzhlungAufgabe"/>
        <w:numPr>
          <w:ilvl w:val="0"/>
          <w:numId w:val="0"/>
        </w:numPr>
        <w:ind w:left="360" w:hanging="360"/>
        <w:rPr>
          <w:rStyle w:val="Link"/>
        </w:rPr>
      </w:pPr>
    </w:p>
    <w:p w14:paraId="0CB9C0C3" w14:textId="3B0DEE75" w:rsidR="00E246AD" w:rsidRDefault="007E6CA2" w:rsidP="00E246AD">
      <w:pPr>
        <w:pStyle w:val="UMAufzhlungAufgabe"/>
        <w:numPr>
          <w:ilvl w:val="0"/>
          <w:numId w:val="0"/>
        </w:numPr>
        <w:ind w:left="360" w:hanging="360"/>
        <w:rPr>
          <w:rStyle w:val="Link"/>
        </w:rPr>
      </w:pPr>
      <w:r>
        <w:rPr>
          <w:noProof/>
        </w:rPr>
        <w:drawing>
          <wp:anchor distT="0" distB="0" distL="114300" distR="114300" simplePos="0" relativeHeight="251657728" behindDoc="1" locked="0" layoutInCell="1" allowOverlap="1" wp14:anchorId="6E717A57" wp14:editId="2081E2FC">
            <wp:simplePos x="0" y="0"/>
            <wp:positionH relativeFrom="column">
              <wp:posOffset>-74930</wp:posOffset>
            </wp:positionH>
            <wp:positionV relativeFrom="paragraph">
              <wp:posOffset>8890</wp:posOffset>
            </wp:positionV>
            <wp:extent cx="719455" cy="719455"/>
            <wp:effectExtent l="0" t="0" r="4445" b="4445"/>
            <wp:wrapTight wrapText="bothSides">
              <wp:wrapPolygon edited="0">
                <wp:start x="0" y="0"/>
                <wp:lineTo x="0" y="21162"/>
                <wp:lineTo x="21162" y="21162"/>
                <wp:lineTo x="2116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67FA77" w14:textId="77777777" w:rsidR="007E6CA2" w:rsidRDefault="007E6CA2" w:rsidP="00E246AD">
      <w:pPr>
        <w:pStyle w:val="UMAufzhlungAufgabe"/>
        <w:numPr>
          <w:ilvl w:val="0"/>
          <w:numId w:val="0"/>
        </w:numPr>
        <w:ind w:left="360" w:hanging="360"/>
        <w:rPr>
          <w:rStyle w:val="Link"/>
          <w:i w:val="0"/>
        </w:rPr>
      </w:pPr>
    </w:p>
    <w:p w14:paraId="3572A2C9" w14:textId="77777777" w:rsidR="007E6CA2" w:rsidRDefault="007E6CA2" w:rsidP="00E246AD">
      <w:pPr>
        <w:pStyle w:val="UMAufzhlungAufgabe"/>
        <w:numPr>
          <w:ilvl w:val="0"/>
          <w:numId w:val="0"/>
        </w:numPr>
        <w:ind w:left="360" w:hanging="360"/>
        <w:rPr>
          <w:rStyle w:val="Link"/>
          <w:i w:val="0"/>
        </w:rPr>
      </w:pPr>
    </w:p>
    <w:p w14:paraId="10FF9C79" w14:textId="77777777" w:rsidR="0073026A" w:rsidRDefault="0073026A" w:rsidP="00E246AD">
      <w:pPr>
        <w:pStyle w:val="UMAufzhlungAufgabe"/>
        <w:numPr>
          <w:ilvl w:val="0"/>
          <w:numId w:val="0"/>
        </w:numPr>
        <w:ind w:left="360" w:hanging="360"/>
        <w:rPr>
          <w:rStyle w:val="Link"/>
          <w:i w:val="0"/>
        </w:rPr>
      </w:pPr>
    </w:p>
    <w:p w14:paraId="4F663975" w14:textId="431F6F63" w:rsidR="00E246AD" w:rsidRPr="007E6CA2" w:rsidRDefault="00204BCE" w:rsidP="00E246AD">
      <w:pPr>
        <w:pStyle w:val="UMAufzhlungAufgabe"/>
        <w:numPr>
          <w:ilvl w:val="0"/>
          <w:numId w:val="0"/>
        </w:numPr>
        <w:ind w:left="360" w:hanging="360"/>
        <w:rPr>
          <w:rStyle w:val="Link"/>
          <w:i w:val="0"/>
        </w:rPr>
      </w:pPr>
      <w:hyperlink r:id="rId15" w:history="1">
        <w:r w:rsidR="008961EC" w:rsidRPr="007E6CA2">
          <w:rPr>
            <w:rStyle w:val="Link"/>
            <w:i w:val="0"/>
          </w:rPr>
          <w:t>https://www.nanoo.tv/link/v/QHLgpEai</w:t>
        </w:r>
      </w:hyperlink>
    </w:p>
    <w:p w14:paraId="502C63F0" w14:textId="4ABDCA80" w:rsidR="00E246AD" w:rsidRDefault="00E246AD" w:rsidP="00E246AD">
      <w:pPr>
        <w:pStyle w:val="UMAufzhlungAufgabe"/>
        <w:numPr>
          <w:ilvl w:val="0"/>
          <w:numId w:val="0"/>
        </w:numPr>
        <w:ind w:left="360" w:hanging="360"/>
        <w:rPr>
          <w:rStyle w:val="Link"/>
        </w:rPr>
      </w:pPr>
    </w:p>
    <w:p w14:paraId="5275470C" w14:textId="06652D8D" w:rsidR="00E246AD" w:rsidRDefault="00E246AD" w:rsidP="00E246AD">
      <w:pPr>
        <w:pStyle w:val="UMAufzhlungAufgabe"/>
        <w:numPr>
          <w:ilvl w:val="0"/>
          <w:numId w:val="0"/>
        </w:numPr>
        <w:ind w:left="360" w:hanging="360"/>
        <w:rPr>
          <w:rStyle w:val="Link"/>
        </w:rPr>
      </w:pPr>
    </w:p>
    <w:p w14:paraId="694E0DCD" w14:textId="1F0873ED" w:rsidR="00833FF1" w:rsidRDefault="00CE419F" w:rsidP="0073026A">
      <w:pPr>
        <w:pStyle w:val="UMAufzhlungAufgabe"/>
        <w:numPr>
          <w:ilvl w:val="0"/>
          <w:numId w:val="0"/>
        </w:numPr>
      </w:pPr>
      <w:r>
        <w:rPr>
          <w:noProof/>
        </w:rPr>
        <w:drawing>
          <wp:anchor distT="0" distB="0" distL="114300" distR="114300" simplePos="0" relativeHeight="251659264" behindDoc="1" locked="0" layoutInCell="1" allowOverlap="1" wp14:anchorId="1352F4E0" wp14:editId="225414AE">
            <wp:simplePos x="0" y="0"/>
            <wp:positionH relativeFrom="column">
              <wp:posOffset>9525</wp:posOffset>
            </wp:positionH>
            <wp:positionV relativeFrom="paragraph">
              <wp:posOffset>840105</wp:posOffset>
            </wp:positionV>
            <wp:extent cx="5673725" cy="1510030"/>
            <wp:effectExtent l="0" t="0" r="3175" b="0"/>
            <wp:wrapTight wrapText="bothSides">
              <wp:wrapPolygon edited="0">
                <wp:start x="0" y="0"/>
                <wp:lineTo x="0" y="21255"/>
                <wp:lineTo x="21540" y="21255"/>
                <wp:lineTo x="2154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73725" cy="1510030"/>
                    </a:xfrm>
                    <a:prstGeom prst="rect">
                      <a:avLst/>
                    </a:prstGeom>
                  </pic:spPr>
                </pic:pic>
              </a:graphicData>
            </a:graphic>
            <wp14:sizeRelH relativeFrom="margin">
              <wp14:pctWidth>0</wp14:pctWidth>
            </wp14:sizeRelH>
            <wp14:sizeRelV relativeFrom="margin">
              <wp14:pctHeight>0</wp14:pctHeight>
            </wp14:sizeRelV>
          </wp:anchor>
        </w:drawing>
      </w:r>
    </w:p>
    <w:p w14:paraId="3F05845B" w14:textId="28F88FD3" w:rsidR="00EC3C4B" w:rsidRDefault="00EC3C4B" w:rsidP="00EC3C4B">
      <w:pPr>
        <w:pStyle w:val="UMTitelAufgabe"/>
        <w:framePr w:wrap="notBeside"/>
        <w:rPr>
          <w:lang w:val="de-CH" w:eastAsia="de-CH"/>
        </w:rPr>
      </w:pPr>
      <w:r>
        <w:rPr>
          <w:lang w:val="de-CH" w:eastAsia="de-CH"/>
        </w:rPr>
        <w:t xml:space="preserve">Aufgabe </w:t>
      </w:r>
      <w:r w:rsidR="00736305">
        <w:rPr>
          <w:lang w:val="de-CH" w:eastAsia="de-CH"/>
        </w:rPr>
        <w:t>3</w:t>
      </w:r>
      <w:r w:rsidR="007E6CA2">
        <w:rPr>
          <w:lang w:val="de-CH" w:eastAsia="de-CH"/>
        </w:rPr>
        <w:t>:</w:t>
      </w:r>
      <w:r w:rsidR="00906742" w:rsidRPr="00906742">
        <w:t xml:space="preserve"> </w:t>
      </w:r>
      <w:r w:rsidR="007E6CA2">
        <w:rPr>
          <w:lang w:val="de-CH" w:eastAsia="de-CH"/>
        </w:rPr>
        <w:t>Dokumentarfilm «Der Konzern-Report»</w:t>
      </w:r>
    </w:p>
    <w:p w14:paraId="3545E7DE" w14:textId="3D73D03C" w:rsidR="000A5276" w:rsidRDefault="000A5276" w:rsidP="000A5276">
      <w:pPr>
        <w:pStyle w:val="UMText"/>
        <w:rPr>
          <w:lang w:val="de-CH" w:eastAsia="de-CH"/>
        </w:rPr>
      </w:pPr>
    </w:p>
    <w:p w14:paraId="68020566" w14:textId="77777777" w:rsidR="00CE419F" w:rsidRDefault="00CE419F" w:rsidP="0073026A">
      <w:pPr>
        <w:pStyle w:val="UMText"/>
      </w:pPr>
    </w:p>
    <w:p w14:paraId="75E67D69" w14:textId="1875A51F" w:rsidR="00F80FC9" w:rsidRPr="0073026A" w:rsidRDefault="0065066C" w:rsidP="0073026A">
      <w:pPr>
        <w:pStyle w:val="UMText"/>
      </w:pPr>
      <w:r w:rsidRPr="0073026A">
        <w:t>Der folgende Dokumentarfilm der Befürworter gibt einen Einblick in den Alltag von Menschen, welche durch die Aktivitäten von Schweize</w:t>
      </w:r>
      <w:r w:rsidR="0073026A">
        <w:t>r Konzernen geschädigt we</w:t>
      </w:r>
      <w:r w:rsidR="0073026A">
        <w:t>r</w:t>
      </w:r>
      <w:r w:rsidR="0073026A">
        <w:t xml:space="preserve">den. </w:t>
      </w:r>
      <w:r w:rsidRPr="0073026A">
        <w:t>Im Film kommen ebenfalls Personen zu Wort</w:t>
      </w:r>
      <w:proofErr w:type="gramStart"/>
      <w:r w:rsidRPr="0073026A">
        <w:t xml:space="preserve">, </w:t>
      </w:r>
      <w:r w:rsidR="0073026A">
        <w:t>die</w:t>
      </w:r>
      <w:proofErr w:type="gramEnd"/>
      <w:r w:rsidRPr="0073026A">
        <w:t xml:space="preserve"> darlegen, warum ihrer Me</w:t>
      </w:r>
      <w:r w:rsidRPr="0073026A">
        <w:t>i</w:t>
      </w:r>
      <w:r w:rsidRPr="0073026A">
        <w:t>nung nach die betroffenen Schweizer Konzerne für die negativen Folgen ihrer Aktiv</w:t>
      </w:r>
      <w:r w:rsidRPr="0073026A">
        <w:t>i</w:t>
      </w:r>
      <w:r w:rsidRPr="0073026A">
        <w:t>täten i</w:t>
      </w:r>
      <w:r w:rsidR="0073026A">
        <w:t xml:space="preserve">m Ausland geradestehen sollen. </w:t>
      </w:r>
      <w:r w:rsidR="00F9797B" w:rsidRPr="0073026A">
        <w:t>Erkundigen Sie sich zuerst über die im Film erwähnten Konzerne L</w:t>
      </w:r>
      <w:r w:rsidR="00015092" w:rsidRPr="0073026A">
        <w:t>afarge</w:t>
      </w:r>
      <w:r w:rsidR="00B06CF6">
        <w:t>-</w:t>
      </w:r>
      <w:proofErr w:type="spellStart"/>
      <w:r w:rsidR="00015092" w:rsidRPr="0073026A">
        <w:t>Holcim</w:t>
      </w:r>
      <w:proofErr w:type="spellEnd"/>
      <w:r w:rsidR="00015092" w:rsidRPr="0073026A">
        <w:t xml:space="preserve"> und Glencore</w:t>
      </w:r>
      <w:proofErr w:type="gramStart"/>
      <w:r w:rsidR="00015092" w:rsidRPr="0073026A">
        <w:t>, bevor</w:t>
      </w:r>
      <w:proofErr w:type="gramEnd"/>
      <w:r w:rsidR="00015092" w:rsidRPr="0073026A">
        <w:t xml:space="preserve"> Sie </w:t>
      </w:r>
      <w:r w:rsidR="0073026A">
        <w:t>sich die Doku ans</w:t>
      </w:r>
      <w:r w:rsidR="0073026A">
        <w:t>e</w:t>
      </w:r>
      <w:r w:rsidR="0073026A">
        <w:t>hen</w:t>
      </w:r>
      <w:r w:rsidR="00015092" w:rsidRPr="0073026A">
        <w:t>.</w:t>
      </w:r>
    </w:p>
    <w:p w14:paraId="3810BBCF" w14:textId="77777777" w:rsidR="0046074F" w:rsidRPr="0073026A" w:rsidRDefault="0046074F" w:rsidP="0073026A">
      <w:pPr>
        <w:pStyle w:val="UMText"/>
      </w:pPr>
    </w:p>
    <w:p w14:paraId="403BB1C9" w14:textId="1915AC17" w:rsidR="00AE53C5" w:rsidRDefault="00AB6004" w:rsidP="00AE53C5">
      <w:pPr>
        <w:pStyle w:val="UMAufzhlungAufgabe"/>
        <w:numPr>
          <w:ilvl w:val="0"/>
          <w:numId w:val="17"/>
        </w:numPr>
      </w:pPr>
      <w:r>
        <w:t>Im Film ist vom Zement</w:t>
      </w:r>
      <w:r w:rsidR="00B06CF6">
        <w:t>k</w:t>
      </w:r>
      <w:r>
        <w:t>onzern Lafarge</w:t>
      </w:r>
      <w:r w:rsidR="00B06CF6">
        <w:t>-</w:t>
      </w:r>
      <w:proofErr w:type="spellStart"/>
      <w:r>
        <w:t>Holcim</w:t>
      </w:r>
      <w:proofErr w:type="spellEnd"/>
      <w:r>
        <w:t xml:space="preserve"> und vom Rohstoff</w:t>
      </w:r>
      <w:r w:rsidR="00B06CF6">
        <w:t>k</w:t>
      </w:r>
      <w:r>
        <w:t xml:space="preserve">onzern Glencore die Rede. Um was für Unternehmen handelt es sich? Ergänzen Sie mit </w:t>
      </w:r>
      <w:r w:rsidR="00B06CF6">
        <w:t xml:space="preserve">Hilfe </w:t>
      </w:r>
      <w:r>
        <w:t>de</w:t>
      </w:r>
      <w:r w:rsidR="00B06CF6">
        <w:t>r</w:t>
      </w:r>
      <w:r>
        <w:t xml:space="preserve"> ang</w:t>
      </w:r>
      <w:r>
        <w:t>e</w:t>
      </w:r>
      <w:r>
        <w:t>geben</w:t>
      </w:r>
      <w:r w:rsidR="00342FCC">
        <w:t>en</w:t>
      </w:r>
      <w:r>
        <w:t xml:space="preserve"> Internetquellen die Tabelle.</w:t>
      </w:r>
    </w:p>
    <w:p w14:paraId="466ABDC8" w14:textId="40BE2F21" w:rsidR="00AE53C5" w:rsidRDefault="00AE53C5" w:rsidP="00AE53C5">
      <w:pPr>
        <w:pStyle w:val="UMText"/>
        <w:rPr>
          <w:b/>
          <w:bCs/>
        </w:rPr>
      </w:pPr>
      <w:r w:rsidRPr="00AE53C5">
        <w:rPr>
          <w:b/>
          <w:bCs/>
        </w:rPr>
        <w:t>Lafa</w:t>
      </w:r>
      <w:r w:rsidR="00015092">
        <w:rPr>
          <w:b/>
          <w:bCs/>
        </w:rPr>
        <w:t>r</w:t>
      </w:r>
      <w:r w:rsidRPr="00AE53C5">
        <w:rPr>
          <w:b/>
          <w:bCs/>
        </w:rPr>
        <w:t>ge</w:t>
      </w:r>
      <w:r w:rsidR="00342FCC">
        <w:rPr>
          <w:b/>
          <w:bCs/>
        </w:rPr>
        <w:t>-</w:t>
      </w:r>
      <w:proofErr w:type="spellStart"/>
      <w:r w:rsidRPr="00AE53C5">
        <w:rPr>
          <w:b/>
          <w:bCs/>
        </w:rPr>
        <w:t>Holcim</w:t>
      </w:r>
      <w:proofErr w:type="spellEnd"/>
      <w:r w:rsidRPr="00AE53C5">
        <w:rPr>
          <w:b/>
          <w:bCs/>
        </w:rPr>
        <w:t xml:space="preserve"> (</w:t>
      </w:r>
      <w:r w:rsidR="0090552C">
        <w:rPr>
          <w:b/>
          <w:bCs/>
        </w:rPr>
        <w:t>Zement</w:t>
      </w:r>
      <w:r w:rsidR="00342FCC">
        <w:rPr>
          <w:b/>
          <w:bCs/>
        </w:rPr>
        <w:t>k</w:t>
      </w:r>
      <w:r w:rsidRPr="00AE53C5">
        <w:rPr>
          <w:b/>
          <w:bCs/>
        </w:rPr>
        <w:t>onzern)</w:t>
      </w:r>
    </w:p>
    <w:p w14:paraId="14E06556" w14:textId="0B8FD040" w:rsidR="00EA79BF" w:rsidRDefault="0073026A" w:rsidP="00AE53C5">
      <w:pPr>
        <w:pStyle w:val="UMText"/>
        <w:rPr>
          <w:b/>
          <w:bCs/>
        </w:rPr>
      </w:pPr>
      <w:r>
        <w:rPr>
          <w:noProof/>
        </w:rPr>
        <w:drawing>
          <wp:anchor distT="0" distB="0" distL="114300" distR="114300" simplePos="0" relativeHeight="251661824" behindDoc="1" locked="0" layoutInCell="1" allowOverlap="1" wp14:anchorId="6261A71B" wp14:editId="5E3FAD90">
            <wp:simplePos x="0" y="0"/>
            <wp:positionH relativeFrom="column">
              <wp:posOffset>2708275</wp:posOffset>
            </wp:positionH>
            <wp:positionV relativeFrom="paragraph">
              <wp:posOffset>184785</wp:posOffset>
            </wp:positionV>
            <wp:extent cx="527050" cy="525145"/>
            <wp:effectExtent l="0" t="0" r="6350" b="8255"/>
            <wp:wrapTight wrapText="bothSides">
              <wp:wrapPolygon edited="0">
                <wp:start x="0" y="0"/>
                <wp:lineTo x="0" y="21156"/>
                <wp:lineTo x="21080" y="21156"/>
                <wp:lineTo x="2108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050" cy="5251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6934779" wp14:editId="72D5E573">
            <wp:simplePos x="0" y="0"/>
            <wp:positionH relativeFrom="column">
              <wp:posOffset>-6350</wp:posOffset>
            </wp:positionH>
            <wp:positionV relativeFrom="paragraph">
              <wp:posOffset>168910</wp:posOffset>
            </wp:positionV>
            <wp:extent cx="544195" cy="542290"/>
            <wp:effectExtent l="0" t="0" r="8255" b="0"/>
            <wp:wrapTight wrapText="bothSides">
              <wp:wrapPolygon edited="0">
                <wp:start x="0" y="0"/>
                <wp:lineTo x="0" y="20487"/>
                <wp:lineTo x="21172" y="20487"/>
                <wp:lineTo x="2117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4195" cy="542290"/>
                    </a:xfrm>
                    <a:prstGeom prst="rect">
                      <a:avLst/>
                    </a:prstGeom>
                  </pic:spPr>
                </pic:pic>
              </a:graphicData>
            </a:graphic>
            <wp14:sizeRelH relativeFrom="margin">
              <wp14:pctWidth>0</wp14:pctWidth>
            </wp14:sizeRelH>
            <wp14:sizeRelV relativeFrom="margin">
              <wp14:pctHeight>0</wp14:pctHeight>
            </wp14:sizeRelV>
          </wp:anchor>
        </w:drawing>
      </w:r>
    </w:p>
    <w:p w14:paraId="2AABC1AE" w14:textId="3D9801F4" w:rsidR="00EA79BF" w:rsidRDefault="00EA79BF" w:rsidP="00AE53C5">
      <w:pPr>
        <w:pStyle w:val="UMText"/>
        <w:rPr>
          <w:b/>
          <w:bCs/>
        </w:rPr>
      </w:pPr>
    </w:p>
    <w:p w14:paraId="1FF93E0F" w14:textId="77777777" w:rsidR="0073026A" w:rsidRDefault="0073026A" w:rsidP="00AE53C5">
      <w:pPr>
        <w:pStyle w:val="UMText"/>
        <w:rPr>
          <w:b/>
          <w:bCs/>
        </w:rPr>
      </w:pPr>
    </w:p>
    <w:p w14:paraId="55DEAE05" w14:textId="77777777" w:rsidR="0073026A" w:rsidRDefault="0073026A" w:rsidP="00AE53C5">
      <w:pPr>
        <w:pStyle w:val="UMText"/>
        <w:rPr>
          <w:b/>
          <w:bCs/>
        </w:rPr>
      </w:pPr>
    </w:p>
    <w:p w14:paraId="6CCED677" w14:textId="7ED132F7" w:rsidR="0073026A" w:rsidRPr="00D10C19" w:rsidRDefault="00204BCE" w:rsidP="0073026A">
      <w:pPr>
        <w:pStyle w:val="UMText"/>
      </w:pPr>
      <w:hyperlink r:id="rId19" w:history="1">
        <w:r w:rsidR="00D10C19" w:rsidRPr="00D10C19">
          <w:rPr>
            <w:rStyle w:val="Link"/>
          </w:rPr>
          <w:t>bit.ly/</w:t>
        </w:r>
        <w:proofErr w:type="spellStart"/>
        <w:r w:rsidR="00D10C19" w:rsidRPr="00D10C19">
          <w:rPr>
            <w:rStyle w:val="Link"/>
          </w:rPr>
          <w:t>Holcim_Wikipedia</w:t>
        </w:r>
        <w:proofErr w:type="spellEnd"/>
      </w:hyperlink>
      <w:r w:rsidR="0073026A">
        <w:rPr>
          <w:rStyle w:val="Link"/>
        </w:rPr>
        <w:tab/>
      </w:r>
      <w:r w:rsidR="0073026A">
        <w:rPr>
          <w:rStyle w:val="Link"/>
        </w:rPr>
        <w:tab/>
      </w:r>
      <w:r w:rsidR="0073026A">
        <w:rPr>
          <w:rStyle w:val="Link"/>
        </w:rPr>
        <w:tab/>
      </w:r>
      <w:r w:rsidR="0073026A" w:rsidRPr="00BB77A9">
        <w:t>bit.ly/</w:t>
      </w:r>
      <w:proofErr w:type="spellStart"/>
      <w:r w:rsidR="0073026A" w:rsidRPr="00BB77A9">
        <w:t>Holcim_Geschäftsbericht</w:t>
      </w:r>
      <w:proofErr w:type="spellEnd"/>
    </w:p>
    <w:p w14:paraId="6E82D510" w14:textId="00A35504" w:rsidR="00D10C19" w:rsidRPr="00AE53C5" w:rsidRDefault="00D10C19" w:rsidP="00AE53C5">
      <w:pPr>
        <w:pStyle w:val="UMText"/>
        <w:rPr>
          <w:b/>
          <w:bCs/>
        </w:rPr>
      </w:pPr>
    </w:p>
    <w:p w14:paraId="65D315E9" w14:textId="2E38A12C" w:rsidR="00AE53C5" w:rsidRDefault="00AE53C5" w:rsidP="00AE53C5">
      <w:pPr>
        <w:pStyle w:val="UMText"/>
        <w:rPr>
          <w:i/>
        </w:rPr>
      </w:pPr>
    </w:p>
    <w:tbl>
      <w:tblPr>
        <w:tblStyle w:val="UMTabelle1"/>
        <w:tblW w:w="0" w:type="auto"/>
        <w:tblLook w:val="04A0" w:firstRow="1" w:lastRow="0" w:firstColumn="1" w:lastColumn="0" w:noHBand="0" w:noVBand="1"/>
        <w:tblCaption w:val=""/>
        <w:tblDescription w:val=""/>
      </w:tblPr>
      <w:tblGrid>
        <w:gridCol w:w="4507"/>
        <w:gridCol w:w="4666"/>
      </w:tblGrid>
      <w:tr w:rsidR="0029669D" w:rsidRPr="00AB6004" w14:paraId="0B8DC281" w14:textId="77777777" w:rsidTr="0073026A">
        <w:tc>
          <w:tcPr>
            <w:tcW w:w="4969" w:type="dxa"/>
            <w:hideMark/>
          </w:tcPr>
          <w:p w14:paraId="098E09FB" w14:textId="188E0229" w:rsidR="00AB6004" w:rsidRPr="00AB6004" w:rsidRDefault="00AB6004" w:rsidP="0073026A">
            <w:pPr>
              <w:pStyle w:val="UMText"/>
              <w:rPr>
                <w:lang w:eastAsia="de-CH"/>
              </w:rPr>
            </w:pPr>
            <w:r w:rsidRPr="00AB6004">
              <w:rPr>
                <w:lang w:eastAsia="de-CH"/>
              </w:rPr>
              <w:t>Sitz der Firma</w:t>
            </w:r>
          </w:p>
        </w:tc>
        <w:tc>
          <w:tcPr>
            <w:tcW w:w="5406" w:type="dxa"/>
            <w:hideMark/>
          </w:tcPr>
          <w:p w14:paraId="12B83BC2" w14:textId="77777777" w:rsidR="00AB6004" w:rsidRDefault="00AB6004" w:rsidP="00A71D7B">
            <w:pPr>
              <w:pStyle w:val="UMText"/>
              <w:rPr>
                <w:lang w:eastAsia="de-CH"/>
              </w:rPr>
            </w:pPr>
          </w:p>
          <w:p w14:paraId="2921AA44" w14:textId="69D45B1C" w:rsidR="00A71D7B" w:rsidRPr="00AB6004" w:rsidRDefault="00A71D7B" w:rsidP="00A71D7B">
            <w:pPr>
              <w:pStyle w:val="UMText"/>
              <w:rPr>
                <w:lang w:eastAsia="de-CH"/>
              </w:rPr>
            </w:pPr>
          </w:p>
        </w:tc>
      </w:tr>
      <w:tr w:rsidR="0029669D" w:rsidRPr="00AB6004" w14:paraId="385DD725" w14:textId="77777777" w:rsidTr="0073026A">
        <w:tc>
          <w:tcPr>
            <w:tcW w:w="4969" w:type="dxa"/>
            <w:hideMark/>
          </w:tcPr>
          <w:p w14:paraId="586B937F" w14:textId="77777777" w:rsidR="00AB6004" w:rsidRPr="00AB6004" w:rsidRDefault="00AB6004" w:rsidP="0073026A">
            <w:pPr>
              <w:pStyle w:val="UMText"/>
              <w:rPr>
                <w:lang w:eastAsia="de-CH"/>
              </w:rPr>
            </w:pPr>
            <w:r w:rsidRPr="00AB6004">
              <w:rPr>
                <w:lang w:eastAsia="de-CH"/>
              </w:rPr>
              <w:t>Anzahl Mitarbeitende weltweit 2019</w:t>
            </w:r>
          </w:p>
        </w:tc>
        <w:tc>
          <w:tcPr>
            <w:tcW w:w="5406" w:type="dxa"/>
            <w:hideMark/>
          </w:tcPr>
          <w:p w14:paraId="79B43A37" w14:textId="77777777" w:rsidR="00AB6004" w:rsidRDefault="00AB6004" w:rsidP="00A71D7B">
            <w:pPr>
              <w:pStyle w:val="UMText"/>
              <w:rPr>
                <w:lang w:eastAsia="de-CH"/>
              </w:rPr>
            </w:pPr>
          </w:p>
          <w:p w14:paraId="320657AA" w14:textId="54C737CB" w:rsidR="00A71D7B" w:rsidRPr="00AB6004" w:rsidRDefault="00A71D7B" w:rsidP="00A71D7B">
            <w:pPr>
              <w:pStyle w:val="UMText"/>
              <w:rPr>
                <w:lang w:eastAsia="de-CH"/>
              </w:rPr>
            </w:pPr>
          </w:p>
        </w:tc>
      </w:tr>
      <w:tr w:rsidR="0029669D" w:rsidRPr="00AB6004" w14:paraId="1E375D21" w14:textId="77777777" w:rsidTr="0073026A">
        <w:tc>
          <w:tcPr>
            <w:tcW w:w="4969" w:type="dxa"/>
            <w:hideMark/>
          </w:tcPr>
          <w:p w14:paraId="03137DBD" w14:textId="77777777" w:rsidR="00AB6004" w:rsidRPr="00AB6004" w:rsidRDefault="00AB6004" w:rsidP="0073026A">
            <w:pPr>
              <w:pStyle w:val="UMText"/>
              <w:rPr>
                <w:lang w:eastAsia="de-CH"/>
              </w:rPr>
            </w:pPr>
            <w:r w:rsidRPr="00AB6004">
              <w:rPr>
                <w:lang w:eastAsia="de-CH"/>
              </w:rPr>
              <w:t>Umsatz 2019</w:t>
            </w:r>
          </w:p>
        </w:tc>
        <w:tc>
          <w:tcPr>
            <w:tcW w:w="5406" w:type="dxa"/>
            <w:hideMark/>
          </w:tcPr>
          <w:p w14:paraId="0A762FA9" w14:textId="77777777" w:rsidR="00AB6004" w:rsidRDefault="00AB6004" w:rsidP="00A71D7B">
            <w:pPr>
              <w:pStyle w:val="UMText"/>
              <w:rPr>
                <w:lang w:eastAsia="de-CH"/>
              </w:rPr>
            </w:pPr>
          </w:p>
          <w:p w14:paraId="1DCB603A" w14:textId="0D68D9BF" w:rsidR="00A71D7B" w:rsidRPr="00AB6004" w:rsidRDefault="00A71D7B" w:rsidP="00A71D7B">
            <w:pPr>
              <w:pStyle w:val="UMText"/>
              <w:rPr>
                <w:lang w:eastAsia="de-CH"/>
              </w:rPr>
            </w:pPr>
          </w:p>
        </w:tc>
      </w:tr>
      <w:tr w:rsidR="0029669D" w:rsidRPr="00AB6004" w14:paraId="226AB147" w14:textId="77777777" w:rsidTr="0073026A">
        <w:tc>
          <w:tcPr>
            <w:tcW w:w="4969" w:type="dxa"/>
            <w:hideMark/>
          </w:tcPr>
          <w:p w14:paraId="4CFC6D1D" w14:textId="4FDB53E6" w:rsidR="00AB6004" w:rsidRPr="00AB6004" w:rsidRDefault="00AB6004" w:rsidP="0073026A">
            <w:pPr>
              <w:pStyle w:val="UMText"/>
              <w:rPr>
                <w:lang w:eastAsia="de-CH"/>
              </w:rPr>
            </w:pPr>
            <w:r w:rsidRPr="00AB6004">
              <w:rPr>
                <w:lang w:eastAsia="de-CH"/>
              </w:rPr>
              <w:t>Welche andere</w:t>
            </w:r>
            <w:r w:rsidR="00105AE5">
              <w:rPr>
                <w:lang w:eastAsia="de-CH"/>
              </w:rPr>
              <w:t>n</w:t>
            </w:r>
            <w:r w:rsidRPr="00AB6004">
              <w:rPr>
                <w:lang w:eastAsia="de-CH"/>
              </w:rPr>
              <w:t xml:space="preserve"> Baustoffe </w:t>
            </w:r>
            <w:proofErr w:type="spellStart"/>
            <w:r w:rsidRPr="00AB6004">
              <w:rPr>
                <w:lang w:eastAsia="de-CH"/>
              </w:rPr>
              <w:t>ausser</w:t>
            </w:r>
            <w:proofErr w:type="spellEnd"/>
            <w:r w:rsidRPr="00AB6004">
              <w:rPr>
                <w:lang w:eastAsia="de-CH"/>
              </w:rPr>
              <w:t xml:space="preserve"> Z</w:t>
            </w:r>
            <w:r w:rsidRPr="00AB6004">
              <w:rPr>
                <w:lang w:eastAsia="de-CH"/>
              </w:rPr>
              <w:t>e</w:t>
            </w:r>
            <w:r w:rsidRPr="00AB6004">
              <w:rPr>
                <w:lang w:eastAsia="de-CH"/>
              </w:rPr>
              <w:t>ment produziert die Firma?</w:t>
            </w:r>
          </w:p>
        </w:tc>
        <w:tc>
          <w:tcPr>
            <w:tcW w:w="5406" w:type="dxa"/>
            <w:hideMark/>
          </w:tcPr>
          <w:p w14:paraId="00AFF325" w14:textId="77777777" w:rsidR="00AB6004" w:rsidRDefault="00AB6004" w:rsidP="00A71D7B">
            <w:pPr>
              <w:pStyle w:val="UMText"/>
              <w:rPr>
                <w:lang w:eastAsia="de-CH"/>
              </w:rPr>
            </w:pPr>
          </w:p>
          <w:p w14:paraId="0AF2DF3C" w14:textId="16DEE97C" w:rsidR="00A71D7B" w:rsidRPr="00AB6004" w:rsidRDefault="00A71D7B" w:rsidP="00A71D7B">
            <w:pPr>
              <w:pStyle w:val="UMText"/>
              <w:rPr>
                <w:lang w:eastAsia="de-CH"/>
              </w:rPr>
            </w:pPr>
          </w:p>
        </w:tc>
      </w:tr>
    </w:tbl>
    <w:p w14:paraId="140B3CEA" w14:textId="77777777" w:rsidR="0073026A" w:rsidRDefault="0073026A" w:rsidP="00B556FB">
      <w:pPr>
        <w:pStyle w:val="UMText"/>
        <w:rPr>
          <w:b/>
          <w:bCs/>
          <w:lang w:val="fr-CH"/>
        </w:rPr>
      </w:pPr>
    </w:p>
    <w:p w14:paraId="0E2C9F79" w14:textId="77777777" w:rsidR="0073026A" w:rsidRDefault="0073026A" w:rsidP="00B556FB">
      <w:pPr>
        <w:pStyle w:val="UMText"/>
        <w:rPr>
          <w:b/>
          <w:bCs/>
          <w:lang w:val="fr-CH"/>
        </w:rPr>
      </w:pPr>
    </w:p>
    <w:p w14:paraId="5D8AB79E" w14:textId="3B9A1709" w:rsidR="00AE53C5" w:rsidRDefault="00B556FB" w:rsidP="00B556FB">
      <w:pPr>
        <w:pStyle w:val="UMText"/>
        <w:rPr>
          <w:b/>
          <w:bCs/>
          <w:lang w:val="fr-CH"/>
        </w:rPr>
      </w:pPr>
      <w:r w:rsidRPr="00E90395">
        <w:rPr>
          <w:b/>
          <w:bCs/>
          <w:lang w:val="fr-CH"/>
        </w:rPr>
        <w:t>Glencore</w:t>
      </w:r>
      <w:r w:rsidR="0090552C" w:rsidRPr="00E90395">
        <w:rPr>
          <w:b/>
          <w:bCs/>
          <w:lang w:val="fr-CH"/>
        </w:rPr>
        <w:t xml:space="preserve"> (Rohstoff</w:t>
      </w:r>
      <w:r w:rsidR="00342FCC">
        <w:rPr>
          <w:b/>
          <w:bCs/>
          <w:lang w:val="fr-CH"/>
        </w:rPr>
        <w:t>k</w:t>
      </w:r>
      <w:r w:rsidR="0090552C" w:rsidRPr="00E90395">
        <w:rPr>
          <w:b/>
          <w:bCs/>
          <w:lang w:val="fr-CH"/>
        </w:rPr>
        <w:t>onzern)</w:t>
      </w:r>
    </w:p>
    <w:p w14:paraId="26997271" w14:textId="77777777" w:rsidR="00CE419F" w:rsidRPr="00E90395" w:rsidRDefault="00CE419F" w:rsidP="00B556FB">
      <w:pPr>
        <w:pStyle w:val="UMText"/>
        <w:rPr>
          <w:b/>
          <w:bCs/>
          <w:lang w:val="fr-CH"/>
        </w:rPr>
      </w:pPr>
    </w:p>
    <w:p w14:paraId="31F160A8" w14:textId="4ACC2BB0" w:rsidR="0073026A" w:rsidRDefault="0073026A" w:rsidP="00E90395">
      <w:pPr>
        <w:pStyle w:val="UMText"/>
      </w:pPr>
      <w:r>
        <w:rPr>
          <w:noProof/>
        </w:rPr>
        <w:drawing>
          <wp:inline distT="0" distB="0" distL="0" distR="0" wp14:anchorId="01628341" wp14:editId="4978491B">
            <wp:extent cx="612843" cy="612843"/>
            <wp:effectExtent l="0" t="0" r="0" b="0"/>
            <wp:docPr id="13" name="Grafik 13" descr="C:\Users\OFV150130\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V150130\Downloads\qrcod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934" cy="612934"/>
                    </a:xfrm>
                    <a:prstGeom prst="rect">
                      <a:avLst/>
                    </a:prstGeom>
                    <a:noFill/>
                    <a:ln>
                      <a:noFill/>
                    </a:ln>
                  </pic:spPr>
                </pic:pic>
              </a:graphicData>
            </a:graphic>
          </wp:inline>
        </w:drawing>
      </w:r>
    </w:p>
    <w:p w14:paraId="4ACAE8E8" w14:textId="217D1BF2" w:rsidR="00AE53C5" w:rsidRPr="0073026A" w:rsidRDefault="00204BCE" w:rsidP="00E90395">
      <w:pPr>
        <w:pStyle w:val="UMText"/>
      </w:pPr>
      <w:hyperlink r:id="rId21" w:history="1">
        <w:r w:rsidR="00E90395" w:rsidRPr="0073026A">
          <w:rPr>
            <w:rStyle w:val="Link"/>
          </w:rPr>
          <w:t>https://de.wikipedia.org/wiki/Glencore</w:t>
        </w:r>
      </w:hyperlink>
    </w:p>
    <w:p w14:paraId="00DA6615" w14:textId="77777777" w:rsidR="00E90395" w:rsidRPr="0073026A" w:rsidRDefault="00E90395" w:rsidP="00E90395">
      <w:pPr>
        <w:pStyle w:val="UMText"/>
      </w:pPr>
    </w:p>
    <w:tbl>
      <w:tblPr>
        <w:tblStyle w:val="UMTabelle1"/>
        <w:tblW w:w="0" w:type="auto"/>
        <w:tblLook w:val="04A0" w:firstRow="1" w:lastRow="0" w:firstColumn="1" w:lastColumn="0" w:noHBand="0" w:noVBand="1"/>
        <w:tblCaption w:val=""/>
        <w:tblDescription w:val=""/>
      </w:tblPr>
      <w:tblGrid>
        <w:gridCol w:w="4692"/>
        <w:gridCol w:w="4481"/>
      </w:tblGrid>
      <w:tr w:rsidR="0090552C" w14:paraId="00CDC81D" w14:textId="77777777" w:rsidTr="0073026A">
        <w:tc>
          <w:tcPr>
            <w:tcW w:w="4969" w:type="dxa"/>
            <w:hideMark/>
          </w:tcPr>
          <w:p w14:paraId="2755F918" w14:textId="77777777" w:rsidR="0090552C" w:rsidRPr="004307C2" w:rsidRDefault="0090552C" w:rsidP="0073026A">
            <w:pPr>
              <w:pStyle w:val="UMText"/>
            </w:pPr>
            <w:r w:rsidRPr="004307C2">
              <w:t>Sitz der Firma</w:t>
            </w:r>
          </w:p>
        </w:tc>
        <w:tc>
          <w:tcPr>
            <w:tcW w:w="5406" w:type="dxa"/>
            <w:hideMark/>
          </w:tcPr>
          <w:p w14:paraId="0B7AFF62" w14:textId="77777777" w:rsidR="0090552C" w:rsidRDefault="0090552C" w:rsidP="00A71D7B">
            <w:pPr>
              <w:pStyle w:val="UMText"/>
            </w:pPr>
          </w:p>
          <w:p w14:paraId="2841D67A" w14:textId="32413AD6" w:rsidR="00A71D7B" w:rsidRPr="00A71D7B" w:rsidRDefault="00A71D7B" w:rsidP="00A71D7B">
            <w:pPr>
              <w:pStyle w:val="UMText"/>
            </w:pPr>
          </w:p>
        </w:tc>
      </w:tr>
      <w:tr w:rsidR="0090552C" w14:paraId="3C6D1EDA" w14:textId="77777777" w:rsidTr="0073026A">
        <w:tc>
          <w:tcPr>
            <w:tcW w:w="4969" w:type="dxa"/>
            <w:hideMark/>
          </w:tcPr>
          <w:p w14:paraId="7182A014" w14:textId="77777777" w:rsidR="0090552C" w:rsidRPr="004307C2" w:rsidRDefault="0090552C" w:rsidP="0073026A">
            <w:pPr>
              <w:pStyle w:val="UMText"/>
            </w:pPr>
            <w:r w:rsidRPr="004307C2">
              <w:t xml:space="preserve">Anzahl Mitarbeitende weltweit 2019 </w:t>
            </w:r>
          </w:p>
        </w:tc>
        <w:tc>
          <w:tcPr>
            <w:tcW w:w="5406" w:type="dxa"/>
            <w:hideMark/>
          </w:tcPr>
          <w:p w14:paraId="4DBDB27D" w14:textId="77777777" w:rsidR="0090552C" w:rsidRDefault="0090552C" w:rsidP="00A71D7B">
            <w:pPr>
              <w:pStyle w:val="UMText"/>
            </w:pPr>
          </w:p>
          <w:p w14:paraId="3B440B2A" w14:textId="54EE1C3A" w:rsidR="00A71D7B" w:rsidRPr="00A71D7B" w:rsidRDefault="00A71D7B" w:rsidP="00A71D7B">
            <w:pPr>
              <w:pStyle w:val="UMText"/>
            </w:pPr>
          </w:p>
        </w:tc>
      </w:tr>
      <w:tr w:rsidR="0090552C" w14:paraId="4E3F89E5" w14:textId="77777777" w:rsidTr="0073026A">
        <w:tc>
          <w:tcPr>
            <w:tcW w:w="4969" w:type="dxa"/>
            <w:hideMark/>
          </w:tcPr>
          <w:p w14:paraId="41456DCF" w14:textId="77777777" w:rsidR="0090552C" w:rsidRPr="004307C2" w:rsidRDefault="0090552C" w:rsidP="0073026A">
            <w:pPr>
              <w:pStyle w:val="UMText"/>
            </w:pPr>
            <w:r w:rsidRPr="004307C2">
              <w:t>Umsatz 2019</w:t>
            </w:r>
          </w:p>
        </w:tc>
        <w:tc>
          <w:tcPr>
            <w:tcW w:w="5406" w:type="dxa"/>
            <w:hideMark/>
          </w:tcPr>
          <w:p w14:paraId="6B53A543" w14:textId="77777777" w:rsidR="0090552C" w:rsidRDefault="0090552C" w:rsidP="00A71D7B">
            <w:pPr>
              <w:pStyle w:val="UMText"/>
            </w:pPr>
          </w:p>
          <w:p w14:paraId="1F926529" w14:textId="215C41C3" w:rsidR="00A71D7B" w:rsidRPr="00A71D7B" w:rsidRDefault="00A71D7B" w:rsidP="00A71D7B">
            <w:pPr>
              <w:pStyle w:val="UMText"/>
            </w:pPr>
          </w:p>
        </w:tc>
      </w:tr>
      <w:tr w:rsidR="0090552C" w14:paraId="452053E0" w14:textId="77777777" w:rsidTr="0073026A">
        <w:tc>
          <w:tcPr>
            <w:tcW w:w="4969" w:type="dxa"/>
            <w:hideMark/>
          </w:tcPr>
          <w:p w14:paraId="7699F246" w14:textId="606AF87E" w:rsidR="0090552C" w:rsidRPr="004307C2" w:rsidRDefault="0090552C" w:rsidP="0073026A">
            <w:pPr>
              <w:pStyle w:val="UMText"/>
            </w:pPr>
            <w:r w:rsidRPr="004307C2">
              <w:lastRenderedPageBreak/>
              <w:t>In wie vielen Ländern ist der Rohstof</w:t>
            </w:r>
            <w:r w:rsidRPr="004307C2">
              <w:t>f</w:t>
            </w:r>
            <w:r w:rsidRPr="004307C2">
              <w:t>kon</w:t>
            </w:r>
            <w:r w:rsidR="00CE419F">
              <w:t xml:space="preserve">zern </w:t>
            </w:r>
            <w:r w:rsidRPr="004307C2">
              <w:t>tätig?</w:t>
            </w:r>
          </w:p>
        </w:tc>
        <w:tc>
          <w:tcPr>
            <w:tcW w:w="5406" w:type="dxa"/>
            <w:hideMark/>
          </w:tcPr>
          <w:p w14:paraId="0AF070B4" w14:textId="279D2C40" w:rsidR="0090552C" w:rsidRPr="00A71D7B" w:rsidRDefault="0090552C" w:rsidP="00A71D7B">
            <w:pPr>
              <w:pStyle w:val="UMText"/>
            </w:pPr>
          </w:p>
        </w:tc>
      </w:tr>
      <w:tr w:rsidR="0090552C" w14:paraId="5F90E39A" w14:textId="77777777" w:rsidTr="0073026A">
        <w:tc>
          <w:tcPr>
            <w:tcW w:w="4969" w:type="dxa"/>
            <w:hideMark/>
          </w:tcPr>
          <w:p w14:paraId="043E91D8" w14:textId="77777777" w:rsidR="0090552C" w:rsidRPr="004307C2" w:rsidRDefault="0090552C" w:rsidP="0073026A">
            <w:pPr>
              <w:pStyle w:val="UMText"/>
            </w:pPr>
            <w:r w:rsidRPr="004307C2">
              <w:t>Im Dokumentarfilm ist von einer Kohl</w:t>
            </w:r>
            <w:r w:rsidRPr="004307C2">
              <w:t>e</w:t>
            </w:r>
            <w:r w:rsidRPr="004307C2">
              <w:t>mine die Rede. Welche anderen Rohsto</w:t>
            </w:r>
            <w:r w:rsidRPr="004307C2">
              <w:t>f</w:t>
            </w:r>
            <w:r w:rsidRPr="004307C2">
              <w:t>fe werden von Glencore produziert, ve</w:t>
            </w:r>
            <w:r w:rsidRPr="004307C2">
              <w:t>r</w:t>
            </w:r>
            <w:r w:rsidRPr="004307C2">
              <w:t xml:space="preserve">arbeitet, gehandelt? </w:t>
            </w:r>
          </w:p>
        </w:tc>
        <w:tc>
          <w:tcPr>
            <w:tcW w:w="5422" w:type="dxa"/>
            <w:hideMark/>
          </w:tcPr>
          <w:p w14:paraId="13B3E3FB" w14:textId="77777777" w:rsidR="0090552C" w:rsidRDefault="0090552C" w:rsidP="00A71D7B">
            <w:pPr>
              <w:pStyle w:val="UMText"/>
            </w:pPr>
          </w:p>
          <w:p w14:paraId="6F6DBA4C" w14:textId="2B05AC68" w:rsidR="00A71D7B" w:rsidRPr="00A71D7B" w:rsidRDefault="00A71D7B" w:rsidP="00A71D7B">
            <w:pPr>
              <w:pStyle w:val="UMText"/>
            </w:pPr>
          </w:p>
        </w:tc>
      </w:tr>
      <w:tr w:rsidR="0090552C" w14:paraId="7562C44D" w14:textId="77777777" w:rsidTr="0073026A">
        <w:tc>
          <w:tcPr>
            <w:tcW w:w="4969" w:type="dxa"/>
            <w:hideMark/>
          </w:tcPr>
          <w:p w14:paraId="54787DA9" w14:textId="620BCDFD" w:rsidR="0090552C" w:rsidRDefault="00CE419F" w:rsidP="0073026A">
            <w:pPr>
              <w:pStyle w:val="UMText"/>
            </w:pPr>
            <w:r>
              <w:t>A</w:t>
            </w:r>
            <w:r w:rsidR="0090552C" w:rsidRPr="004307C2">
              <w:t>propos Rohstoffe: Was sind die fünf meistverwendeten Metalle zur Produkt</w:t>
            </w:r>
            <w:r w:rsidR="0090552C" w:rsidRPr="004307C2">
              <w:t>i</w:t>
            </w:r>
            <w:r w:rsidR="0090552C" w:rsidRPr="004307C2">
              <w:t>on von Handys?</w:t>
            </w:r>
          </w:p>
          <w:p w14:paraId="3D57FDB0" w14:textId="77777777" w:rsidR="002F5AFE" w:rsidRDefault="002F5AFE" w:rsidP="0073026A">
            <w:pPr>
              <w:pStyle w:val="UMText"/>
            </w:pPr>
          </w:p>
          <w:p w14:paraId="7FB67F7F" w14:textId="50F4A5C4" w:rsidR="00EC658B" w:rsidRDefault="00EC658B" w:rsidP="0073026A">
            <w:pPr>
              <w:pStyle w:val="UMText"/>
            </w:pPr>
            <w:r>
              <w:t xml:space="preserve">Sie </w:t>
            </w:r>
            <w:r w:rsidR="00342FCC">
              <w:t xml:space="preserve">können </w:t>
            </w:r>
            <w:r>
              <w:t xml:space="preserve">z.B. </w:t>
            </w:r>
            <w:r w:rsidR="00342FCC">
              <w:t xml:space="preserve">hier </w:t>
            </w:r>
            <w:r>
              <w:t>nachschauen:</w:t>
            </w:r>
          </w:p>
          <w:p w14:paraId="21E92147" w14:textId="77777777" w:rsidR="002F5AFE" w:rsidRPr="004307C2" w:rsidRDefault="002F5AFE" w:rsidP="0073026A">
            <w:pPr>
              <w:pStyle w:val="UMText"/>
            </w:pPr>
          </w:p>
          <w:p w14:paraId="2D0C6764" w14:textId="79EA472A" w:rsidR="0090552C" w:rsidRPr="004307C2" w:rsidRDefault="00EC658B" w:rsidP="0073026A">
            <w:pPr>
              <w:pStyle w:val="UMText"/>
            </w:pPr>
            <w:r w:rsidRPr="00EC658B">
              <w:t>bit.ly/</w:t>
            </w:r>
            <w:proofErr w:type="spellStart"/>
            <w:r w:rsidRPr="00EC658B">
              <w:t>RohstoffeimSmartphone</w:t>
            </w:r>
            <w:proofErr w:type="spellEnd"/>
          </w:p>
        </w:tc>
        <w:tc>
          <w:tcPr>
            <w:tcW w:w="5406" w:type="dxa"/>
            <w:hideMark/>
          </w:tcPr>
          <w:p w14:paraId="4FE73ED8" w14:textId="5A64747C" w:rsidR="0090552C" w:rsidRPr="00A71D7B" w:rsidRDefault="0090552C" w:rsidP="00A71D7B">
            <w:pPr>
              <w:pStyle w:val="UMText"/>
            </w:pPr>
          </w:p>
        </w:tc>
      </w:tr>
    </w:tbl>
    <w:p w14:paraId="65D7C4C5" w14:textId="6AE5409E" w:rsidR="00882FA3" w:rsidRDefault="00882FA3" w:rsidP="0073026A">
      <w:pPr>
        <w:pStyle w:val="UMAufzhlungAufgabe"/>
        <w:numPr>
          <w:ilvl w:val="0"/>
          <w:numId w:val="0"/>
        </w:numPr>
        <w:rPr>
          <w:sz w:val="22"/>
          <w:szCs w:val="22"/>
        </w:rPr>
      </w:pPr>
    </w:p>
    <w:p w14:paraId="77ECE727" w14:textId="50E91CB6" w:rsidR="00A71D7B" w:rsidRDefault="00A71D7B" w:rsidP="0073026A">
      <w:pPr>
        <w:pStyle w:val="UMAufzhlungAufgabe"/>
        <w:numPr>
          <w:ilvl w:val="0"/>
          <w:numId w:val="0"/>
        </w:numPr>
        <w:rPr>
          <w:sz w:val="22"/>
          <w:szCs w:val="22"/>
        </w:rPr>
      </w:pPr>
    </w:p>
    <w:p w14:paraId="19FF5CBF" w14:textId="436BC1B2" w:rsidR="00A71D7B" w:rsidRDefault="00A71D7B" w:rsidP="0073026A">
      <w:pPr>
        <w:pStyle w:val="UMAufzhlungAufgabe"/>
        <w:numPr>
          <w:ilvl w:val="0"/>
          <w:numId w:val="0"/>
        </w:numPr>
        <w:rPr>
          <w:sz w:val="22"/>
          <w:szCs w:val="22"/>
        </w:rPr>
      </w:pPr>
    </w:p>
    <w:p w14:paraId="17F2B39E" w14:textId="0183743E" w:rsidR="00A71D7B" w:rsidRDefault="00A71D7B" w:rsidP="0073026A">
      <w:pPr>
        <w:pStyle w:val="UMAufzhlungAufgabe"/>
        <w:numPr>
          <w:ilvl w:val="0"/>
          <w:numId w:val="0"/>
        </w:numPr>
        <w:rPr>
          <w:sz w:val="22"/>
          <w:szCs w:val="22"/>
        </w:rPr>
      </w:pPr>
    </w:p>
    <w:p w14:paraId="2B0F0F7E" w14:textId="0E2DA93A" w:rsidR="00A71D7B" w:rsidRDefault="00A71D7B" w:rsidP="0073026A">
      <w:pPr>
        <w:pStyle w:val="UMAufzhlungAufgabe"/>
        <w:numPr>
          <w:ilvl w:val="0"/>
          <w:numId w:val="0"/>
        </w:numPr>
        <w:rPr>
          <w:sz w:val="22"/>
          <w:szCs w:val="22"/>
        </w:rPr>
      </w:pPr>
    </w:p>
    <w:p w14:paraId="08C1C787" w14:textId="77777777" w:rsidR="00A71D7B" w:rsidRDefault="00A71D7B" w:rsidP="0073026A">
      <w:pPr>
        <w:pStyle w:val="UMAufzhlungAufgabe"/>
        <w:numPr>
          <w:ilvl w:val="0"/>
          <w:numId w:val="0"/>
        </w:numPr>
        <w:rPr>
          <w:sz w:val="22"/>
          <w:szCs w:val="22"/>
        </w:rPr>
      </w:pPr>
    </w:p>
    <w:p w14:paraId="7C3E8143" w14:textId="658F9870" w:rsidR="00AE53C5" w:rsidRDefault="00894752" w:rsidP="001C54B3">
      <w:pPr>
        <w:pStyle w:val="UMAufzhlungAufgabe"/>
      </w:pPr>
      <w:r>
        <w:t>S</w:t>
      </w:r>
      <w:r w:rsidR="00CE419F">
        <w:t>ehen</w:t>
      </w:r>
      <w:r>
        <w:t xml:space="preserve"> Sie sich nun den Film an</w:t>
      </w:r>
      <w:r w:rsidR="00A14024">
        <w:t xml:space="preserve"> und </w:t>
      </w:r>
      <w:r w:rsidR="00597DC8">
        <w:t>lösen Sie dazu die Aufgaben.</w:t>
      </w:r>
    </w:p>
    <w:p w14:paraId="00FEEFA4" w14:textId="295AEFFD" w:rsidR="00597DC8" w:rsidRDefault="00CE419F" w:rsidP="00597DC8">
      <w:pPr>
        <w:pStyle w:val="UMAufzhlungAufgabe"/>
        <w:numPr>
          <w:ilvl w:val="0"/>
          <w:numId w:val="0"/>
        </w:numPr>
        <w:ind w:left="360" w:hanging="360"/>
      </w:pPr>
      <w:r>
        <w:rPr>
          <w:noProof/>
        </w:rPr>
        <w:drawing>
          <wp:anchor distT="0" distB="0" distL="114300" distR="114300" simplePos="0" relativeHeight="251655168" behindDoc="1" locked="0" layoutInCell="1" allowOverlap="1" wp14:anchorId="23908D81" wp14:editId="42B12B67">
            <wp:simplePos x="0" y="0"/>
            <wp:positionH relativeFrom="column">
              <wp:posOffset>-30480</wp:posOffset>
            </wp:positionH>
            <wp:positionV relativeFrom="paragraph">
              <wp:posOffset>80010</wp:posOffset>
            </wp:positionV>
            <wp:extent cx="649605" cy="649605"/>
            <wp:effectExtent l="0" t="0" r="0" b="0"/>
            <wp:wrapTight wrapText="bothSides">
              <wp:wrapPolygon edited="0">
                <wp:start x="0" y="0"/>
                <wp:lineTo x="0" y="20903"/>
                <wp:lineTo x="20903" y="20903"/>
                <wp:lineTo x="2090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7F175" w14:textId="77777777" w:rsidR="00CE419F" w:rsidRDefault="00CE419F" w:rsidP="00597DC8">
      <w:pPr>
        <w:pStyle w:val="UMAufzhlungAufgabe"/>
        <w:numPr>
          <w:ilvl w:val="0"/>
          <w:numId w:val="0"/>
        </w:numPr>
        <w:ind w:left="360" w:hanging="360"/>
        <w:rPr>
          <w:rStyle w:val="Link"/>
          <w:i w:val="0"/>
        </w:rPr>
      </w:pPr>
    </w:p>
    <w:p w14:paraId="2CF6FDF5" w14:textId="77777777" w:rsidR="00CE419F" w:rsidRDefault="00CE419F" w:rsidP="00597DC8">
      <w:pPr>
        <w:pStyle w:val="UMAufzhlungAufgabe"/>
        <w:numPr>
          <w:ilvl w:val="0"/>
          <w:numId w:val="0"/>
        </w:numPr>
        <w:ind w:left="360" w:hanging="360"/>
        <w:rPr>
          <w:rStyle w:val="Link"/>
          <w:i w:val="0"/>
        </w:rPr>
      </w:pPr>
    </w:p>
    <w:p w14:paraId="4102F7B4" w14:textId="77777777" w:rsidR="00CE419F" w:rsidRDefault="00CE419F" w:rsidP="00597DC8">
      <w:pPr>
        <w:pStyle w:val="UMAufzhlungAufgabe"/>
        <w:numPr>
          <w:ilvl w:val="0"/>
          <w:numId w:val="0"/>
        </w:numPr>
        <w:ind w:left="360" w:hanging="360"/>
        <w:rPr>
          <w:rStyle w:val="Link"/>
          <w:i w:val="0"/>
        </w:rPr>
      </w:pPr>
    </w:p>
    <w:p w14:paraId="4B5F22E1" w14:textId="2404CA67" w:rsidR="0008618A" w:rsidRPr="00442C2C" w:rsidRDefault="00204BCE" w:rsidP="00442C2C">
      <w:pPr>
        <w:pStyle w:val="UMAufzhlungAufgabe"/>
        <w:numPr>
          <w:ilvl w:val="0"/>
          <w:numId w:val="0"/>
        </w:numPr>
        <w:ind w:left="360" w:hanging="360"/>
        <w:rPr>
          <w:i w:val="0"/>
        </w:rPr>
      </w:pPr>
      <w:hyperlink r:id="rId23" w:history="1">
        <w:r w:rsidR="0095376F" w:rsidRPr="00CE419F">
          <w:rPr>
            <w:rStyle w:val="Link"/>
            <w:i w:val="0"/>
          </w:rPr>
          <w:t>https://www.nanoo.tv/link/v/dLxkhFYn</w:t>
        </w:r>
      </w:hyperlink>
      <w:r w:rsidR="0095376F" w:rsidRPr="00CE419F">
        <w:rPr>
          <w:rStyle w:val="Link"/>
          <w:i w:val="0"/>
        </w:rPr>
        <w:t xml:space="preserve"> (38 Minuten)</w:t>
      </w:r>
    </w:p>
    <w:tbl>
      <w:tblPr>
        <w:tblStyle w:val="UMTabelle1"/>
        <w:tblpPr w:leftFromText="141" w:rightFromText="141" w:vertAnchor="text" w:horzAnchor="margin" w:tblpY="193"/>
        <w:tblW w:w="8789" w:type="dxa"/>
        <w:tblInd w:w="0" w:type="dxa"/>
        <w:tblLook w:val="04A0" w:firstRow="1" w:lastRow="0" w:firstColumn="1" w:lastColumn="0" w:noHBand="0" w:noVBand="1"/>
      </w:tblPr>
      <w:tblGrid>
        <w:gridCol w:w="3428"/>
        <w:gridCol w:w="5361"/>
      </w:tblGrid>
      <w:tr w:rsidR="00274AC8" w14:paraId="68742DDC" w14:textId="77777777" w:rsidTr="00274AC8">
        <w:trPr>
          <w:trHeight w:val="476"/>
        </w:trPr>
        <w:tc>
          <w:tcPr>
            <w:tcW w:w="3428" w:type="dxa"/>
          </w:tcPr>
          <w:p w14:paraId="62AA9637" w14:textId="2B887223" w:rsidR="00274AC8" w:rsidRDefault="00274AC8" w:rsidP="00442C2C">
            <w:pPr>
              <w:pStyle w:val="UMTextAufgabe"/>
              <w:rPr>
                <w:sz w:val="22"/>
                <w:szCs w:val="22"/>
              </w:rPr>
            </w:pPr>
            <w:r w:rsidRPr="000174B2">
              <w:t xml:space="preserve">Nennen Sie Beispiele von </w:t>
            </w:r>
            <w:r w:rsidR="00442C2C">
              <w:t xml:space="preserve">im Film </w:t>
            </w:r>
            <w:r w:rsidRPr="000174B2">
              <w:t>erwähnten Umweltsch</w:t>
            </w:r>
            <w:r w:rsidRPr="000174B2">
              <w:t>ä</w:t>
            </w:r>
            <w:r w:rsidRPr="000174B2">
              <w:t>den</w:t>
            </w:r>
            <w:proofErr w:type="gramStart"/>
            <w:r w:rsidRPr="000174B2">
              <w:t>, welche</w:t>
            </w:r>
            <w:proofErr w:type="gramEnd"/>
            <w:r w:rsidRPr="000174B2">
              <w:t xml:space="preserve"> durch die Aktivit</w:t>
            </w:r>
            <w:r w:rsidRPr="000174B2">
              <w:t>ä</w:t>
            </w:r>
            <w:r w:rsidRPr="000174B2">
              <w:t>ten der Konzerne entstehen.</w:t>
            </w:r>
          </w:p>
        </w:tc>
        <w:tc>
          <w:tcPr>
            <w:tcW w:w="5361" w:type="dxa"/>
          </w:tcPr>
          <w:p w14:paraId="09301E3C" w14:textId="77777777" w:rsidR="00274AC8" w:rsidRDefault="002F34ED" w:rsidP="00A71D7B">
            <w:pPr>
              <w:pStyle w:val="UMText"/>
            </w:pPr>
            <w:r>
              <w:t>.</w:t>
            </w:r>
          </w:p>
          <w:p w14:paraId="058EFD3C" w14:textId="77777777" w:rsidR="00A71D7B" w:rsidRDefault="00A71D7B" w:rsidP="00A71D7B">
            <w:pPr>
              <w:pStyle w:val="UMText"/>
            </w:pPr>
          </w:p>
          <w:p w14:paraId="066F8B0C" w14:textId="77777777" w:rsidR="00A71D7B" w:rsidRDefault="00A71D7B" w:rsidP="00A71D7B">
            <w:pPr>
              <w:pStyle w:val="UMText"/>
            </w:pPr>
          </w:p>
          <w:p w14:paraId="539A75BE" w14:textId="77777777" w:rsidR="00A71D7B" w:rsidRDefault="00A71D7B" w:rsidP="00A71D7B">
            <w:pPr>
              <w:pStyle w:val="UMText"/>
            </w:pPr>
          </w:p>
          <w:p w14:paraId="2A0E3803" w14:textId="77777777" w:rsidR="00A71D7B" w:rsidRDefault="00A71D7B" w:rsidP="00A71D7B">
            <w:pPr>
              <w:pStyle w:val="UMText"/>
            </w:pPr>
          </w:p>
          <w:p w14:paraId="33A33887" w14:textId="77777777" w:rsidR="00A71D7B" w:rsidRDefault="00A71D7B" w:rsidP="00A71D7B">
            <w:pPr>
              <w:pStyle w:val="UMText"/>
            </w:pPr>
          </w:p>
          <w:p w14:paraId="38EF4940" w14:textId="15306BF5" w:rsidR="00A71D7B" w:rsidRDefault="00A71D7B" w:rsidP="00A71D7B">
            <w:pPr>
              <w:pStyle w:val="UMText"/>
            </w:pPr>
          </w:p>
          <w:p w14:paraId="7DAA64C0" w14:textId="77777777" w:rsidR="00A71D7B" w:rsidRDefault="00A71D7B" w:rsidP="00A71D7B">
            <w:pPr>
              <w:pStyle w:val="UMText"/>
            </w:pPr>
          </w:p>
          <w:p w14:paraId="4551A6AE" w14:textId="251BDCB8" w:rsidR="00A71D7B" w:rsidRPr="00442C2C" w:rsidRDefault="00A71D7B" w:rsidP="00A71D7B">
            <w:pPr>
              <w:pStyle w:val="UMText"/>
              <w:rPr>
                <w:lang w:eastAsia="de-CH"/>
              </w:rPr>
            </w:pPr>
          </w:p>
        </w:tc>
      </w:tr>
      <w:tr w:rsidR="00274AC8" w14:paraId="31D4672B" w14:textId="77777777" w:rsidTr="00274AC8">
        <w:trPr>
          <w:trHeight w:val="470"/>
        </w:trPr>
        <w:tc>
          <w:tcPr>
            <w:tcW w:w="3428" w:type="dxa"/>
          </w:tcPr>
          <w:p w14:paraId="4C104A28" w14:textId="4AE25429" w:rsidR="00274AC8" w:rsidRPr="000174B2" w:rsidRDefault="00274AC8" w:rsidP="00274AC8">
            <w:pPr>
              <w:pStyle w:val="UMTextAufgabe"/>
            </w:pPr>
            <w:r w:rsidRPr="000174B2">
              <w:t>Nennen Sie Beispiel</w:t>
            </w:r>
            <w:r w:rsidR="00950249">
              <w:t>e</w:t>
            </w:r>
            <w:r w:rsidRPr="000174B2">
              <w:t xml:space="preserve"> von im Film erwähnten Gesundheit</w:t>
            </w:r>
            <w:r w:rsidRPr="000174B2">
              <w:t>s</w:t>
            </w:r>
            <w:r w:rsidRPr="000174B2">
              <w:t>schäden</w:t>
            </w:r>
            <w:proofErr w:type="gramStart"/>
            <w:r w:rsidRPr="000174B2">
              <w:t>, welche</w:t>
            </w:r>
            <w:proofErr w:type="gramEnd"/>
            <w:r w:rsidRPr="000174B2">
              <w:t xml:space="preserve"> durch die Akt</w:t>
            </w:r>
            <w:r w:rsidRPr="000174B2">
              <w:t>i</w:t>
            </w:r>
            <w:r w:rsidRPr="000174B2">
              <w:t>vitäten der Konzerne entstehen.</w:t>
            </w:r>
          </w:p>
        </w:tc>
        <w:tc>
          <w:tcPr>
            <w:tcW w:w="5361" w:type="dxa"/>
          </w:tcPr>
          <w:p w14:paraId="32475378" w14:textId="77777777" w:rsidR="00274AC8" w:rsidRDefault="00274AC8" w:rsidP="00A71D7B">
            <w:pPr>
              <w:pStyle w:val="UMText"/>
            </w:pPr>
          </w:p>
          <w:p w14:paraId="58DA5A9D" w14:textId="77777777" w:rsidR="00A71D7B" w:rsidRDefault="00A71D7B" w:rsidP="00A71D7B">
            <w:pPr>
              <w:pStyle w:val="UMText"/>
            </w:pPr>
          </w:p>
          <w:p w14:paraId="24BCE32A" w14:textId="77777777" w:rsidR="00A71D7B" w:rsidRDefault="00A71D7B" w:rsidP="00A71D7B">
            <w:pPr>
              <w:pStyle w:val="UMText"/>
            </w:pPr>
          </w:p>
          <w:p w14:paraId="7BC944AA" w14:textId="77777777" w:rsidR="00A71D7B" w:rsidRDefault="00A71D7B" w:rsidP="00A71D7B">
            <w:pPr>
              <w:pStyle w:val="UMText"/>
            </w:pPr>
          </w:p>
          <w:p w14:paraId="2AC78E45" w14:textId="77777777" w:rsidR="00A71D7B" w:rsidRDefault="00A71D7B" w:rsidP="00A71D7B">
            <w:pPr>
              <w:pStyle w:val="UMText"/>
            </w:pPr>
          </w:p>
          <w:p w14:paraId="4EA906E6" w14:textId="77777777" w:rsidR="00A71D7B" w:rsidRDefault="00A71D7B" w:rsidP="00A71D7B">
            <w:pPr>
              <w:pStyle w:val="UMText"/>
            </w:pPr>
          </w:p>
          <w:p w14:paraId="74D9F0AE" w14:textId="77777777" w:rsidR="00A71D7B" w:rsidRDefault="00A71D7B" w:rsidP="00A71D7B">
            <w:pPr>
              <w:pStyle w:val="UMText"/>
            </w:pPr>
          </w:p>
          <w:p w14:paraId="364B9BEE" w14:textId="77777777" w:rsidR="00A71D7B" w:rsidRDefault="00A71D7B" w:rsidP="00A71D7B">
            <w:pPr>
              <w:pStyle w:val="UMText"/>
            </w:pPr>
          </w:p>
          <w:p w14:paraId="3CA0A44B" w14:textId="77777777" w:rsidR="00A71D7B" w:rsidRDefault="00A71D7B" w:rsidP="00A71D7B">
            <w:pPr>
              <w:pStyle w:val="UMText"/>
            </w:pPr>
          </w:p>
          <w:p w14:paraId="27F9B653" w14:textId="649ED6BB" w:rsidR="00A71D7B" w:rsidRPr="00274AC8" w:rsidRDefault="00A71D7B" w:rsidP="00A71D7B">
            <w:pPr>
              <w:pStyle w:val="UMText"/>
            </w:pPr>
          </w:p>
        </w:tc>
      </w:tr>
      <w:tr w:rsidR="00274AC8" w14:paraId="3AA44155" w14:textId="77777777" w:rsidTr="00274AC8">
        <w:trPr>
          <w:trHeight w:val="470"/>
        </w:trPr>
        <w:tc>
          <w:tcPr>
            <w:tcW w:w="3428" w:type="dxa"/>
          </w:tcPr>
          <w:p w14:paraId="3C86AE5E" w14:textId="074AF295" w:rsidR="00274AC8" w:rsidRDefault="00274AC8" w:rsidP="00442C2C">
            <w:pPr>
              <w:pStyle w:val="UMTextAufgabe"/>
              <w:rPr>
                <w:sz w:val="22"/>
                <w:szCs w:val="22"/>
              </w:rPr>
            </w:pPr>
            <w:r w:rsidRPr="000174B2">
              <w:lastRenderedPageBreak/>
              <w:t xml:space="preserve">Warum unternehmen die im Film erwähnten Staaten nichts oder </w:t>
            </w:r>
            <w:r w:rsidR="00442C2C">
              <w:t xml:space="preserve">derart </w:t>
            </w:r>
            <w:r w:rsidRPr="000174B2">
              <w:t>wenig gegen die Schädigungen von Umwelt und Menschen?</w:t>
            </w:r>
          </w:p>
        </w:tc>
        <w:tc>
          <w:tcPr>
            <w:tcW w:w="5361" w:type="dxa"/>
          </w:tcPr>
          <w:p w14:paraId="4A6C98D2" w14:textId="77777777" w:rsidR="00274AC8" w:rsidRDefault="00274AC8" w:rsidP="00A71D7B">
            <w:pPr>
              <w:pStyle w:val="UMText"/>
            </w:pPr>
          </w:p>
          <w:p w14:paraId="42B1CCAA" w14:textId="77777777" w:rsidR="00A71D7B" w:rsidRDefault="00A71D7B" w:rsidP="00A71D7B">
            <w:pPr>
              <w:pStyle w:val="UMText"/>
            </w:pPr>
          </w:p>
          <w:p w14:paraId="37B11092" w14:textId="77777777" w:rsidR="00A71D7B" w:rsidRDefault="00A71D7B" w:rsidP="00A71D7B">
            <w:pPr>
              <w:pStyle w:val="UMText"/>
            </w:pPr>
          </w:p>
          <w:p w14:paraId="14675FB9" w14:textId="77777777" w:rsidR="00A71D7B" w:rsidRDefault="00A71D7B" w:rsidP="00A71D7B">
            <w:pPr>
              <w:pStyle w:val="UMText"/>
            </w:pPr>
          </w:p>
          <w:p w14:paraId="156B6532" w14:textId="77777777" w:rsidR="00A71D7B" w:rsidRDefault="00A71D7B" w:rsidP="00A71D7B">
            <w:pPr>
              <w:pStyle w:val="UMText"/>
            </w:pPr>
          </w:p>
          <w:p w14:paraId="471E9112" w14:textId="77777777" w:rsidR="00A71D7B" w:rsidRDefault="00A71D7B" w:rsidP="00A71D7B">
            <w:pPr>
              <w:pStyle w:val="UMText"/>
            </w:pPr>
          </w:p>
          <w:p w14:paraId="1AB76A1F" w14:textId="77777777" w:rsidR="00A71D7B" w:rsidRDefault="00A71D7B" w:rsidP="00A71D7B">
            <w:pPr>
              <w:pStyle w:val="UMText"/>
            </w:pPr>
          </w:p>
          <w:p w14:paraId="15DC2C82" w14:textId="6F8D4C5C" w:rsidR="00A71D7B" w:rsidRPr="00442C2C" w:rsidRDefault="00A71D7B" w:rsidP="00A71D7B">
            <w:pPr>
              <w:pStyle w:val="UMText"/>
            </w:pPr>
          </w:p>
        </w:tc>
      </w:tr>
    </w:tbl>
    <w:p w14:paraId="67C3911F" w14:textId="1460E1CA" w:rsidR="00950249" w:rsidRDefault="00950249" w:rsidP="00950249">
      <w:pPr>
        <w:pStyle w:val="UMAufzhlungAufgabe"/>
        <w:numPr>
          <w:ilvl w:val="0"/>
          <w:numId w:val="0"/>
        </w:numPr>
      </w:pPr>
    </w:p>
    <w:p w14:paraId="3CBA689C" w14:textId="54A33624" w:rsidR="00BB5034" w:rsidRDefault="003E708B" w:rsidP="003E708B">
      <w:pPr>
        <w:pStyle w:val="UMAufzhlungAufgabe"/>
      </w:pPr>
      <w:r>
        <w:t>Zur Diskussion in der Klasse:</w:t>
      </w:r>
    </w:p>
    <w:p w14:paraId="35E34152" w14:textId="6F7C8E1C" w:rsidR="00CE624B" w:rsidRPr="00442C2C" w:rsidRDefault="00CE624B" w:rsidP="00CE624B">
      <w:pPr>
        <w:rPr>
          <w:rFonts w:ascii="Frutiger LT Com 45 Light" w:hAnsi="Frutiger LT Com 45 Light"/>
          <w:szCs w:val="19"/>
        </w:rPr>
      </w:pPr>
      <w:r w:rsidRPr="00442C2C">
        <w:rPr>
          <w:rFonts w:ascii="Frutiger LT Com 45 Light" w:hAnsi="Frutiger LT Com 45 Light"/>
          <w:szCs w:val="19"/>
        </w:rPr>
        <w:t>Im Film macht eine Befürworterin der Initiative folgende Aussage</w:t>
      </w:r>
      <w:proofErr w:type="gramStart"/>
      <w:r w:rsidRPr="00442C2C">
        <w:rPr>
          <w:rFonts w:ascii="Frutiger LT Com 45 Light" w:hAnsi="Frutiger LT Com 45 Light"/>
          <w:szCs w:val="19"/>
        </w:rPr>
        <w:t xml:space="preserve">: </w:t>
      </w:r>
      <w:r w:rsidR="00442C2C">
        <w:rPr>
          <w:rFonts w:ascii="Frutiger LT Com 45 Light" w:hAnsi="Frutiger LT Com 45 Light"/>
          <w:b/>
          <w:bCs/>
          <w:szCs w:val="19"/>
        </w:rPr>
        <w:t>«</w:t>
      </w:r>
      <w:proofErr w:type="gramEnd"/>
      <w:r w:rsidRPr="00442C2C">
        <w:rPr>
          <w:rFonts w:ascii="Frutiger LT Com 45 Light" w:hAnsi="Frutiger LT Com 45 Light"/>
          <w:b/>
          <w:bCs/>
          <w:szCs w:val="19"/>
        </w:rPr>
        <w:t>Wir können unseren Wohlstand nur aufrechterhalten, wenn unsere Unternehmen international wettbewerbsfähig</w:t>
      </w:r>
      <w:r w:rsidR="00442C2C">
        <w:rPr>
          <w:rFonts w:ascii="Frutiger LT Com 45 Light" w:hAnsi="Frutiger LT Com 45 Light"/>
          <w:b/>
          <w:bCs/>
          <w:szCs w:val="19"/>
        </w:rPr>
        <w:t>, aber auch ethisch sauber sind.»</w:t>
      </w:r>
      <w:r w:rsidRPr="00442C2C">
        <w:rPr>
          <w:rFonts w:ascii="Frutiger LT Com 45 Light" w:hAnsi="Frutiger LT Com 45 Light"/>
          <w:b/>
          <w:bCs/>
          <w:szCs w:val="19"/>
        </w:rPr>
        <w:t xml:space="preserve"> </w:t>
      </w:r>
    </w:p>
    <w:p w14:paraId="4524C798" w14:textId="77777777" w:rsidR="00442C2C" w:rsidRDefault="00442C2C" w:rsidP="008F5B12">
      <w:pPr>
        <w:rPr>
          <w:rFonts w:ascii="Frutiger LT Com 45 Light" w:hAnsi="Frutiger LT Com 45 Light"/>
          <w:i/>
          <w:szCs w:val="19"/>
        </w:rPr>
      </w:pPr>
    </w:p>
    <w:p w14:paraId="4115127E" w14:textId="60C6212B" w:rsidR="00CE624B" w:rsidRDefault="00CE624B" w:rsidP="00442C2C">
      <w:pPr>
        <w:pStyle w:val="UMTextAufgabe"/>
      </w:pPr>
      <w:r w:rsidRPr="00A034F2">
        <w:t xml:space="preserve">Was meinen Sie zu dieser Aussage? </w:t>
      </w:r>
    </w:p>
    <w:p w14:paraId="2BF36289" w14:textId="77777777" w:rsidR="008F5B12" w:rsidRDefault="008F5B12" w:rsidP="00442C2C">
      <w:pPr>
        <w:pStyle w:val="UMTextAufgabe"/>
      </w:pPr>
    </w:p>
    <w:p w14:paraId="2F09F0EE" w14:textId="59059083" w:rsidR="00442C2C" w:rsidRDefault="00442C2C" w:rsidP="008F5B12">
      <w:pPr>
        <w:rPr>
          <w:rFonts w:ascii="Frutiger LT Com 45 Light" w:hAnsi="Frutiger LT Com 45 Light"/>
          <w:i/>
          <w:szCs w:val="19"/>
        </w:rPr>
      </w:pPr>
    </w:p>
    <w:p w14:paraId="4585CB47" w14:textId="16917596" w:rsidR="00A71D7B" w:rsidRDefault="00A71D7B" w:rsidP="008F5B12">
      <w:pPr>
        <w:rPr>
          <w:rFonts w:ascii="Frutiger LT Com 45 Light" w:hAnsi="Frutiger LT Com 45 Light"/>
          <w:i/>
          <w:szCs w:val="19"/>
        </w:rPr>
      </w:pPr>
    </w:p>
    <w:p w14:paraId="6558B902" w14:textId="0D0233DB" w:rsidR="00A71D7B" w:rsidRDefault="00A71D7B" w:rsidP="008F5B12">
      <w:pPr>
        <w:rPr>
          <w:rFonts w:ascii="Frutiger LT Com 45 Light" w:hAnsi="Frutiger LT Com 45 Light"/>
          <w:i/>
          <w:szCs w:val="19"/>
        </w:rPr>
      </w:pPr>
    </w:p>
    <w:p w14:paraId="288C060B" w14:textId="12A7501C" w:rsidR="00A71D7B" w:rsidRDefault="00A71D7B" w:rsidP="008F5B12">
      <w:pPr>
        <w:rPr>
          <w:rFonts w:ascii="Frutiger LT Com 45 Light" w:hAnsi="Frutiger LT Com 45 Light"/>
          <w:i/>
          <w:szCs w:val="19"/>
        </w:rPr>
      </w:pPr>
    </w:p>
    <w:p w14:paraId="37B90F80" w14:textId="77777777" w:rsidR="00A71D7B" w:rsidRPr="00A034F2" w:rsidRDefault="00A71D7B" w:rsidP="008F5B12">
      <w:pPr>
        <w:rPr>
          <w:rFonts w:ascii="Frutiger LT Com 45 Light" w:hAnsi="Frutiger LT Com 45 Light"/>
          <w:i/>
          <w:szCs w:val="19"/>
        </w:rPr>
      </w:pPr>
    </w:p>
    <w:p w14:paraId="60733F9E" w14:textId="35F83FC6" w:rsidR="00CE624B" w:rsidRPr="00442C2C" w:rsidRDefault="00CE624B" w:rsidP="00CE624B">
      <w:pPr>
        <w:rPr>
          <w:rFonts w:ascii="Frutiger LT Com 45 Light" w:hAnsi="Frutiger LT Com 45 Light"/>
          <w:szCs w:val="19"/>
        </w:rPr>
      </w:pPr>
      <w:r w:rsidRPr="00442C2C">
        <w:rPr>
          <w:rFonts w:ascii="Frutiger LT Com 45 Light" w:hAnsi="Frutiger LT Com 45 Light"/>
          <w:szCs w:val="19"/>
        </w:rPr>
        <w:t>Im Film macht der Co-Präsident des Initiativkomitees folgende Aussage</w:t>
      </w:r>
      <w:proofErr w:type="gramStart"/>
      <w:r w:rsidRPr="00442C2C">
        <w:rPr>
          <w:rFonts w:ascii="Frutiger LT Com 45 Light" w:hAnsi="Frutiger LT Com 45 Light"/>
          <w:szCs w:val="19"/>
        </w:rPr>
        <w:t xml:space="preserve">: </w:t>
      </w:r>
      <w:r w:rsidR="00442C2C">
        <w:rPr>
          <w:rFonts w:ascii="Frutiger LT Com 45 Light" w:hAnsi="Frutiger LT Com 45 Light"/>
          <w:b/>
          <w:bCs/>
          <w:szCs w:val="19"/>
        </w:rPr>
        <w:t>«</w:t>
      </w:r>
      <w:proofErr w:type="gramEnd"/>
      <w:r w:rsidRPr="00442C2C">
        <w:rPr>
          <w:rFonts w:ascii="Frutiger LT Com 45 Light" w:hAnsi="Frutiger LT Com 45 Light"/>
          <w:b/>
          <w:bCs/>
          <w:szCs w:val="19"/>
        </w:rPr>
        <w:t>Die Ge</w:t>
      </w:r>
      <w:r w:rsidRPr="00442C2C">
        <w:rPr>
          <w:rFonts w:ascii="Frutiger LT Com 45 Light" w:hAnsi="Frutiger LT Com 45 Light"/>
          <w:b/>
          <w:bCs/>
          <w:szCs w:val="19"/>
        </w:rPr>
        <w:t>g</w:t>
      </w:r>
      <w:r w:rsidRPr="00442C2C">
        <w:rPr>
          <w:rFonts w:ascii="Frutiger LT Com 45 Light" w:hAnsi="Frutiger LT Com 45 Light"/>
          <w:b/>
          <w:bCs/>
          <w:szCs w:val="19"/>
        </w:rPr>
        <w:t>nerinnen und Gegner der Initiative behaupten, dass die Konzerne das Problem selbst lösen können, also mittels Selbstregulierung. […] Selbstregulierung funktioniert nicht. Es ist ja auch so, dass 90 Prozent der Bürgerinnen und Bürger nie ein Verbrechen begehen. Trotzdem haben wir ein Strafgesetzbuch. Es braucht Gesetze für diejenigen, die s</w:t>
      </w:r>
      <w:r w:rsidR="00442C2C">
        <w:rPr>
          <w:rFonts w:ascii="Frutiger LT Com 45 Light" w:hAnsi="Frutiger LT Com 45 Light"/>
          <w:b/>
          <w:bCs/>
          <w:szCs w:val="19"/>
        </w:rPr>
        <w:t>ich nicht an die Regeln halten.»</w:t>
      </w:r>
    </w:p>
    <w:p w14:paraId="2B6CA4B7" w14:textId="77777777" w:rsidR="00442C2C" w:rsidRDefault="00442C2C" w:rsidP="000F5C59">
      <w:pPr>
        <w:rPr>
          <w:rFonts w:ascii="Frutiger LT Com 45 Light" w:hAnsi="Frutiger LT Com 45 Light"/>
          <w:i/>
          <w:szCs w:val="19"/>
        </w:rPr>
      </w:pPr>
    </w:p>
    <w:p w14:paraId="401AE78E" w14:textId="17F3A788" w:rsidR="000F5C59" w:rsidRPr="00A034F2" w:rsidRDefault="00CE624B" w:rsidP="00442C2C">
      <w:pPr>
        <w:pStyle w:val="UMTextAufgabe"/>
      </w:pPr>
      <w:r w:rsidRPr="00A034F2">
        <w:t xml:space="preserve">Was halten Sie von dieser Aussage? </w:t>
      </w:r>
    </w:p>
    <w:p w14:paraId="405C740E" w14:textId="633202AF" w:rsidR="00CE624B" w:rsidRPr="00A034F2" w:rsidRDefault="00CE624B" w:rsidP="00CE624B">
      <w:pPr>
        <w:rPr>
          <w:rFonts w:ascii="Frutiger LT Com 45 Light" w:hAnsi="Frutiger LT Com 45 Light"/>
          <w:i/>
          <w:szCs w:val="19"/>
        </w:rPr>
      </w:pPr>
    </w:p>
    <w:p w14:paraId="4CF3F9AD" w14:textId="77777777" w:rsidR="00AE53C5" w:rsidRDefault="00AE53C5" w:rsidP="00442C2C">
      <w:pPr>
        <w:pStyle w:val="UMAufzhlungAufgabe"/>
        <w:numPr>
          <w:ilvl w:val="0"/>
          <w:numId w:val="0"/>
        </w:numPr>
        <w:rPr>
          <w:sz w:val="22"/>
          <w:szCs w:val="22"/>
        </w:rPr>
      </w:pPr>
    </w:p>
    <w:p w14:paraId="240C250B" w14:textId="103BBA30" w:rsidR="004F6B76" w:rsidRDefault="004F6B76" w:rsidP="00ED07BD">
      <w:pPr>
        <w:pStyle w:val="UMTitelAufgabe"/>
        <w:framePr w:wrap="notBeside"/>
        <w:rPr>
          <w:lang w:val="de-CH" w:eastAsia="de-CH"/>
        </w:rPr>
      </w:pPr>
      <w:r>
        <w:rPr>
          <w:lang w:val="de-CH" w:eastAsia="de-CH"/>
        </w:rPr>
        <w:t xml:space="preserve">Aufgabe 4: </w:t>
      </w:r>
      <w:r w:rsidR="00EC658B">
        <w:rPr>
          <w:lang w:eastAsia="de-CH"/>
        </w:rPr>
        <w:t xml:space="preserve">Argumente </w:t>
      </w:r>
      <w:r w:rsidR="00EC658B" w:rsidRPr="00ED07BD">
        <w:t>der</w:t>
      </w:r>
      <w:r w:rsidR="00EC658B">
        <w:rPr>
          <w:lang w:eastAsia="de-CH"/>
        </w:rPr>
        <w:t xml:space="preserve"> Befürworter</w:t>
      </w:r>
    </w:p>
    <w:p w14:paraId="1864AF20" w14:textId="77777777" w:rsidR="00442C2C" w:rsidRDefault="00442C2C" w:rsidP="00442C2C">
      <w:pPr>
        <w:pStyle w:val="UMTextAufgabe"/>
      </w:pPr>
    </w:p>
    <w:p w14:paraId="2DEEFC9B" w14:textId="19A9042A" w:rsidR="00EC658B" w:rsidRDefault="005D6AB2" w:rsidP="001B0F04">
      <w:pPr>
        <w:pStyle w:val="UMTextAufgabe"/>
      </w:pPr>
      <w:r>
        <w:t xml:space="preserve">Sammelt nun 4 Argumente. Arbeitet dabei mit </w:t>
      </w:r>
      <w:proofErr w:type="gramStart"/>
      <w:r>
        <w:t>Easyvote.ch .</w:t>
      </w:r>
      <w:proofErr w:type="gramEnd"/>
    </w:p>
    <w:p w14:paraId="28969D54" w14:textId="77777777" w:rsidR="001B0F04" w:rsidRPr="001B0F04" w:rsidRDefault="001B0F04" w:rsidP="001B0F04">
      <w:pPr>
        <w:pStyle w:val="UMText"/>
      </w:pPr>
    </w:p>
    <w:tbl>
      <w:tblPr>
        <w:tblStyle w:val="UMTabelle1"/>
        <w:tblW w:w="0" w:type="auto"/>
        <w:tblLook w:val="04A0" w:firstRow="1" w:lastRow="0" w:firstColumn="1" w:lastColumn="0" w:noHBand="0" w:noVBand="1"/>
        <w:tblCaption w:val=""/>
        <w:tblDescription w:val=""/>
      </w:tblPr>
      <w:tblGrid>
        <w:gridCol w:w="9173"/>
      </w:tblGrid>
      <w:tr w:rsidR="001B0F04" w:rsidRPr="00EC658B" w14:paraId="5199AC8F" w14:textId="77777777" w:rsidTr="001B0F04">
        <w:trPr>
          <w:trHeight w:val="8686"/>
        </w:trPr>
        <w:tc>
          <w:tcPr>
            <w:tcW w:w="9173" w:type="dxa"/>
            <w:tcBorders>
              <w:top w:val="nil"/>
              <w:left w:val="nil"/>
              <w:bottom w:val="nil"/>
              <w:right w:val="nil"/>
            </w:tcBorders>
            <w:shd w:val="clear" w:color="auto" w:fill="auto"/>
            <w:hideMark/>
          </w:tcPr>
          <w:p w14:paraId="5B96D0EC" w14:textId="10A43CEA" w:rsidR="001B0F04" w:rsidRDefault="001B0F04" w:rsidP="001B0F04">
            <w:pPr>
              <w:pStyle w:val="UMText"/>
              <w:shd w:val="clear" w:color="auto" w:fill="F2F2F2" w:themeFill="background1" w:themeFillShade="F2"/>
              <w:rPr>
                <w:b/>
                <w:bCs/>
                <w:sz w:val="28"/>
                <w:szCs w:val="28"/>
              </w:rPr>
            </w:pPr>
            <w:r w:rsidRPr="003F02FD">
              <w:rPr>
                <w:b/>
                <w:bCs/>
                <w:sz w:val="28"/>
                <w:szCs w:val="28"/>
              </w:rPr>
              <w:lastRenderedPageBreak/>
              <w:t>Argumente der Befürworter</w:t>
            </w:r>
          </w:p>
          <w:p w14:paraId="769EEA8E" w14:textId="43D9C9BF" w:rsidR="001B0F04" w:rsidRPr="003F02FD" w:rsidRDefault="001B0F04" w:rsidP="001B0F04">
            <w:pPr>
              <w:pStyle w:val="UMText"/>
              <w:shd w:val="clear" w:color="auto" w:fill="F2F2F2" w:themeFill="background1" w:themeFillShade="F2"/>
              <w:rPr>
                <w:b/>
                <w:bCs/>
                <w:sz w:val="28"/>
                <w:szCs w:val="28"/>
              </w:rPr>
            </w:pPr>
            <w:r w:rsidRPr="003F02FD">
              <w:rPr>
                <w:b/>
                <w:bCs/>
                <w:sz w:val="28"/>
                <w:szCs w:val="28"/>
              </w:rPr>
              <w:t xml:space="preserve"> </w:t>
            </w:r>
          </w:p>
          <w:p w14:paraId="3B20D0AF" w14:textId="77777777" w:rsidR="001B0F04" w:rsidRDefault="001B0F04" w:rsidP="001B0F04">
            <w:pPr>
              <w:pStyle w:val="UMText"/>
              <w:shd w:val="clear" w:color="auto" w:fill="F2F2F2" w:themeFill="background1" w:themeFillShade="F2"/>
            </w:pPr>
          </w:p>
          <w:p w14:paraId="74F29B9E" w14:textId="00B5D367" w:rsidR="005D6AB2" w:rsidRDefault="005D6AB2" w:rsidP="001B0F04">
            <w:pPr>
              <w:pStyle w:val="UMText"/>
              <w:shd w:val="clear" w:color="auto" w:fill="F2F2F2" w:themeFill="background1" w:themeFillShade="F2"/>
            </w:pPr>
          </w:p>
          <w:p w14:paraId="1A48F8A2" w14:textId="77777777" w:rsidR="005D6AB2" w:rsidRDefault="005D6AB2" w:rsidP="001B0F04">
            <w:pPr>
              <w:pStyle w:val="UMText"/>
              <w:shd w:val="clear" w:color="auto" w:fill="F2F2F2" w:themeFill="background1" w:themeFillShade="F2"/>
            </w:pPr>
          </w:p>
          <w:p w14:paraId="7C77189E" w14:textId="77777777" w:rsidR="005D6AB2" w:rsidRDefault="005D6AB2" w:rsidP="001B0F04">
            <w:pPr>
              <w:pStyle w:val="UMText"/>
              <w:shd w:val="clear" w:color="auto" w:fill="F2F2F2" w:themeFill="background1" w:themeFillShade="F2"/>
            </w:pPr>
          </w:p>
          <w:p w14:paraId="7FF86752" w14:textId="77777777" w:rsidR="005D6AB2" w:rsidRDefault="005D6AB2" w:rsidP="001B0F04">
            <w:pPr>
              <w:pStyle w:val="UMText"/>
              <w:shd w:val="clear" w:color="auto" w:fill="F2F2F2" w:themeFill="background1" w:themeFillShade="F2"/>
            </w:pPr>
            <w:bookmarkStart w:id="0" w:name="_GoBack"/>
            <w:bookmarkEnd w:id="0"/>
          </w:p>
          <w:p w14:paraId="77A0B3CA" w14:textId="77777777" w:rsidR="005D6AB2" w:rsidRDefault="005D6AB2" w:rsidP="001B0F04">
            <w:pPr>
              <w:pStyle w:val="UMText"/>
              <w:shd w:val="clear" w:color="auto" w:fill="F2F2F2" w:themeFill="background1" w:themeFillShade="F2"/>
            </w:pPr>
          </w:p>
          <w:p w14:paraId="6B1E4816" w14:textId="77777777" w:rsidR="005D6AB2" w:rsidRDefault="005D6AB2" w:rsidP="001B0F04">
            <w:pPr>
              <w:pStyle w:val="UMText"/>
              <w:shd w:val="clear" w:color="auto" w:fill="F2F2F2" w:themeFill="background1" w:themeFillShade="F2"/>
            </w:pPr>
          </w:p>
          <w:p w14:paraId="03C07001" w14:textId="1EA4A061" w:rsidR="005D6AB2" w:rsidRDefault="005D6AB2" w:rsidP="001B0F04">
            <w:pPr>
              <w:pStyle w:val="UMText"/>
              <w:shd w:val="clear" w:color="auto" w:fill="F2F2F2" w:themeFill="background1" w:themeFillShade="F2"/>
            </w:pPr>
          </w:p>
          <w:p w14:paraId="22B6E5D4" w14:textId="3ABAC431" w:rsidR="005D6AB2" w:rsidRDefault="005D6AB2" w:rsidP="005D6AB2">
            <w:pPr>
              <w:pStyle w:val="UMText"/>
              <w:shd w:val="clear" w:color="auto" w:fill="F2F2F2" w:themeFill="background1" w:themeFillShade="F2"/>
              <w:rPr>
                <w:b/>
                <w:bCs/>
                <w:sz w:val="28"/>
                <w:szCs w:val="28"/>
              </w:rPr>
            </w:pPr>
            <w:r w:rsidRPr="003F02FD">
              <w:rPr>
                <w:b/>
                <w:bCs/>
                <w:sz w:val="28"/>
                <w:szCs w:val="28"/>
              </w:rPr>
              <w:t>Arg</w:t>
            </w:r>
            <w:r w:rsidRPr="003F02FD">
              <w:rPr>
                <w:b/>
                <w:bCs/>
                <w:sz w:val="28"/>
                <w:szCs w:val="28"/>
              </w:rPr>
              <w:t>u</w:t>
            </w:r>
            <w:r w:rsidRPr="003F02FD">
              <w:rPr>
                <w:b/>
                <w:bCs/>
                <w:sz w:val="28"/>
                <w:szCs w:val="28"/>
              </w:rPr>
              <w:t xml:space="preserve">mente der </w:t>
            </w:r>
            <w:r>
              <w:rPr>
                <w:b/>
                <w:bCs/>
                <w:sz w:val="28"/>
                <w:szCs w:val="28"/>
              </w:rPr>
              <w:t>Gegner</w:t>
            </w:r>
          </w:p>
          <w:p w14:paraId="3FB203DF" w14:textId="77777777" w:rsidR="005D6AB2" w:rsidRDefault="005D6AB2" w:rsidP="005D6AB2">
            <w:pPr>
              <w:pStyle w:val="UMText"/>
              <w:shd w:val="clear" w:color="auto" w:fill="F2F2F2" w:themeFill="background1" w:themeFillShade="F2"/>
              <w:rPr>
                <w:b/>
                <w:bCs/>
                <w:sz w:val="28"/>
                <w:szCs w:val="28"/>
              </w:rPr>
            </w:pPr>
          </w:p>
          <w:p w14:paraId="2B4B4F57" w14:textId="77777777" w:rsidR="005D6AB2" w:rsidRDefault="005D6AB2" w:rsidP="005D6AB2">
            <w:pPr>
              <w:pStyle w:val="UMText"/>
              <w:shd w:val="clear" w:color="auto" w:fill="F2F2F2" w:themeFill="background1" w:themeFillShade="F2"/>
              <w:rPr>
                <w:b/>
                <w:bCs/>
                <w:sz w:val="28"/>
                <w:szCs w:val="28"/>
              </w:rPr>
            </w:pPr>
          </w:p>
          <w:p w14:paraId="032F8178" w14:textId="77777777" w:rsidR="005D6AB2" w:rsidRDefault="005D6AB2" w:rsidP="005D6AB2">
            <w:pPr>
              <w:pStyle w:val="UMText"/>
              <w:shd w:val="clear" w:color="auto" w:fill="F2F2F2" w:themeFill="background1" w:themeFillShade="F2"/>
              <w:rPr>
                <w:b/>
                <w:bCs/>
                <w:sz w:val="28"/>
                <w:szCs w:val="28"/>
              </w:rPr>
            </w:pPr>
          </w:p>
          <w:p w14:paraId="5086894C" w14:textId="3E419971" w:rsidR="005D6AB2" w:rsidRDefault="005D6AB2" w:rsidP="005D6AB2">
            <w:pPr>
              <w:pStyle w:val="UMText"/>
              <w:shd w:val="clear" w:color="auto" w:fill="F2F2F2" w:themeFill="background1" w:themeFillShade="F2"/>
              <w:rPr>
                <w:b/>
                <w:bCs/>
                <w:sz w:val="28"/>
                <w:szCs w:val="28"/>
              </w:rPr>
            </w:pPr>
            <w:r w:rsidRPr="00867079">
              <w:rPr>
                <w:noProof/>
              </w:rPr>
              <w:drawing>
                <wp:anchor distT="0" distB="0" distL="114300" distR="114300" simplePos="0" relativeHeight="251665920" behindDoc="1" locked="0" layoutInCell="1" allowOverlap="1" wp14:anchorId="223F879B" wp14:editId="52440B64">
                  <wp:simplePos x="0" y="0"/>
                  <wp:positionH relativeFrom="column">
                    <wp:posOffset>4843145</wp:posOffset>
                  </wp:positionH>
                  <wp:positionV relativeFrom="paragraph">
                    <wp:posOffset>-3096260</wp:posOffset>
                  </wp:positionV>
                  <wp:extent cx="824230" cy="998220"/>
                  <wp:effectExtent l="0" t="0" r="0" b="0"/>
                  <wp:wrapTight wrapText="bothSides">
                    <wp:wrapPolygon edited="0">
                      <wp:start x="0" y="0"/>
                      <wp:lineTo x="0" y="20885"/>
                      <wp:lineTo x="20635" y="20885"/>
                      <wp:lineTo x="20635" y="0"/>
                      <wp:lineTo x="0" y="0"/>
                    </wp:wrapPolygon>
                  </wp:wrapTight>
                  <wp:docPr id="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8093" r="3181"/>
                          <a:stretch/>
                        </pic:blipFill>
                        <pic:spPr bwMode="auto">
                          <a:xfrm>
                            <a:off x="0" y="0"/>
                            <a:ext cx="824230" cy="998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4E04FF" w14:textId="6D85BA1B" w:rsidR="005D6AB2" w:rsidRDefault="005D6AB2" w:rsidP="005D6AB2">
            <w:pPr>
              <w:pStyle w:val="UMText"/>
              <w:shd w:val="clear" w:color="auto" w:fill="F2F2F2" w:themeFill="background1" w:themeFillShade="F2"/>
              <w:rPr>
                <w:b/>
                <w:bCs/>
                <w:sz w:val="28"/>
                <w:szCs w:val="28"/>
              </w:rPr>
            </w:pPr>
            <w:r>
              <w:rPr>
                <w:noProof/>
              </w:rPr>
              <w:drawing>
                <wp:anchor distT="0" distB="0" distL="114300" distR="114300" simplePos="0" relativeHeight="251659776" behindDoc="1" locked="0" layoutInCell="1" allowOverlap="1" wp14:anchorId="57495527" wp14:editId="75A852CC">
                  <wp:simplePos x="0" y="0"/>
                  <wp:positionH relativeFrom="column">
                    <wp:posOffset>4893310</wp:posOffset>
                  </wp:positionH>
                  <wp:positionV relativeFrom="paragraph">
                    <wp:posOffset>-1165860</wp:posOffset>
                  </wp:positionV>
                  <wp:extent cx="763905" cy="800100"/>
                  <wp:effectExtent l="0" t="0" r="0" b="12700"/>
                  <wp:wrapTight wrapText="bothSides">
                    <wp:wrapPolygon edited="0">
                      <wp:start x="0" y="0"/>
                      <wp:lineTo x="0" y="21257"/>
                      <wp:lineTo x="20828" y="21257"/>
                      <wp:lineTo x="2082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3905" cy="800100"/>
                          </a:xfrm>
                          <a:prstGeom prst="rect">
                            <a:avLst/>
                          </a:prstGeom>
                        </pic:spPr>
                      </pic:pic>
                    </a:graphicData>
                  </a:graphic>
                  <wp14:sizeRelH relativeFrom="margin">
                    <wp14:pctWidth>0</wp14:pctWidth>
                  </wp14:sizeRelH>
                  <wp14:sizeRelV relativeFrom="margin">
                    <wp14:pctHeight>0</wp14:pctHeight>
                  </wp14:sizeRelV>
                </wp:anchor>
              </w:drawing>
            </w:r>
          </w:p>
          <w:p w14:paraId="50229A0E" w14:textId="77777777" w:rsidR="005D6AB2" w:rsidRDefault="005D6AB2" w:rsidP="005D6AB2">
            <w:pPr>
              <w:pStyle w:val="UMText"/>
              <w:shd w:val="clear" w:color="auto" w:fill="F2F2F2" w:themeFill="background1" w:themeFillShade="F2"/>
              <w:rPr>
                <w:b/>
                <w:bCs/>
                <w:sz w:val="28"/>
                <w:szCs w:val="28"/>
              </w:rPr>
            </w:pPr>
          </w:p>
          <w:p w14:paraId="5A7CE8BF" w14:textId="77777777" w:rsidR="005D6AB2" w:rsidRDefault="005D6AB2" w:rsidP="005D6AB2">
            <w:pPr>
              <w:pStyle w:val="UMText"/>
              <w:shd w:val="clear" w:color="auto" w:fill="F2F2F2" w:themeFill="background1" w:themeFillShade="F2"/>
              <w:rPr>
                <w:b/>
                <w:bCs/>
                <w:sz w:val="28"/>
                <w:szCs w:val="28"/>
              </w:rPr>
            </w:pPr>
          </w:p>
          <w:p w14:paraId="7CC15C60" w14:textId="77777777" w:rsidR="005D6AB2" w:rsidRDefault="005D6AB2" w:rsidP="005D6AB2">
            <w:pPr>
              <w:pStyle w:val="UMText"/>
              <w:shd w:val="clear" w:color="auto" w:fill="F2F2F2" w:themeFill="background1" w:themeFillShade="F2"/>
              <w:rPr>
                <w:b/>
                <w:bCs/>
                <w:sz w:val="28"/>
                <w:szCs w:val="28"/>
              </w:rPr>
            </w:pPr>
          </w:p>
          <w:p w14:paraId="19FE734A" w14:textId="10EEF259" w:rsidR="005D6AB2" w:rsidRPr="001B0F04" w:rsidRDefault="005D6AB2" w:rsidP="001B0F04">
            <w:pPr>
              <w:pStyle w:val="UMText"/>
              <w:shd w:val="clear" w:color="auto" w:fill="F2F2F2" w:themeFill="background1" w:themeFillShade="F2"/>
            </w:pPr>
          </w:p>
        </w:tc>
      </w:tr>
    </w:tbl>
    <w:p w14:paraId="3ABAB45C" w14:textId="77777777" w:rsidR="005D6AB2" w:rsidRPr="00ED7BE0" w:rsidRDefault="005D6AB2" w:rsidP="005D6AB2">
      <w:pPr>
        <w:pStyle w:val="UMTitelAufgabe"/>
        <w:framePr w:wrap="notBeside"/>
        <w:rPr>
          <w:lang w:eastAsia="de-CH"/>
        </w:rPr>
      </w:pPr>
      <w:r>
        <w:rPr>
          <w:lang w:val="de-CH" w:eastAsia="de-CH"/>
        </w:rPr>
        <w:t xml:space="preserve">Aufgabe 6: Der </w:t>
      </w:r>
      <w:r w:rsidRPr="004614BB">
        <w:t>Gegenvorschlag</w:t>
      </w:r>
    </w:p>
    <w:p w14:paraId="27A5FE0C" w14:textId="77777777" w:rsidR="005D6AB2" w:rsidRDefault="005D6AB2" w:rsidP="005D6AB2">
      <w:pPr>
        <w:rPr>
          <w:rFonts w:ascii="Calibri" w:hAnsi="Calibri" w:cs="Calibri"/>
          <w:sz w:val="22"/>
          <w:szCs w:val="22"/>
          <w:lang w:eastAsia="de-CH"/>
        </w:rPr>
      </w:pPr>
    </w:p>
    <w:p w14:paraId="260FD6EC" w14:textId="77777777" w:rsidR="005D6AB2" w:rsidRPr="00DD69DB" w:rsidRDefault="005D6AB2" w:rsidP="005D6AB2">
      <w:pPr>
        <w:pStyle w:val="UMText"/>
        <w:rPr>
          <w:lang w:eastAsia="de-CH"/>
        </w:rPr>
      </w:pPr>
      <w:r w:rsidRPr="00DD69DB">
        <w:rPr>
          <w:lang w:eastAsia="de-CH"/>
        </w:rPr>
        <w:t xml:space="preserve">Falls die Initiative abgelehnt wird, </w:t>
      </w:r>
      <w:r>
        <w:rPr>
          <w:lang w:eastAsia="de-CH"/>
        </w:rPr>
        <w:t>kommt</w:t>
      </w:r>
      <w:r w:rsidRPr="00DD69DB">
        <w:rPr>
          <w:lang w:eastAsia="de-CH"/>
        </w:rPr>
        <w:t xml:space="preserve"> es trotzdem </w:t>
      </w:r>
      <w:r>
        <w:rPr>
          <w:lang w:eastAsia="de-CH"/>
        </w:rPr>
        <w:t xml:space="preserve">zu </w:t>
      </w:r>
      <w:r w:rsidRPr="00DD69DB">
        <w:rPr>
          <w:lang w:eastAsia="de-CH"/>
        </w:rPr>
        <w:t>eine</w:t>
      </w:r>
      <w:r>
        <w:rPr>
          <w:lang w:eastAsia="de-CH"/>
        </w:rPr>
        <w:t>r</w:t>
      </w:r>
      <w:r w:rsidRPr="00DD69DB">
        <w:rPr>
          <w:lang w:eastAsia="de-CH"/>
        </w:rPr>
        <w:t xml:space="preserve"> Änderung. </w:t>
      </w:r>
      <w:r>
        <w:rPr>
          <w:lang w:eastAsia="de-CH"/>
        </w:rPr>
        <w:t>Der G</w:t>
      </w:r>
      <w:r>
        <w:rPr>
          <w:lang w:eastAsia="de-CH"/>
        </w:rPr>
        <w:t>e</w:t>
      </w:r>
      <w:r>
        <w:rPr>
          <w:lang w:eastAsia="de-CH"/>
        </w:rPr>
        <w:t>genvorschlag tritt dann in Kraft.</w:t>
      </w:r>
    </w:p>
    <w:p w14:paraId="48B4D6ED" w14:textId="77777777" w:rsidR="005D6AB2" w:rsidRDefault="005D6AB2" w:rsidP="005D6AB2">
      <w:pPr>
        <w:pStyle w:val="UMTextAufgabe"/>
        <w:rPr>
          <w:lang w:eastAsia="de-CH"/>
        </w:rPr>
      </w:pPr>
    </w:p>
    <w:p w14:paraId="5CA62EF8" w14:textId="77777777" w:rsidR="005D6AB2" w:rsidRDefault="005D6AB2" w:rsidP="005D6AB2">
      <w:pPr>
        <w:pStyle w:val="UMTextAufgabe"/>
        <w:rPr>
          <w:lang w:eastAsia="de-CH"/>
        </w:rPr>
      </w:pPr>
      <w:r>
        <w:rPr>
          <w:lang w:eastAsia="de-CH"/>
        </w:rPr>
        <w:t>Lesen Sie nachfolgend, was der Gegenvorschlag beinhaltet:</w:t>
      </w:r>
    </w:p>
    <w:p w14:paraId="6E64B702" w14:textId="77777777" w:rsidR="005D6AB2" w:rsidRDefault="005D6AB2" w:rsidP="005D6AB2">
      <w:pPr>
        <w:pStyle w:val="UMText"/>
        <w:rPr>
          <w:lang w:eastAsia="de-CH"/>
        </w:rPr>
      </w:pPr>
    </w:p>
    <w:p w14:paraId="28CDBC8B" w14:textId="77777777" w:rsidR="005D6AB2" w:rsidRDefault="005D6AB2" w:rsidP="005D6AB2">
      <w:pPr>
        <w:pStyle w:val="UMTextAufgabe"/>
      </w:pPr>
      <w:r>
        <w:rPr>
          <w:noProof/>
        </w:rPr>
        <w:drawing>
          <wp:anchor distT="0" distB="0" distL="114300" distR="114300" simplePos="0" relativeHeight="251663872" behindDoc="1" locked="0" layoutInCell="1" allowOverlap="1" wp14:anchorId="70981291" wp14:editId="150D41BC">
            <wp:simplePos x="0" y="0"/>
            <wp:positionH relativeFrom="column">
              <wp:posOffset>4445</wp:posOffset>
            </wp:positionH>
            <wp:positionV relativeFrom="paragraph">
              <wp:posOffset>18415</wp:posOffset>
            </wp:positionV>
            <wp:extent cx="516890" cy="514350"/>
            <wp:effectExtent l="0" t="0" r="0" b="0"/>
            <wp:wrapTight wrapText="bothSides">
              <wp:wrapPolygon edited="0">
                <wp:start x="0" y="0"/>
                <wp:lineTo x="0" y="20800"/>
                <wp:lineTo x="20698" y="20800"/>
                <wp:lineTo x="20698"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6890" cy="514350"/>
                    </a:xfrm>
                    <a:prstGeom prst="rect">
                      <a:avLst/>
                    </a:prstGeom>
                  </pic:spPr>
                </pic:pic>
              </a:graphicData>
            </a:graphic>
            <wp14:sizeRelH relativeFrom="margin">
              <wp14:pctWidth>0</wp14:pctWidth>
            </wp14:sizeRelH>
            <wp14:sizeRelV relativeFrom="margin">
              <wp14:pctHeight>0</wp14:pctHeight>
            </wp14:sizeRelV>
          </wp:anchor>
        </w:drawing>
      </w:r>
    </w:p>
    <w:p w14:paraId="77C6DADD" w14:textId="77777777" w:rsidR="005D6AB2" w:rsidRDefault="005D6AB2" w:rsidP="005D6AB2">
      <w:pPr>
        <w:pStyle w:val="UMTextAufgabe"/>
      </w:pPr>
    </w:p>
    <w:p w14:paraId="22C73D3C" w14:textId="77777777" w:rsidR="005D6AB2" w:rsidRDefault="005D6AB2" w:rsidP="005D6AB2">
      <w:pPr>
        <w:pStyle w:val="UMTextAufgabe"/>
      </w:pPr>
    </w:p>
    <w:p w14:paraId="5084DE78" w14:textId="77777777" w:rsidR="005D6AB2" w:rsidRPr="004614BB" w:rsidRDefault="005D6AB2" w:rsidP="005D6AB2">
      <w:pPr>
        <w:pStyle w:val="UMTextAufgabe"/>
        <w:rPr>
          <w:i w:val="0"/>
          <w:lang w:eastAsia="de-CH"/>
        </w:rPr>
      </w:pPr>
      <w:hyperlink r:id="rId26" w:history="1">
        <w:r w:rsidRPr="004614BB">
          <w:rPr>
            <w:rStyle w:val="Link"/>
            <w:i w:val="0"/>
            <w:lang w:eastAsia="de-CH"/>
          </w:rPr>
          <w:t>bit.ly/</w:t>
        </w:r>
        <w:proofErr w:type="spellStart"/>
        <w:r w:rsidRPr="004614BB">
          <w:rPr>
            <w:rStyle w:val="Link"/>
            <w:i w:val="0"/>
            <w:lang w:eastAsia="de-CH"/>
          </w:rPr>
          <w:t>GegenvorschlagKOVI</w:t>
        </w:r>
        <w:proofErr w:type="spellEnd"/>
      </w:hyperlink>
    </w:p>
    <w:p w14:paraId="145779DD" w14:textId="77777777" w:rsidR="005D6AB2" w:rsidRPr="00FA41F4" w:rsidRDefault="005D6AB2" w:rsidP="005D6AB2">
      <w:pPr>
        <w:pStyle w:val="UMText"/>
        <w:rPr>
          <w:lang w:eastAsia="de-CH"/>
        </w:rPr>
      </w:pPr>
    </w:p>
    <w:p w14:paraId="7AEAC5B5" w14:textId="77777777" w:rsidR="005D6AB2" w:rsidRPr="004614BB" w:rsidRDefault="005D6AB2" w:rsidP="005D6AB2">
      <w:pPr>
        <w:pStyle w:val="UMAufzhlungAufgabe"/>
        <w:numPr>
          <w:ilvl w:val="0"/>
          <w:numId w:val="18"/>
        </w:numPr>
      </w:pPr>
      <w:r w:rsidRPr="004614BB">
        <w:t xml:space="preserve">Welche bisher freiwilligen </w:t>
      </w:r>
      <w:proofErr w:type="spellStart"/>
      <w:r w:rsidRPr="004614BB">
        <w:t>Massnahmen</w:t>
      </w:r>
      <w:proofErr w:type="spellEnd"/>
      <w:r w:rsidRPr="004614BB">
        <w:t xml:space="preserve"> wären neu gesetzlich geregelt? </w:t>
      </w:r>
    </w:p>
    <w:p w14:paraId="1BAFBA53" w14:textId="77777777" w:rsidR="005D6AB2" w:rsidRDefault="005D6AB2" w:rsidP="005D6AB2">
      <w:pPr>
        <w:rPr>
          <w:rFonts w:ascii="Calibri" w:hAnsi="Calibri" w:cs="Calibri"/>
          <w:sz w:val="22"/>
          <w:szCs w:val="22"/>
          <w:lang w:eastAsia="de-CH"/>
        </w:rPr>
      </w:pPr>
    </w:p>
    <w:p w14:paraId="3F8BC883" w14:textId="77777777" w:rsidR="005D6AB2" w:rsidRDefault="005D6AB2" w:rsidP="005D6AB2">
      <w:pPr>
        <w:pStyle w:val="UMAufzhlungAufgabe"/>
      </w:pPr>
      <w:r w:rsidRPr="0031484F">
        <w:t xml:space="preserve">Was würde neu geschehen, wenn die </w:t>
      </w:r>
      <w:proofErr w:type="spellStart"/>
      <w:r w:rsidRPr="0031484F">
        <w:t>Massnahmen</w:t>
      </w:r>
      <w:proofErr w:type="spellEnd"/>
      <w:r w:rsidRPr="0031484F">
        <w:t xml:space="preserve"> nicht eingehalten werden?</w:t>
      </w:r>
    </w:p>
    <w:p w14:paraId="02F7BA16" w14:textId="77777777" w:rsidR="001B0F04" w:rsidRDefault="001B0F04" w:rsidP="001B0F04">
      <w:pPr>
        <w:pStyle w:val="UMText"/>
        <w:rPr>
          <w:lang w:val="de-CH" w:eastAsia="de-CH"/>
        </w:rPr>
      </w:pPr>
    </w:p>
    <w:p w14:paraId="389F82EB" w14:textId="77777777" w:rsidR="005D6AB2" w:rsidRDefault="005D6AB2" w:rsidP="001B0F04">
      <w:pPr>
        <w:pStyle w:val="UMText"/>
        <w:rPr>
          <w:lang w:val="de-CH" w:eastAsia="de-CH"/>
        </w:rPr>
      </w:pPr>
    </w:p>
    <w:p w14:paraId="5A6E3EFF" w14:textId="77777777" w:rsidR="005D6AB2" w:rsidRDefault="005D6AB2" w:rsidP="001B0F04">
      <w:pPr>
        <w:pStyle w:val="UMText"/>
        <w:rPr>
          <w:lang w:val="de-CH" w:eastAsia="de-CH"/>
        </w:rPr>
      </w:pPr>
    </w:p>
    <w:p w14:paraId="52739D5E" w14:textId="77777777" w:rsidR="005D6AB2" w:rsidRDefault="005D6AB2" w:rsidP="001B0F04">
      <w:pPr>
        <w:pStyle w:val="UMText"/>
        <w:rPr>
          <w:lang w:val="de-CH" w:eastAsia="de-CH"/>
        </w:rPr>
      </w:pPr>
    </w:p>
    <w:p w14:paraId="38690C18" w14:textId="77777777" w:rsidR="005D6AB2" w:rsidRDefault="005D6AB2" w:rsidP="001B0F04">
      <w:pPr>
        <w:pStyle w:val="UMText"/>
        <w:rPr>
          <w:lang w:val="de-CH" w:eastAsia="de-CH"/>
        </w:rPr>
      </w:pPr>
    </w:p>
    <w:p w14:paraId="3101D29B" w14:textId="77777777" w:rsidR="005D6AB2" w:rsidRDefault="005D6AB2" w:rsidP="001B0F04">
      <w:pPr>
        <w:pStyle w:val="UMText"/>
        <w:rPr>
          <w:lang w:val="de-CH" w:eastAsia="de-CH"/>
        </w:rPr>
      </w:pPr>
    </w:p>
    <w:p w14:paraId="2DF94EA4" w14:textId="77777777" w:rsidR="005D6AB2" w:rsidRDefault="005D6AB2" w:rsidP="001B0F04">
      <w:pPr>
        <w:pStyle w:val="UMText"/>
        <w:rPr>
          <w:lang w:val="de-CH" w:eastAsia="de-CH"/>
        </w:rPr>
      </w:pPr>
    </w:p>
    <w:p w14:paraId="504AA43F" w14:textId="77777777" w:rsidR="005D6AB2" w:rsidRDefault="005D6AB2" w:rsidP="001B0F04">
      <w:pPr>
        <w:pStyle w:val="UMText"/>
        <w:rPr>
          <w:lang w:val="de-CH" w:eastAsia="de-CH"/>
        </w:rPr>
      </w:pPr>
    </w:p>
    <w:p w14:paraId="5A8BE757" w14:textId="77777777" w:rsidR="005D6AB2" w:rsidRDefault="005D6AB2" w:rsidP="001B0F04">
      <w:pPr>
        <w:pStyle w:val="UMText"/>
        <w:rPr>
          <w:lang w:val="de-CH" w:eastAsia="de-CH"/>
        </w:rPr>
      </w:pPr>
    </w:p>
    <w:p w14:paraId="4436E85F" w14:textId="77777777" w:rsidR="005D6AB2" w:rsidRDefault="005D6AB2" w:rsidP="001B0F04">
      <w:pPr>
        <w:pStyle w:val="UMText"/>
        <w:rPr>
          <w:lang w:val="de-CH" w:eastAsia="de-CH"/>
        </w:rPr>
      </w:pPr>
    </w:p>
    <w:p w14:paraId="097D5058" w14:textId="77777777" w:rsidR="005D6AB2" w:rsidRDefault="005D6AB2" w:rsidP="001B0F04">
      <w:pPr>
        <w:pStyle w:val="UMText"/>
        <w:rPr>
          <w:lang w:val="de-CH" w:eastAsia="de-CH"/>
        </w:rPr>
      </w:pPr>
    </w:p>
    <w:p w14:paraId="277FEC8E" w14:textId="77777777" w:rsidR="005D6AB2" w:rsidRDefault="005D6AB2" w:rsidP="001B0F04">
      <w:pPr>
        <w:pStyle w:val="UMText"/>
        <w:rPr>
          <w:lang w:val="de-CH" w:eastAsia="de-CH"/>
        </w:rPr>
      </w:pPr>
    </w:p>
    <w:p w14:paraId="71A2B9FB" w14:textId="77777777" w:rsidR="005D6AB2" w:rsidRDefault="005D6AB2" w:rsidP="001B0F04">
      <w:pPr>
        <w:pStyle w:val="UMText"/>
        <w:rPr>
          <w:lang w:val="de-CH" w:eastAsia="de-CH"/>
        </w:rPr>
      </w:pPr>
    </w:p>
    <w:p w14:paraId="0AC5CD72" w14:textId="77777777" w:rsidR="005D6AB2" w:rsidRDefault="005D6AB2" w:rsidP="001B0F04">
      <w:pPr>
        <w:pStyle w:val="UMText"/>
        <w:rPr>
          <w:lang w:val="de-CH" w:eastAsia="de-CH"/>
        </w:rPr>
      </w:pPr>
    </w:p>
    <w:p w14:paraId="61673A3F" w14:textId="77777777" w:rsidR="005D6AB2" w:rsidRDefault="005D6AB2" w:rsidP="001B0F04">
      <w:pPr>
        <w:pStyle w:val="UMText"/>
        <w:rPr>
          <w:lang w:val="de-CH" w:eastAsia="de-CH"/>
        </w:rPr>
      </w:pPr>
    </w:p>
    <w:p w14:paraId="503266B1" w14:textId="77777777" w:rsidR="005D6AB2" w:rsidRDefault="005D6AB2" w:rsidP="001B0F04">
      <w:pPr>
        <w:pStyle w:val="UMText"/>
        <w:rPr>
          <w:lang w:val="de-CH" w:eastAsia="de-CH"/>
        </w:rPr>
      </w:pPr>
    </w:p>
    <w:p w14:paraId="389A6C0B" w14:textId="77777777" w:rsidR="005D6AB2" w:rsidRDefault="005D6AB2" w:rsidP="001B0F04">
      <w:pPr>
        <w:pStyle w:val="UMText"/>
        <w:rPr>
          <w:lang w:val="de-CH" w:eastAsia="de-CH"/>
        </w:rPr>
      </w:pPr>
    </w:p>
    <w:p w14:paraId="172FB060" w14:textId="77777777" w:rsidR="005D6AB2" w:rsidRDefault="005D6AB2" w:rsidP="001B0F04">
      <w:pPr>
        <w:pStyle w:val="UMText"/>
        <w:rPr>
          <w:lang w:val="de-CH" w:eastAsia="de-CH"/>
        </w:rPr>
      </w:pPr>
    </w:p>
    <w:p w14:paraId="1B8E0634" w14:textId="77777777" w:rsidR="005D6AB2" w:rsidRDefault="005D6AB2" w:rsidP="001B0F04">
      <w:pPr>
        <w:pStyle w:val="UMText"/>
        <w:rPr>
          <w:lang w:val="de-CH" w:eastAsia="de-CH"/>
        </w:rPr>
      </w:pPr>
    </w:p>
    <w:p w14:paraId="3290BCA0" w14:textId="77777777" w:rsidR="005D6AB2" w:rsidRDefault="005D6AB2" w:rsidP="001B0F04">
      <w:pPr>
        <w:pStyle w:val="UMText"/>
        <w:rPr>
          <w:lang w:val="de-CH" w:eastAsia="de-CH"/>
        </w:rPr>
      </w:pPr>
    </w:p>
    <w:p w14:paraId="75A127C1" w14:textId="77777777" w:rsidR="005D6AB2" w:rsidRDefault="005D6AB2" w:rsidP="001B0F04">
      <w:pPr>
        <w:pStyle w:val="UMText"/>
        <w:rPr>
          <w:lang w:val="de-CH" w:eastAsia="de-CH"/>
        </w:rPr>
      </w:pPr>
    </w:p>
    <w:p w14:paraId="427F0AF4" w14:textId="77777777" w:rsidR="005D6AB2" w:rsidRDefault="005D6AB2" w:rsidP="001B0F04">
      <w:pPr>
        <w:pStyle w:val="UMText"/>
        <w:rPr>
          <w:lang w:val="de-CH" w:eastAsia="de-CH"/>
        </w:rPr>
      </w:pPr>
    </w:p>
    <w:p w14:paraId="1ED40597" w14:textId="77777777" w:rsidR="005D6AB2" w:rsidRDefault="005D6AB2" w:rsidP="001B0F04">
      <w:pPr>
        <w:pStyle w:val="UMText"/>
        <w:rPr>
          <w:lang w:val="de-CH" w:eastAsia="de-CH"/>
        </w:rPr>
      </w:pPr>
    </w:p>
    <w:p w14:paraId="46E72841" w14:textId="77777777" w:rsidR="005D6AB2" w:rsidRDefault="005D6AB2" w:rsidP="001B0F04">
      <w:pPr>
        <w:pStyle w:val="UMText"/>
        <w:rPr>
          <w:lang w:val="de-CH" w:eastAsia="de-CH"/>
        </w:rPr>
      </w:pPr>
    </w:p>
    <w:p w14:paraId="2D001A82" w14:textId="77777777" w:rsidR="005D6AB2" w:rsidRDefault="005D6AB2" w:rsidP="001B0F04">
      <w:pPr>
        <w:pStyle w:val="UMText"/>
        <w:rPr>
          <w:lang w:val="de-CH" w:eastAsia="de-CH"/>
        </w:rPr>
      </w:pPr>
    </w:p>
    <w:p w14:paraId="7805BF58" w14:textId="77777777" w:rsidR="005D6AB2" w:rsidRDefault="005D6AB2" w:rsidP="001B0F04">
      <w:pPr>
        <w:pStyle w:val="UMText"/>
        <w:rPr>
          <w:lang w:val="de-CH" w:eastAsia="de-CH"/>
        </w:rPr>
      </w:pPr>
    </w:p>
    <w:p w14:paraId="0F8A962C" w14:textId="77777777" w:rsidR="005D6AB2" w:rsidRDefault="005D6AB2" w:rsidP="001B0F04">
      <w:pPr>
        <w:pStyle w:val="UMText"/>
        <w:rPr>
          <w:lang w:val="de-CH" w:eastAsia="de-CH"/>
        </w:rPr>
      </w:pPr>
    </w:p>
    <w:p w14:paraId="52AFCB8F" w14:textId="77777777" w:rsidR="005D6AB2" w:rsidRDefault="005D6AB2" w:rsidP="001B0F04">
      <w:pPr>
        <w:pStyle w:val="UMText"/>
        <w:rPr>
          <w:lang w:val="de-CH" w:eastAsia="de-CH"/>
        </w:rPr>
      </w:pPr>
    </w:p>
    <w:p w14:paraId="3D2101EB" w14:textId="77777777" w:rsidR="005D6AB2" w:rsidRDefault="005D6AB2" w:rsidP="001B0F04">
      <w:pPr>
        <w:pStyle w:val="UMText"/>
        <w:rPr>
          <w:lang w:val="de-CH" w:eastAsia="de-CH"/>
        </w:rPr>
      </w:pPr>
    </w:p>
    <w:p w14:paraId="36536D76" w14:textId="77777777" w:rsidR="005D6AB2" w:rsidRDefault="005D6AB2" w:rsidP="001B0F04">
      <w:pPr>
        <w:pStyle w:val="UMText"/>
        <w:rPr>
          <w:lang w:val="de-CH" w:eastAsia="de-CH"/>
        </w:rPr>
      </w:pPr>
    </w:p>
    <w:p w14:paraId="399B2095" w14:textId="77777777" w:rsidR="005D6AB2" w:rsidRDefault="005D6AB2" w:rsidP="001B0F04">
      <w:pPr>
        <w:pStyle w:val="UMText"/>
        <w:rPr>
          <w:lang w:val="de-CH" w:eastAsia="de-CH"/>
        </w:rPr>
      </w:pPr>
    </w:p>
    <w:p w14:paraId="77A9DBFB" w14:textId="0A96AA56" w:rsidR="005F7096" w:rsidRPr="00ED7BE0" w:rsidRDefault="005F7096" w:rsidP="005D6AB2">
      <w:pPr>
        <w:pStyle w:val="UMTitelAufgabe"/>
        <w:framePr w:wrap="notBeside"/>
        <w:jc w:val="left"/>
        <w:rPr>
          <w:lang w:eastAsia="de-CH"/>
        </w:rPr>
      </w:pPr>
      <w:r>
        <w:rPr>
          <w:lang w:val="de-CH" w:eastAsia="de-CH"/>
        </w:rPr>
        <w:t xml:space="preserve">Aufgabe </w:t>
      </w:r>
      <w:r w:rsidR="004F6B76">
        <w:rPr>
          <w:lang w:val="de-CH" w:eastAsia="de-CH"/>
        </w:rPr>
        <w:t>5</w:t>
      </w:r>
      <w:r>
        <w:rPr>
          <w:lang w:val="de-CH" w:eastAsia="de-CH"/>
        </w:rPr>
        <w:t xml:space="preserve">: </w:t>
      </w:r>
      <w:r w:rsidR="00E01B1E" w:rsidRPr="00ED07BD">
        <w:t>Argumente</w:t>
      </w:r>
      <w:r w:rsidR="00E01B1E">
        <w:rPr>
          <w:lang w:eastAsia="de-CH"/>
        </w:rPr>
        <w:t xml:space="preserve"> </w:t>
      </w:r>
      <w:r w:rsidR="00D20130">
        <w:rPr>
          <w:lang w:eastAsia="de-CH"/>
        </w:rPr>
        <w:t>der Gegner</w:t>
      </w:r>
    </w:p>
    <w:p w14:paraId="6EDABBBB" w14:textId="508210E4" w:rsidR="00DA22BD" w:rsidRDefault="007D6EB7" w:rsidP="007D6EB7">
      <w:pPr>
        <w:pStyle w:val="UMAufzhlungAufgabe"/>
        <w:numPr>
          <w:ilvl w:val="0"/>
          <w:numId w:val="15"/>
        </w:numPr>
      </w:pPr>
      <w:r>
        <w:t>Schauen Sie sich zuerst das Bild der Gegner der Initiative an. Was w</w:t>
      </w:r>
      <w:r w:rsidR="00ED07BD">
        <w:t>ill</w:t>
      </w:r>
      <w:r>
        <w:t xml:space="preserve"> man damit symbolisieren?</w:t>
      </w:r>
    </w:p>
    <w:p w14:paraId="48B2E5CA" w14:textId="508B5062" w:rsidR="007D6EB7" w:rsidRDefault="007D6EB7" w:rsidP="005912D9">
      <w:pPr>
        <w:rPr>
          <w:rFonts w:ascii="Frutiger LT Com 45 Light" w:hAnsi="Frutiger LT Com 45 Light"/>
          <w:i/>
          <w:szCs w:val="19"/>
        </w:rPr>
      </w:pPr>
    </w:p>
    <w:p w14:paraId="628D1021" w14:textId="10D8FBB0" w:rsidR="007D6EB7" w:rsidRDefault="007D6EB7" w:rsidP="005912D9">
      <w:pPr>
        <w:rPr>
          <w:rFonts w:ascii="Frutiger LT Com 45 Light" w:hAnsi="Frutiger LT Com 45 Light"/>
          <w:i/>
          <w:szCs w:val="19"/>
        </w:rPr>
      </w:pPr>
    </w:p>
    <w:p w14:paraId="0AEF3ED6" w14:textId="77777777" w:rsidR="007D6EB7" w:rsidRDefault="007D6EB7" w:rsidP="005912D9">
      <w:pPr>
        <w:rPr>
          <w:rFonts w:ascii="Frutiger LT Com 45 Light" w:hAnsi="Frutiger LT Com 45 Light"/>
          <w:i/>
          <w:szCs w:val="19"/>
        </w:rPr>
      </w:pPr>
    </w:p>
    <w:p w14:paraId="19E6817D" w14:textId="77777777" w:rsidR="007D6EB7" w:rsidRDefault="007D6EB7" w:rsidP="005912D9">
      <w:pPr>
        <w:rPr>
          <w:rFonts w:ascii="Frutiger LT Com 45 Light" w:hAnsi="Frutiger LT Com 45 Light"/>
          <w:i/>
          <w:szCs w:val="19"/>
        </w:rPr>
      </w:pPr>
    </w:p>
    <w:p w14:paraId="668FC24F" w14:textId="2CB3DD46" w:rsidR="007D6EB7" w:rsidRDefault="007D6EB7" w:rsidP="005912D9">
      <w:pPr>
        <w:rPr>
          <w:rFonts w:ascii="Frutiger LT Com 45 Light" w:hAnsi="Frutiger LT Com 45 Light"/>
          <w:i/>
          <w:szCs w:val="19"/>
        </w:rPr>
      </w:pPr>
    </w:p>
    <w:p w14:paraId="0B3CA2D2" w14:textId="303F0458" w:rsidR="007D6EB7" w:rsidRDefault="007D6EB7" w:rsidP="005912D9">
      <w:pPr>
        <w:rPr>
          <w:rFonts w:ascii="Frutiger LT Com 45 Light" w:hAnsi="Frutiger LT Com 45 Light"/>
          <w:i/>
          <w:szCs w:val="19"/>
        </w:rPr>
      </w:pPr>
    </w:p>
    <w:p w14:paraId="7C966454" w14:textId="3093EBD8" w:rsidR="007D6EB7" w:rsidRDefault="007D6EB7" w:rsidP="005912D9">
      <w:pPr>
        <w:rPr>
          <w:rFonts w:ascii="Frutiger LT Com 45 Light" w:hAnsi="Frutiger LT Com 45 Light"/>
          <w:i/>
          <w:szCs w:val="19"/>
        </w:rPr>
      </w:pPr>
    </w:p>
    <w:p w14:paraId="35CB84BA" w14:textId="2FFDE4B6" w:rsidR="007D6EB7" w:rsidRDefault="007D6EB7" w:rsidP="005912D9">
      <w:pPr>
        <w:rPr>
          <w:rFonts w:ascii="Frutiger LT Com 45 Light" w:hAnsi="Frutiger LT Com 45 Light"/>
          <w:i/>
          <w:szCs w:val="19"/>
        </w:rPr>
      </w:pPr>
    </w:p>
    <w:p w14:paraId="3A3BE1AD" w14:textId="264D6F3C" w:rsidR="003F02FD" w:rsidRDefault="003F02FD" w:rsidP="005912D9">
      <w:pPr>
        <w:rPr>
          <w:rFonts w:ascii="Frutiger LT Com 45 Light" w:hAnsi="Frutiger LT Com 45 Light"/>
          <w:i/>
          <w:szCs w:val="19"/>
        </w:rPr>
      </w:pPr>
    </w:p>
    <w:p w14:paraId="03B10BEB" w14:textId="6289D22B" w:rsidR="003F02FD" w:rsidRDefault="003F02FD" w:rsidP="005912D9">
      <w:pPr>
        <w:rPr>
          <w:rFonts w:ascii="Frutiger LT Com 45 Light" w:hAnsi="Frutiger LT Com 45 Light"/>
          <w:i/>
          <w:szCs w:val="19"/>
        </w:rPr>
      </w:pPr>
    </w:p>
    <w:p w14:paraId="7C1E1803" w14:textId="51076499" w:rsidR="007D6EB7" w:rsidRDefault="007D6EB7" w:rsidP="005912D9">
      <w:pPr>
        <w:rPr>
          <w:rFonts w:ascii="Frutiger LT Com 45 Light" w:hAnsi="Frutiger LT Com 45 Light"/>
          <w:i/>
          <w:szCs w:val="19"/>
        </w:rPr>
      </w:pPr>
    </w:p>
    <w:p w14:paraId="23AB1521" w14:textId="77777777" w:rsidR="00A71D7B" w:rsidRDefault="00A71D7B" w:rsidP="005912D9">
      <w:pPr>
        <w:rPr>
          <w:rFonts w:ascii="Frutiger LT Com 45 Light" w:hAnsi="Frutiger LT Com 45 Light"/>
          <w:i/>
          <w:szCs w:val="19"/>
        </w:rPr>
      </w:pPr>
    </w:p>
    <w:p w14:paraId="3E72B34D" w14:textId="7EFDE09E" w:rsidR="008C08D4" w:rsidRDefault="007E383F" w:rsidP="008C08D4">
      <w:pPr>
        <w:pStyle w:val="UMAufzhlungAufgabe"/>
      </w:pPr>
      <w:r w:rsidRPr="007E383F">
        <w:t xml:space="preserve">Lesen Sie die Argumente der Gegner genau durch und überlegen Sie dabei, was Sie </w:t>
      </w:r>
      <w:r w:rsidR="008C08D4" w:rsidRPr="007E383F">
        <w:t>überzeugt und was nicht.</w:t>
      </w:r>
    </w:p>
    <w:p w14:paraId="51555E86" w14:textId="77777777" w:rsidR="008C08D4" w:rsidRDefault="008C08D4" w:rsidP="008C08D4">
      <w:pPr>
        <w:pStyle w:val="UMText"/>
      </w:pPr>
    </w:p>
    <w:p w14:paraId="6E442AB5" w14:textId="21E73897" w:rsidR="008C08D4" w:rsidRDefault="008C08D4" w:rsidP="008C08D4">
      <w:pPr>
        <w:pStyle w:val="UMText"/>
        <w:shd w:val="clear" w:color="auto" w:fill="F2F2F2" w:themeFill="background1" w:themeFillShade="F2"/>
        <w:rPr>
          <w:b/>
          <w:bCs/>
          <w:sz w:val="28"/>
          <w:szCs w:val="28"/>
        </w:rPr>
      </w:pPr>
      <w:r w:rsidRPr="003F02FD">
        <w:rPr>
          <w:b/>
          <w:bCs/>
          <w:sz w:val="28"/>
          <w:szCs w:val="28"/>
        </w:rPr>
        <w:t>Die Argumente der Gegner</w:t>
      </w:r>
      <w:r>
        <w:rPr>
          <w:rStyle w:val="Funotenzeichen"/>
          <w:b/>
          <w:bCs/>
          <w:sz w:val="28"/>
          <w:szCs w:val="28"/>
        </w:rPr>
        <w:footnoteReference w:id="2"/>
      </w:r>
      <w:r w:rsidRPr="003F02FD">
        <w:rPr>
          <w:b/>
          <w:bCs/>
          <w:sz w:val="28"/>
          <w:szCs w:val="28"/>
        </w:rPr>
        <w:t xml:space="preserve"> </w:t>
      </w:r>
    </w:p>
    <w:p w14:paraId="4EF6D558" w14:textId="77777777" w:rsidR="008C08D4" w:rsidRPr="003F02FD" w:rsidRDefault="008C08D4" w:rsidP="008C08D4">
      <w:pPr>
        <w:pStyle w:val="UMText"/>
        <w:shd w:val="clear" w:color="auto" w:fill="F2F2F2" w:themeFill="background1" w:themeFillShade="F2"/>
        <w:rPr>
          <w:b/>
          <w:bCs/>
          <w:sz w:val="28"/>
          <w:szCs w:val="28"/>
        </w:rPr>
      </w:pPr>
    </w:p>
    <w:p w14:paraId="48276195"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lang w:val="de-CH"/>
        </w:rPr>
      </w:pPr>
      <w:r w:rsidRPr="008C08D4">
        <w:rPr>
          <w:rFonts w:ascii="Frutiger LT Com 45 Light" w:hAnsi="Frutiger LT Com 45 Light" w:cs="Calibri"/>
          <w:b/>
          <w:bCs/>
        </w:rPr>
        <w:t>Richtiges Ziel, falscher Weg</w:t>
      </w:r>
    </w:p>
    <w:p w14:paraId="29D76653" w14:textId="0AD62B94"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xml:space="preserve">Bundesrat, National- und Ständerat sowie alle </w:t>
      </w:r>
      <w:proofErr w:type="spellStart"/>
      <w:r w:rsidRPr="008C08D4">
        <w:rPr>
          <w:rFonts w:ascii="Frutiger LT Com 45 Light" w:hAnsi="Frutiger LT Com 45 Light" w:cs="Calibri"/>
        </w:rPr>
        <w:t>grossen</w:t>
      </w:r>
      <w:proofErr w:type="spellEnd"/>
      <w:r w:rsidRPr="008C08D4">
        <w:rPr>
          <w:rFonts w:ascii="Frutiger LT Com 45 Light" w:hAnsi="Frutiger LT Com 45 Light" w:cs="Calibri"/>
        </w:rPr>
        <w:t xml:space="preserve"> Wirtschaftsverbände teilen das Grundanliegen der Initiative, lehnen aber die extreme Volksinitiative ab. Sie </w:t>
      </w:r>
      <w:proofErr w:type="spellStart"/>
      <w:r w:rsidRPr="008C08D4">
        <w:rPr>
          <w:rFonts w:ascii="Frutiger LT Com 45 Light" w:hAnsi="Frutiger LT Com 45 Light" w:cs="Calibri"/>
        </w:rPr>
        <w:t>schiesst</w:t>
      </w:r>
      <w:proofErr w:type="spellEnd"/>
      <w:r w:rsidRPr="008C08D4">
        <w:rPr>
          <w:rFonts w:ascii="Frutiger LT Com 45 Light" w:hAnsi="Frutiger LT Com 45 Light" w:cs="Calibri"/>
        </w:rPr>
        <w:t xml:space="preserve"> weit über das Ziel hinaus, schadet dem Standort und wirkt kontraproduktiv. Das Parlament hat darum eine bessere Alternative erarbeitet. Dieser Gegenvo</w:t>
      </w:r>
      <w:r w:rsidRPr="008C08D4">
        <w:rPr>
          <w:rFonts w:ascii="Frutiger LT Com 45 Light" w:hAnsi="Frutiger LT Com 45 Light" w:cs="Calibri"/>
        </w:rPr>
        <w:t>r</w:t>
      </w:r>
      <w:r w:rsidRPr="008C08D4">
        <w:rPr>
          <w:rFonts w:ascii="Frutiger LT Com 45 Light" w:hAnsi="Frutiger LT Com 45 Light" w:cs="Calibri"/>
        </w:rPr>
        <w:t>schlag folgt der internationalen Entwicklung und schafft mehr Verbindlichkeit für die Unternehmen. Im Gegensatz zur Initiative führt er aber zu keiner schädlichen Schweizer Sonderregelung. Wird die Initiative abgelehnt, tritt er automatisch in Kraft.</w:t>
      </w:r>
    </w:p>
    <w:p w14:paraId="477D45C9"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w:t>
      </w:r>
    </w:p>
    <w:p w14:paraId="2BEAFC5F"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b/>
          <w:bCs/>
        </w:rPr>
        <w:t>Behindert Entwicklung und Fortschritt</w:t>
      </w:r>
    </w:p>
    <w:p w14:paraId="70E0A5DF"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Heute tragen Schweizer Unternehmen beispielsweise unsere Lehrlingsausbildung in die ganze Welt. Dieses Engagement steht auf dem Spiel. Denn durch die neuen, u</w:t>
      </w:r>
      <w:r w:rsidRPr="008C08D4">
        <w:rPr>
          <w:rFonts w:ascii="Frutiger LT Com 45 Light" w:hAnsi="Frutiger LT Com 45 Light" w:cs="Calibri"/>
        </w:rPr>
        <w:t>n</w:t>
      </w:r>
      <w:r w:rsidRPr="008C08D4">
        <w:rPr>
          <w:rFonts w:ascii="Frutiger LT Com 45 Light" w:hAnsi="Frutiger LT Com 45 Light" w:cs="Calibri"/>
        </w:rPr>
        <w:t>berechenbaren Haftungsrisiken sind Schweizer Unternehmen gezwungen, sich aus Entwicklungsländern zurückzuziehen und sich auch von lokalen Produzenten (Ba</w:t>
      </w:r>
      <w:r w:rsidRPr="008C08D4">
        <w:rPr>
          <w:rFonts w:ascii="Frutiger LT Com 45 Light" w:hAnsi="Frutiger LT Com 45 Light" w:cs="Calibri"/>
        </w:rPr>
        <w:t>u</w:t>
      </w:r>
      <w:r w:rsidRPr="008C08D4">
        <w:rPr>
          <w:rFonts w:ascii="Frutiger LT Com 45 Light" w:hAnsi="Frutiger LT Com 45 Light" w:cs="Calibri"/>
        </w:rPr>
        <w:t>ern, Gewerbe) zu trennen, da diese die hohen schweizerischen Standards kaum je erreichen. Menschenrechte und Umweltschutz leiden besonders, wenn Firmen aus China, Russland, den USA oder den Golfstaaten dort in die Lücke springen, die Schweizer Unternehmen hinterlassen.</w:t>
      </w:r>
    </w:p>
    <w:p w14:paraId="75484249"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w:t>
      </w:r>
    </w:p>
    <w:p w14:paraId="7023E879"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b/>
          <w:bCs/>
        </w:rPr>
        <w:t>Kein Schweizer Alleingang</w:t>
      </w:r>
    </w:p>
    <w:p w14:paraId="371BE45B" w14:textId="553B5C33"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Die Initiative will unser Rechtssystem auf den Kopf stellen und eine rechtsstaatlich fragwürdige Beweislastumkehr einführen, wie sie kein anderes Land kennt. Mit di</w:t>
      </w:r>
      <w:r w:rsidRPr="008C08D4">
        <w:rPr>
          <w:rFonts w:ascii="Frutiger LT Com 45 Light" w:hAnsi="Frutiger LT Com 45 Light" w:cs="Calibri"/>
        </w:rPr>
        <w:t>e</w:t>
      </w:r>
      <w:r w:rsidRPr="008C08D4">
        <w:rPr>
          <w:rFonts w:ascii="Frutiger LT Com 45 Light" w:hAnsi="Frutiger LT Com 45 Light" w:cs="Calibri"/>
        </w:rPr>
        <w:t>ser Systemänderung sind Schweizer Unternehmen zusätzlich auch verantwortlich für das Handeln von rechtlich eigenständigen Lieferanten. Sie haften</w:t>
      </w:r>
      <w:r w:rsidR="00F91575">
        <w:rPr>
          <w:rFonts w:ascii="Frutiger LT Com 45 Light" w:hAnsi="Frutiger LT Com 45 Light" w:cs="Calibri"/>
        </w:rPr>
        <w:t xml:space="preserve"> </w:t>
      </w:r>
      <w:r w:rsidRPr="008C08D4">
        <w:rPr>
          <w:rFonts w:ascii="Frutiger LT Com 45 Light" w:hAnsi="Frutiger LT Com 45 Light" w:cs="Calibri"/>
        </w:rPr>
        <w:t>– sogar ohne eigenes Verschulden – für «wirtschaftlich kontrollierte» Lieferanten, sofern sie nicht beweisen können, dass sie ihre Lieferanten lückenlos überwachen.</w:t>
      </w:r>
    </w:p>
    <w:p w14:paraId="44143CE4"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w:t>
      </w:r>
    </w:p>
    <w:p w14:paraId="5770DBC1"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b/>
          <w:bCs/>
        </w:rPr>
        <w:t>Keine Experimente mit Schweizer Unternehmen</w:t>
      </w:r>
    </w:p>
    <w:p w14:paraId="1FAB6EA8"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Die Sonderregulierung stellt die Schweiz ins Abseits. Schweizer Unternehmen sind doppelt betroffen: Einerseits werden sie im internationalen Wettbewerb benachte</w:t>
      </w:r>
      <w:r w:rsidRPr="008C08D4">
        <w:rPr>
          <w:rFonts w:ascii="Frutiger LT Com 45 Light" w:hAnsi="Frutiger LT Com 45 Light" w:cs="Calibri"/>
        </w:rPr>
        <w:t>i</w:t>
      </w:r>
      <w:r w:rsidRPr="008C08D4">
        <w:rPr>
          <w:rFonts w:ascii="Frutiger LT Com 45 Light" w:hAnsi="Frutiger LT Com 45 Light" w:cs="Calibri"/>
        </w:rPr>
        <w:t xml:space="preserve">ligt und tragen ständig das Risiko erpresserischer Klagen. Andererseits schafft das </w:t>
      </w:r>
      <w:r w:rsidRPr="008C08D4">
        <w:rPr>
          <w:rFonts w:ascii="Frutiger LT Com 45 Light" w:hAnsi="Frutiger LT Com 45 Light" w:cs="Calibri"/>
        </w:rPr>
        <w:lastRenderedPageBreak/>
        <w:t>Lieferkettengesetz neue bürokratische Auflagen und zwingt zur Überwachung von Kunden und Zulieferern.</w:t>
      </w:r>
    </w:p>
    <w:p w14:paraId="0EC0D9F5"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w:t>
      </w:r>
    </w:p>
    <w:p w14:paraId="177644F4"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b/>
          <w:bCs/>
        </w:rPr>
        <w:t>Kein Weltpolizist, keine Amerikanisierung</w:t>
      </w:r>
    </w:p>
    <w:p w14:paraId="44636577" w14:textId="69CE017A"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xml:space="preserve">Die Initiative hebelt internationale Rechtsgrundsätze aus und schafft einen Vorrang von Schweizer Recht und Schweizer Gerichten. Sie </w:t>
      </w:r>
      <w:proofErr w:type="spellStart"/>
      <w:r w:rsidRPr="008C08D4">
        <w:rPr>
          <w:rFonts w:ascii="Frutiger LT Com 45 Light" w:hAnsi="Frutiger LT Com 45 Light" w:cs="Calibri"/>
        </w:rPr>
        <w:t>fusst</w:t>
      </w:r>
      <w:proofErr w:type="spellEnd"/>
      <w:r w:rsidRPr="008C08D4">
        <w:rPr>
          <w:rFonts w:ascii="Frutiger LT Com 45 Light" w:hAnsi="Frutiger LT Com 45 Light" w:cs="Calibri"/>
        </w:rPr>
        <w:t xml:space="preserve"> auf einer rechthaberischen Haltung und missachtet ausländische Gesetze, Gerichte und Behörden souveräner Staaten. Die Schweiz würde zum Weltpolizist.</w:t>
      </w:r>
    </w:p>
    <w:p w14:paraId="30C6187C" w14:textId="7465DA52"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 </w:t>
      </w:r>
    </w:p>
    <w:p w14:paraId="7236220B"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b/>
          <w:bCs/>
        </w:rPr>
        <w:t>Leere Versprechen</w:t>
      </w:r>
    </w:p>
    <w:p w14:paraId="21C4F69C"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Die Initiative baut auf illusorischen Vorstellungen und weckt falsche Erwartungen. So sind die globalen Lieferketten mit tausenden Zulieferfirmen hochkomplex und li</w:t>
      </w:r>
      <w:r w:rsidRPr="008C08D4">
        <w:rPr>
          <w:rFonts w:ascii="Frutiger LT Com 45 Light" w:hAnsi="Frutiger LT Com 45 Light" w:cs="Calibri"/>
        </w:rPr>
        <w:t>e</w:t>
      </w:r>
      <w:r w:rsidRPr="008C08D4">
        <w:rPr>
          <w:rFonts w:ascii="Frutiger LT Com 45 Light" w:hAnsi="Frutiger LT Com 45 Light" w:cs="Calibri"/>
        </w:rPr>
        <w:t xml:space="preserve">gen meist </w:t>
      </w:r>
      <w:proofErr w:type="spellStart"/>
      <w:r w:rsidRPr="008C08D4">
        <w:rPr>
          <w:rFonts w:ascii="Frutiger LT Com 45 Light" w:hAnsi="Frutiger LT Com 45 Light" w:cs="Calibri"/>
        </w:rPr>
        <w:t>ausserhalb</w:t>
      </w:r>
      <w:proofErr w:type="spellEnd"/>
      <w:r w:rsidRPr="008C08D4">
        <w:rPr>
          <w:rFonts w:ascii="Frutiger LT Com 45 Light" w:hAnsi="Frutiger LT Com 45 Light" w:cs="Calibri"/>
        </w:rPr>
        <w:t xml:space="preserve"> des Einflussbereichs der Auftraggeber. Eine lückenlose Übe</w:t>
      </w:r>
      <w:r w:rsidRPr="008C08D4">
        <w:rPr>
          <w:rFonts w:ascii="Frutiger LT Com 45 Light" w:hAnsi="Frutiger LT Com 45 Light" w:cs="Calibri"/>
        </w:rPr>
        <w:t>r</w:t>
      </w:r>
      <w:r w:rsidRPr="008C08D4">
        <w:rPr>
          <w:rFonts w:ascii="Frutiger LT Com 45 Light" w:hAnsi="Frutiger LT Com 45 Light" w:cs="Calibri"/>
        </w:rPr>
        <w:t>wachung der Lieferkette ist in der Praxis unmöglich. Genauso unerfüllbar sind die Erwartungen an internationale Rechtshilfe und die Beweisaufnahmen im Ausland.</w:t>
      </w:r>
    </w:p>
    <w:p w14:paraId="4C8249C8" w14:textId="474057E7" w:rsidR="008C08D4" w:rsidRPr="008C08D4" w:rsidRDefault="008C08D4" w:rsidP="008C08D4">
      <w:pPr>
        <w:pStyle w:val="StandardWeb"/>
        <w:shd w:val="clear" w:color="auto" w:fill="F2F2F2" w:themeFill="background1" w:themeFillShade="F2"/>
        <w:spacing w:before="0" w:beforeAutospacing="0" w:after="0" w:afterAutospacing="0"/>
        <w:rPr>
          <w:rFonts w:ascii="Calibri" w:hAnsi="Calibri" w:cs="Calibri"/>
          <w:sz w:val="22"/>
          <w:szCs w:val="22"/>
          <w:lang w:val="de-CH"/>
        </w:rPr>
      </w:pPr>
      <w:r>
        <w:rPr>
          <w:rFonts w:ascii="Calibri" w:hAnsi="Calibri" w:cs="Calibri"/>
          <w:sz w:val="22"/>
          <w:szCs w:val="22"/>
        </w:rPr>
        <w:t> </w:t>
      </w:r>
    </w:p>
    <w:p w14:paraId="3D556489" w14:textId="74D02D98"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b/>
          <w:bCs/>
        </w:rPr>
        <w:t>Zerstört/gefährdet sinnvolle Kooperation mit NGOs</w:t>
      </w:r>
    </w:p>
    <w:p w14:paraId="0FFE9E4F" w14:textId="77777777" w:rsidR="008C08D4" w:rsidRPr="008C08D4" w:rsidRDefault="008C08D4" w:rsidP="008C08D4">
      <w:pPr>
        <w:pStyle w:val="StandardWeb"/>
        <w:shd w:val="clear" w:color="auto" w:fill="F2F2F2" w:themeFill="background1" w:themeFillShade="F2"/>
        <w:spacing w:before="0" w:beforeAutospacing="0" w:after="0" w:afterAutospacing="0"/>
        <w:rPr>
          <w:rFonts w:ascii="Frutiger LT Com 45 Light" w:hAnsi="Frutiger LT Com 45 Light" w:cs="Calibri"/>
        </w:rPr>
      </w:pPr>
      <w:r w:rsidRPr="008C08D4">
        <w:rPr>
          <w:rFonts w:ascii="Frutiger LT Com 45 Light" w:hAnsi="Frutiger LT Com 45 Light" w:cs="Calibri"/>
        </w:rPr>
        <w:t>Die Initiative führt in eine Sackgasse, da sie komplexe kulturelle und wirtschaftliche Fragen in Entwicklungsländern auf rein formalistische und juristische Fragen red</w:t>
      </w:r>
      <w:r w:rsidRPr="008C08D4">
        <w:rPr>
          <w:rFonts w:ascii="Frutiger LT Com 45 Light" w:hAnsi="Frutiger LT Com 45 Light" w:cs="Calibri"/>
        </w:rPr>
        <w:t>u</w:t>
      </w:r>
      <w:r w:rsidRPr="008C08D4">
        <w:rPr>
          <w:rFonts w:ascii="Frutiger LT Com 45 Light" w:hAnsi="Frutiger LT Com 45 Light" w:cs="Calibri"/>
        </w:rPr>
        <w:t>ziert. Diese einseitige Verrechtlichung erschwert eine partnerschaftliche Kooperat</w:t>
      </w:r>
      <w:r w:rsidRPr="008C08D4">
        <w:rPr>
          <w:rFonts w:ascii="Frutiger LT Com 45 Light" w:hAnsi="Frutiger LT Com 45 Light" w:cs="Calibri"/>
        </w:rPr>
        <w:t>i</w:t>
      </w:r>
      <w:r w:rsidRPr="008C08D4">
        <w:rPr>
          <w:rFonts w:ascii="Frutiger LT Com 45 Light" w:hAnsi="Frutiger LT Com 45 Light" w:cs="Calibri"/>
        </w:rPr>
        <w:t>on von Unternehmen, Staaten und NGOs, die präventiv wirkt und nach Lösungen sucht. Denn drohen Klagen, so enden Transparenz und Dialog, weil das gegenseitige Misstrauen wächst.</w:t>
      </w:r>
    </w:p>
    <w:p w14:paraId="18DE7AC2" w14:textId="6A24F063" w:rsidR="00943A9F" w:rsidRDefault="00943A9F" w:rsidP="008C08D4">
      <w:pPr>
        <w:pStyle w:val="StandardWeb"/>
        <w:spacing w:before="0" w:beforeAutospacing="0" w:after="160" w:afterAutospacing="0"/>
        <w:rPr>
          <w:rFonts w:ascii="Frutiger LT Com 45 Light" w:hAnsi="Frutiger LT Com 45 Light" w:cs="Calibri"/>
        </w:rPr>
      </w:pPr>
    </w:p>
    <w:p w14:paraId="69A2681F" w14:textId="77777777" w:rsidR="005D6AB2" w:rsidRPr="00446364" w:rsidRDefault="005D6AB2" w:rsidP="005D6AB2">
      <w:pPr>
        <w:pStyle w:val="UMText"/>
        <w:shd w:val="clear" w:color="auto" w:fill="F2F2F2" w:themeFill="background1" w:themeFillShade="F2"/>
        <w:rPr>
          <w:b/>
          <w:bCs/>
        </w:rPr>
      </w:pPr>
      <w:r w:rsidRPr="00446364">
        <w:rPr>
          <w:b/>
          <w:bCs/>
        </w:rPr>
        <w:t>Wer einen Schaden anrichtet, soll dafür geradestehen</w:t>
      </w:r>
    </w:p>
    <w:p w14:paraId="16816F1E" w14:textId="77777777" w:rsidR="005D6AB2" w:rsidRPr="007D6EB7" w:rsidRDefault="005D6AB2" w:rsidP="005D6AB2">
      <w:pPr>
        <w:pStyle w:val="UMText"/>
        <w:shd w:val="clear" w:color="auto" w:fill="F2F2F2" w:themeFill="background1" w:themeFillShade="F2"/>
        <w:rPr>
          <w:b/>
          <w:bCs/>
        </w:rPr>
      </w:pPr>
      <w:r w:rsidRPr="00530B2F">
        <w:t>Wer auf Kinderarbeit setzt oder die Umwelt zerstört, soll dafür geradestehen. Neu soll ein Konzern wie der Rohstoffgigant Glencore dafür haften, wenn er Flüsse ve</w:t>
      </w:r>
      <w:r w:rsidRPr="00530B2F">
        <w:t>r</w:t>
      </w:r>
      <w:r w:rsidRPr="00530B2F">
        <w:t>giftet oder ganze Landstriche verwüstet.</w:t>
      </w:r>
    </w:p>
    <w:p w14:paraId="7E907D0E" w14:textId="77777777" w:rsidR="005D6AB2" w:rsidRDefault="005D6AB2" w:rsidP="005D6AB2">
      <w:pPr>
        <w:pStyle w:val="StandardWeb"/>
        <w:shd w:val="clear" w:color="auto" w:fill="F2F2F2" w:themeFill="background1" w:themeFillShade="F2"/>
        <w:spacing w:before="0" w:beforeAutospacing="0" w:after="0" w:afterAutospacing="0"/>
        <w:rPr>
          <w:rFonts w:ascii="Calibri" w:hAnsi="Calibri" w:cs="Calibri"/>
          <w:sz w:val="22"/>
          <w:szCs w:val="22"/>
        </w:rPr>
      </w:pPr>
      <w:r>
        <w:rPr>
          <w:rFonts w:ascii="Calibri" w:hAnsi="Calibri" w:cs="Calibri"/>
          <w:sz w:val="22"/>
          <w:szCs w:val="22"/>
        </w:rPr>
        <w:t> </w:t>
      </w:r>
    </w:p>
    <w:p w14:paraId="081A73E8" w14:textId="77777777" w:rsidR="005D6AB2" w:rsidRPr="00446364" w:rsidRDefault="005D6AB2" w:rsidP="005D6AB2">
      <w:pPr>
        <w:pStyle w:val="UMText"/>
        <w:shd w:val="clear" w:color="auto" w:fill="F2F2F2" w:themeFill="background1" w:themeFillShade="F2"/>
        <w:rPr>
          <w:b/>
          <w:bCs/>
        </w:rPr>
      </w:pPr>
      <w:r w:rsidRPr="00446364">
        <w:rPr>
          <w:b/>
          <w:bCs/>
        </w:rPr>
        <w:t xml:space="preserve">Prävention statt die Augen zu </w:t>
      </w:r>
      <w:proofErr w:type="spellStart"/>
      <w:r w:rsidRPr="00446364">
        <w:rPr>
          <w:b/>
          <w:bCs/>
        </w:rPr>
        <w:t>verschliessen</w:t>
      </w:r>
      <w:proofErr w:type="spellEnd"/>
    </w:p>
    <w:p w14:paraId="79DD3B75" w14:textId="77777777" w:rsidR="005D6AB2" w:rsidRDefault="005D6AB2" w:rsidP="005D6AB2">
      <w:pPr>
        <w:pStyle w:val="UMText"/>
        <w:shd w:val="clear" w:color="auto" w:fill="F2F2F2" w:themeFill="background1" w:themeFillShade="F2"/>
        <w:rPr>
          <w:lang w:val="de-CH"/>
        </w:rPr>
      </w:pPr>
      <w:r>
        <w:t>Immer wieder verletzen Konzerne Menschenrechte oder sind für Umweltzerst</w:t>
      </w:r>
      <w:r>
        <w:t>ö</w:t>
      </w:r>
      <w:r>
        <w:t>rung verantwortlich. Mit der Initiative werden Konzerne dazu verpflichtet, nicht lä</w:t>
      </w:r>
      <w:r>
        <w:t>n</w:t>
      </w:r>
      <w:r>
        <w:t>ger wegzuschauen und präventiv dafür zu sorgen, dass keine Menschen zu Sch</w:t>
      </w:r>
      <w:r>
        <w:t>a</w:t>
      </w:r>
      <w:r>
        <w:t>den kommen und dass die Umwelt nicht zerstört wird.</w:t>
      </w:r>
    </w:p>
    <w:p w14:paraId="373EEFD7" w14:textId="77777777" w:rsidR="005D6AB2" w:rsidRDefault="005D6AB2" w:rsidP="005D6AB2">
      <w:pPr>
        <w:pStyle w:val="StandardWeb"/>
        <w:shd w:val="clear" w:color="auto" w:fill="F2F2F2" w:themeFill="background1" w:themeFillShade="F2"/>
        <w:spacing w:before="0" w:beforeAutospacing="0" w:after="0" w:afterAutospacing="0"/>
        <w:rPr>
          <w:rFonts w:ascii="Calibri" w:hAnsi="Calibri" w:cs="Calibri"/>
          <w:sz w:val="22"/>
          <w:szCs w:val="22"/>
        </w:rPr>
      </w:pPr>
      <w:r>
        <w:rPr>
          <w:rFonts w:ascii="Calibri" w:hAnsi="Calibri" w:cs="Calibri"/>
          <w:sz w:val="22"/>
          <w:szCs w:val="22"/>
        </w:rPr>
        <w:t> </w:t>
      </w:r>
    </w:p>
    <w:p w14:paraId="0483DA29" w14:textId="77777777" w:rsidR="005D6AB2" w:rsidRPr="00446364" w:rsidRDefault="005D6AB2" w:rsidP="005D6AB2">
      <w:pPr>
        <w:pStyle w:val="UMText"/>
        <w:shd w:val="clear" w:color="auto" w:fill="F2F2F2" w:themeFill="background1" w:themeFillShade="F2"/>
        <w:rPr>
          <w:b/>
          <w:bCs/>
        </w:rPr>
      </w:pPr>
      <w:r w:rsidRPr="00446364">
        <w:rPr>
          <w:b/>
          <w:bCs/>
        </w:rPr>
        <w:t>Einzelne Konzerne nutzen rechtsfreie Räume aus</w:t>
      </w:r>
    </w:p>
    <w:p w14:paraId="5154FC35" w14:textId="77777777" w:rsidR="005D6AB2" w:rsidRPr="00530B2F" w:rsidRDefault="005D6AB2" w:rsidP="005D6AB2">
      <w:pPr>
        <w:pStyle w:val="UMText"/>
        <w:shd w:val="clear" w:color="auto" w:fill="F2F2F2" w:themeFill="background1" w:themeFillShade="F2"/>
      </w:pPr>
      <w:r w:rsidRPr="00530B2F">
        <w:t>Skrupellose Konzerne nutzen die Situation in denjenigen Ländern aus, welche über keine funktionierende Justiz verfügen. Sie setzen auf Kinderarbeit oder zerstören die Umwelt, ohne Konsequenzen befürchten zu müssen. Deshalb braucht es die Initiat</w:t>
      </w:r>
      <w:r w:rsidRPr="00530B2F">
        <w:t>i</w:t>
      </w:r>
      <w:r w:rsidRPr="00530B2F">
        <w:t>ve.</w:t>
      </w:r>
    </w:p>
    <w:p w14:paraId="445C68A0" w14:textId="77777777" w:rsidR="005D6AB2" w:rsidRDefault="005D6AB2" w:rsidP="005D6AB2">
      <w:pPr>
        <w:pStyle w:val="UMText"/>
        <w:shd w:val="clear" w:color="auto" w:fill="F2F2F2" w:themeFill="background1" w:themeFillShade="F2"/>
        <w:rPr>
          <w:rFonts w:ascii="Calibri" w:hAnsi="Calibri" w:cs="Calibri"/>
          <w:sz w:val="22"/>
          <w:szCs w:val="22"/>
        </w:rPr>
      </w:pPr>
      <w:r>
        <w:rPr>
          <w:rFonts w:ascii="Calibri" w:hAnsi="Calibri" w:cs="Calibri"/>
          <w:sz w:val="22"/>
          <w:szCs w:val="22"/>
        </w:rPr>
        <w:t> </w:t>
      </w:r>
    </w:p>
    <w:p w14:paraId="2826A721" w14:textId="77777777" w:rsidR="005D6AB2" w:rsidRPr="00446364" w:rsidRDefault="005D6AB2" w:rsidP="005D6AB2">
      <w:pPr>
        <w:pStyle w:val="UMText"/>
        <w:shd w:val="clear" w:color="auto" w:fill="F2F2F2" w:themeFill="background1" w:themeFillShade="F2"/>
        <w:rPr>
          <w:b/>
          <w:bCs/>
        </w:rPr>
      </w:pPr>
      <w:r w:rsidRPr="00446364">
        <w:rPr>
          <w:b/>
          <w:bCs/>
        </w:rPr>
        <w:t>Freiwilligkeit funktioniert nicht</w:t>
      </w:r>
    </w:p>
    <w:p w14:paraId="6DE67121" w14:textId="77777777" w:rsidR="005D6AB2" w:rsidRPr="00530B2F" w:rsidRDefault="005D6AB2" w:rsidP="005D6AB2">
      <w:pPr>
        <w:pStyle w:val="UMText"/>
        <w:shd w:val="clear" w:color="auto" w:fill="F2F2F2" w:themeFill="background1" w:themeFillShade="F2"/>
      </w:pPr>
      <w:r w:rsidRPr="00530B2F">
        <w:t>Die Initiative schafft klare Regeln, um skrupellosem Verhalten einiger Konzerne e</w:t>
      </w:r>
      <w:r w:rsidRPr="00530B2F">
        <w:t>i</w:t>
      </w:r>
      <w:r w:rsidRPr="00530B2F">
        <w:t xml:space="preserve">nen Riegel vorzuschieben. Die Erfahrung zeigt, dass freiwillige </w:t>
      </w:r>
      <w:proofErr w:type="spellStart"/>
      <w:r w:rsidRPr="00530B2F">
        <w:t>Massnahmen</w:t>
      </w:r>
      <w:proofErr w:type="spellEnd"/>
      <w:r w:rsidRPr="00530B2F">
        <w:t xml:space="preserve"> nicht </w:t>
      </w:r>
      <w:r w:rsidRPr="00530B2F">
        <w:lastRenderedPageBreak/>
        <w:t>reichen, damit sich alle Konzerne an die Menschenrechte halten oder minimale Umweltstandards respektieren.</w:t>
      </w:r>
    </w:p>
    <w:p w14:paraId="3C8EFE84" w14:textId="77777777" w:rsidR="005D6AB2" w:rsidRDefault="005D6AB2" w:rsidP="005D6AB2">
      <w:pPr>
        <w:pStyle w:val="StandardWeb"/>
        <w:shd w:val="clear" w:color="auto" w:fill="F2F2F2" w:themeFill="background1" w:themeFillShade="F2"/>
        <w:spacing w:before="0" w:beforeAutospacing="0" w:after="0" w:afterAutospacing="0"/>
        <w:rPr>
          <w:rFonts w:ascii="Calibri" w:hAnsi="Calibri" w:cs="Calibri"/>
          <w:sz w:val="22"/>
          <w:szCs w:val="22"/>
        </w:rPr>
      </w:pPr>
      <w:r>
        <w:rPr>
          <w:rFonts w:ascii="Calibri" w:hAnsi="Calibri" w:cs="Calibri"/>
          <w:sz w:val="22"/>
          <w:szCs w:val="22"/>
        </w:rPr>
        <w:t> </w:t>
      </w:r>
    </w:p>
    <w:p w14:paraId="54C6EDC9" w14:textId="77777777" w:rsidR="005D6AB2" w:rsidRPr="00446364" w:rsidRDefault="005D6AB2" w:rsidP="005D6AB2">
      <w:pPr>
        <w:pStyle w:val="UMText"/>
        <w:shd w:val="clear" w:color="auto" w:fill="F2F2F2" w:themeFill="background1" w:themeFillShade="F2"/>
        <w:rPr>
          <w:b/>
          <w:bCs/>
        </w:rPr>
      </w:pPr>
      <w:r w:rsidRPr="00446364">
        <w:rPr>
          <w:b/>
          <w:bCs/>
        </w:rPr>
        <w:t>Kein Konkurrenzvorteil durch Verantwortungslosigkeit</w:t>
      </w:r>
    </w:p>
    <w:p w14:paraId="08957B28" w14:textId="6E9D1E12" w:rsidR="005D6AB2" w:rsidRPr="008C08D4" w:rsidRDefault="005D6AB2" w:rsidP="005D6AB2">
      <w:pPr>
        <w:pStyle w:val="StandardWeb"/>
        <w:spacing w:before="0" w:beforeAutospacing="0" w:after="160" w:afterAutospacing="0"/>
        <w:rPr>
          <w:rFonts w:ascii="Frutiger LT Com 45 Light" w:hAnsi="Frutiger LT Com 45 Light" w:cs="Calibri"/>
        </w:rPr>
      </w:pPr>
      <w:r w:rsidRPr="00530B2F">
        <w:t>Die meisten Konzerne halten sich an die Regeln. Einige setzen sich jedoch über Umweltsta</w:t>
      </w:r>
      <w:r w:rsidRPr="00530B2F">
        <w:t>n</w:t>
      </w:r>
      <w:r w:rsidRPr="00530B2F">
        <w:t>dards hinweg oder ignorieren die Menschenrechte. Sie verschaffen sich einen Konkurrenzvo</w:t>
      </w:r>
      <w:r w:rsidRPr="00530B2F">
        <w:t>r</w:t>
      </w:r>
      <w:r w:rsidRPr="00530B2F">
        <w:t>teil durch Verantwortungslosigkeit. Um das zu unterbi</w:t>
      </w:r>
      <w:r w:rsidRPr="00530B2F">
        <w:t>n</w:t>
      </w:r>
      <w:r w:rsidRPr="00530B2F">
        <w:t>den</w:t>
      </w:r>
      <w:r>
        <w:t>,</w:t>
      </w:r>
      <w:r w:rsidRPr="00530B2F">
        <w:t xml:space="preserve"> braucht es die Initiative.</w:t>
      </w:r>
    </w:p>
    <w:p w14:paraId="0539666B" w14:textId="77777777" w:rsidR="0032090E" w:rsidRDefault="0032090E">
      <w:pPr>
        <w:spacing w:after="200" w:line="276" w:lineRule="auto"/>
        <w:rPr>
          <w:rFonts w:ascii="Calibri" w:hAnsi="Calibri" w:cs="Calibri"/>
          <w:sz w:val="22"/>
          <w:szCs w:val="22"/>
        </w:rPr>
      </w:pPr>
    </w:p>
    <w:p w14:paraId="0BF86498" w14:textId="0F9CD9B7" w:rsidR="00A71D7B" w:rsidRDefault="00A71D7B" w:rsidP="00A71D7B">
      <w:pPr>
        <w:pStyle w:val="UMAufzhlungAufgabe"/>
        <w:numPr>
          <w:ilvl w:val="0"/>
          <w:numId w:val="0"/>
        </w:numPr>
        <w:ind w:left="360"/>
      </w:pPr>
    </w:p>
    <w:p w14:paraId="0F58F70F" w14:textId="2AFC561D" w:rsidR="00A71D7B" w:rsidRDefault="00A71D7B" w:rsidP="00A71D7B">
      <w:pPr>
        <w:pStyle w:val="UMAufzhlungAufgabe"/>
        <w:numPr>
          <w:ilvl w:val="0"/>
          <w:numId w:val="0"/>
        </w:numPr>
        <w:ind w:left="360"/>
      </w:pPr>
    </w:p>
    <w:p w14:paraId="2D8055B3" w14:textId="795148F5" w:rsidR="00A71D7B" w:rsidRDefault="00A71D7B" w:rsidP="00A71D7B">
      <w:pPr>
        <w:pStyle w:val="UMAufzhlungAufgabe"/>
        <w:numPr>
          <w:ilvl w:val="0"/>
          <w:numId w:val="0"/>
        </w:numPr>
        <w:ind w:left="360"/>
      </w:pPr>
    </w:p>
    <w:p w14:paraId="3E68DAC9" w14:textId="290A3772" w:rsidR="00A71D7B" w:rsidRDefault="00A71D7B" w:rsidP="00A71D7B">
      <w:pPr>
        <w:pStyle w:val="UMAufzhlungAufgabe"/>
        <w:numPr>
          <w:ilvl w:val="0"/>
          <w:numId w:val="0"/>
        </w:numPr>
        <w:ind w:left="360"/>
      </w:pPr>
    </w:p>
    <w:p w14:paraId="07FDC850" w14:textId="5F21B9AF" w:rsidR="00A71D7B" w:rsidRDefault="00A71D7B" w:rsidP="00A71D7B">
      <w:pPr>
        <w:pStyle w:val="UMAufzhlungAufgabe"/>
        <w:numPr>
          <w:ilvl w:val="0"/>
          <w:numId w:val="0"/>
        </w:numPr>
        <w:ind w:left="360"/>
      </w:pPr>
    </w:p>
    <w:p w14:paraId="2BDD6ABB" w14:textId="286983FB" w:rsidR="00A71D7B" w:rsidRDefault="00A71D7B" w:rsidP="00A71D7B">
      <w:pPr>
        <w:pStyle w:val="UMAufzhlungAufgabe"/>
        <w:numPr>
          <w:ilvl w:val="0"/>
          <w:numId w:val="0"/>
        </w:numPr>
        <w:ind w:left="360"/>
      </w:pPr>
    </w:p>
    <w:p w14:paraId="72F9087A" w14:textId="54C3EABD" w:rsidR="00A71D7B" w:rsidRDefault="00A71D7B" w:rsidP="00A71D7B">
      <w:pPr>
        <w:pStyle w:val="UMAufzhlungAufgabe"/>
        <w:numPr>
          <w:ilvl w:val="0"/>
          <w:numId w:val="0"/>
        </w:numPr>
        <w:ind w:left="360"/>
      </w:pPr>
    </w:p>
    <w:p w14:paraId="7B113F6E" w14:textId="570F3CF1" w:rsidR="00A71D7B" w:rsidRDefault="00A71D7B" w:rsidP="00A71D7B">
      <w:pPr>
        <w:pStyle w:val="UMAufzhlungAufgabe"/>
        <w:numPr>
          <w:ilvl w:val="0"/>
          <w:numId w:val="0"/>
        </w:numPr>
        <w:ind w:left="360"/>
      </w:pPr>
    </w:p>
    <w:p w14:paraId="7EA1C303" w14:textId="393632B2" w:rsidR="00A71D7B" w:rsidRDefault="00A71D7B" w:rsidP="00A71D7B">
      <w:pPr>
        <w:pStyle w:val="UMAufzhlungAufgabe"/>
        <w:numPr>
          <w:ilvl w:val="0"/>
          <w:numId w:val="0"/>
        </w:numPr>
        <w:ind w:left="360"/>
      </w:pPr>
    </w:p>
    <w:p w14:paraId="6F439886" w14:textId="77777777" w:rsidR="00A71D7B" w:rsidRPr="0031484F" w:rsidRDefault="00A71D7B" w:rsidP="00A71D7B">
      <w:pPr>
        <w:pStyle w:val="UMAufzhlungAufgabe"/>
        <w:numPr>
          <w:ilvl w:val="0"/>
          <w:numId w:val="0"/>
        </w:numPr>
        <w:ind w:left="360"/>
      </w:pPr>
    </w:p>
    <w:p w14:paraId="70D6E4A7" w14:textId="28B9C0F2" w:rsidR="001D2BD7" w:rsidRPr="00ED7BE0" w:rsidRDefault="001D2BD7" w:rsidP="00AA5DA9">
      <w:pPr>
        <w:pStyle w:val="UMTitelAufgabe"/>
        <w:framePr w:wrap="notBeside"/>
        <w:rPr>
          <w:lang w:eastAsia="de-CH"/>
        </w:rPr>
      </w:pPr>
      <w:r>
        <w:rPr>
          <w:lang w:val="de-CH" w:eastAsia="de-CH"/>
        </w:rPr>
        <w:t xml:space="preserve">Aufgabe </w:t>
      </w:r>
      <w:r w:rsidR="004F6B76">
        <w:rPr>
          <w:lang w:val="de-CH" w:eastAsia="de-CH"/>
        </w:rPr>
        <w:t>7</w:t>
      </w:r>
      <w:r>
        <w:rPr>
          <w:lang w:val="de-CH" w:eastAsia="de-CH"/>
        </w:rPr>
        <w:t>: Meine Position</w:t>
      </w:r>
    </w:p>
    <w:p w14:paraId="56AEF310" w14:textId="10AFA3A7" w:rsidR="00C36DE9" w:rsidRDefault="00C36DE9" w:rsidP="00766360">
      <w:pPr>
        <w:rPr>
          <w:rFonts w:ascii="Calibri" w:hAnsi="Calibri" w:cs="Calibri"/>
          <w:sz w:val="22"/>
          <w:szCs w:val="22"/>
          <w:lang w:eastAsia="de-CH"/>
        </w:rPr>
      </w:pPr>
    </w:p>
    <w:p w14:paraId="7DF0DD4A" w14:textId="77777777" w:rsidR="00C36DE9" w:rsidRPr="0073052D" w:rsidRDefault="00C36DE9" w:rsidP="00AA5DA9">
      <w:pPr>
        <w:pStyle w:val="UMTextAufgabe"/>
        <w:rPr>
          <w:lang w:eastAsia="de-CH"/>
        </w:rPr>
      </w:pPr>
      <w:r w:rsidRPr="0073052D">
        <w:rPr>
          <w:lang w:eastAsia="de-CH"/>
        </w:rPr>
        <w:t>Was ist Ihre Position? Tendieren Sie eher zu einem JA oder zu einem NEIN und weshalb?</w:t>
      </w:r>
    </w:p>
    <w:p w14:paraId="1C665EF7" w14:textId="77777777" w:rsidR="00C36DE9" w:rsidRPr="0073052D" w:rsidRDefault="00C36DE9" w:rsidP="00AA5DA9">
      <w:pPr>
        <w:pStyle w:val="UMTextAufgabe"/>
        <w:rPr>
          <w:lang w:eastAsia="de-CH"/>
        </w:rPr>
      </w:pPr>
      <w:r w:rsidRPr="0073052D">
        <w:rPr>
          <w:lang w:eastAsia="de-CH"/>
        </w:rPr>
        <w:t> </w:t>
      </w:r>
    </w:p>
    <w:p w14:paraId="1E55DF9B" w14:textId="558C45BB" w:rsidR="00C36DE9" w:rsidRPr="0073052D" w:rsidRDefault="00AA5DA9" w:rsidP="00AA5DA9">
      <w:pPr>
        <w:pStyle w:val="UMTextAufgabe"/>
        <w:rPr>
          <w:lang w:eastAsia="de-CH"/>
        </w:rPr>
      </w:pPr>
      <w:r>
        <w:rPr>
          <w:lang w:eastAsia="de-CH"/>
        </w:rPr>
        <w:t>Ich bin für ein JA, weil …</w:t>
      </w:r>
    </w:p>
    <w:p w14:paraId="5F7007C9" w14:textId="723BD553" w:rsidR="00C36DE9" w:rsidRDefault="00C36DE9" w:rsidP="00AA5DA9">
      <w:pPr>
        <w:pStyle w:val="UMTextAufgabe"/>
        <w:rPr>
          <w:lang w:eastAsia="de-CH"/>
        </w:rPr>
      </w:pPr>
      <w:r w:rsidRPr="0073052D">
        <w:rPr>
          <w:lang w:eastAsia="de-CH"/>
        </w:rPr>
        <w:t> </w:t>
      </w:r>
    </w:p>
    <w:p w14:paraId="7C73D061" w14:textId="17FDFB56" w:rsidR="00A71D7B" w:rsidRDefault="00A71D7B" w:rsidP="00A71D7B">
      <w:pPr>
        <w:pStyle w:val="UMText"/>
        <w:rPr>
          <w:lang w:eastAsia="de-CH"/>
        </w:rPr>
      </w:pPr>
    </w:p>
    <w:p w14:paraId="059FC918" w14:textId="142C7422" w:rsidR="00A71D7B" w:rsidRDefault="00A71D7B" w:rsidP="00A71D7B">
      <w:pPr>
        <w:pStyle w:val="UMText"/>
        <w:rPr>
          <w:lang w:eastAsia="de-CH"/>
        </w:rPr>
      </w:pPr>
    </w:p>
    <w:p w14:paraId="087003B0" w14:textId="623E45F0" w:rsidR="00A71D7B" w:rsidRDefault="00A71D7B" w:rsidP="00A71D7B">
      <w:pPr>
        <w:pStyle w:val="UMText"/>
        <w:rPr>
          <w:lang w:eastAsia="de-CH"/>
        </w:rPr>
      </w:pPr>
    </w:p>
    <w:p w14:paraId="0A0DE7E0" w14:textId="1FB7D07C" w:rsidR="00A71D7B" w:rsidRDefault="00A71D7B" w:rsidP="00A71D7B">
      <w:pPr>
        <w:pStyle w:val="UMText"/>
        <w:rPr>
          <w:lang w:eastAsia="de-CH"/>
        </w:rPr>
      </w:pPr>
    </w:p>
    <w:p w14:paraId="69C5E00D" w14:textId="1FF3D215" w:rsidR="00A71D7B" w:rsidRDefault="00A71D7B" w:rsidP="00A71D7B">
      <w:pPr>
        <w:pStyle w:val="UMText"/>
        <w:rPr>
          <w:lang w:eastAsia="de-CH"/>
        </w:rPr>
      </w:pPr>
    </w:p>
    <w:p w14:paraId="67CF2C05" w14:textId="2390C6D7" w:rsidR="00A71D7B" w:rsidRDefault="00A71D7B" w:rsidP="00A71D7B">
      <w:pPr>
        <w:pStyle w:val="UMText"/>
        <w:rPr>
          <w:lang w:eastAsia="de-CH"/>
        </w:rPr>
      </w:pPr>
    </w:p>
    <w:p w14:paraId="0428DC0F" w14:textId="3418C05B" w:rsidR="00A71D7B" w:rsidRDefault="00A71D7B" w:rsidP="00A71D7B">
      <w:pPr>
        <w:pStyle w:val="UMText"/>
        <w:rPr>
          <w:lang w:eastAsia="de-CH"/>
        </w:rPr>
      </w:pPr>
    </w:p>
    <w:p w14:paraId="34983F12" w14:textId="01CD9341" w:rsidR="00A71D7B" w:rsidRDefault="00A71D7B" w:rsidP="00A71D7B">
      <w:pPr>
        <w:pStyle w:val="UMText"/>
        <w:rPr>
          <w:lang w:eastAsia="de-CH"/>
        </w:rPr>
      </w:pPr>
    </w:p>
    <w:p w14:paraId="4696DD2F" w14:textId="77777777" w:rsidR="00A71D7B" w:rsidRPr="00A71D7B" w:rsidRDefault="00A71D7B" w:rsidP="00A71D7B">
      <w:pPr>
        <w:pStyle w:val="UMText"/>
        <w:rPr>
          <w:lang w:eastAsia="de-CH"/>
        </w:rPr>
      </w:pPr>
    </w:p>
    <w:p w14:paraId="67E798FC" w14:textId="77777777" w:rsidR="00C36DE9" w:rsidRPr="0073052D" w:rsidRDefault="00C36DE9" w:rsidP="00AA5DA9">
      <w:pPr>
        <w:pStyle w:val="UMTextAufgabe"/>
        <w:rPr>
          <w:lang w:eastAsia="de-CH"/>
        </w:rPr>
      </w:pPr>
      <w:r w:rsidRPr="0073052D">
        <w:rPr>
          <w:lang w:eastAsia="de-CH"/>
        </w:rPr>
        <w:t> </w:t>
      </w:r>
    </w:p>
    <w:p w14:paraId="3AE4FC20" w14:textId="21763DCA" w:rsidR="00C36DE9" w:rsidRDefault="00C36DE9" w:rsidP="00AA5DA9">
      <w:pPr>
        <w:pStyle w:val="UMTextAufgabe"/>
        <w:rPr>
          <w:lang w:eastAsia="de-CH"/>
        </w:rPr>
      </w:pPr>
      <w:r w:rsidRPr="0073052D">
        <w:rPr>
          <w:lang w:eastAsia="de-CH"/>
        </w:rPr>
        <w:t> </w:t>
      </w:r>
    </w:p>
    <w:p w14:paraId="502D2A66" w14:textId="475A12E7" w:rsidR="00A71D7B" w:rsidRDefault="00A71D7B" w:rsidP="00A71D7B">
      <w:pPr>
        <w:pStyle w:val="UMText"/>
        <w:rPr>
          <w:lang w:eastAsia="de-CH"/>
        </w:rPr>
      </w:pPr>
    </w:p>
    <w:p w14:paraId="6593F89D" w14:textId="7A12950F" w:rsidR="00A71D7B" w:rsidRDefault="00A71D7B" w:rsidP="00A71D7B">
      <w:pPr>
        <w:pStyle w:val="UMText"/>
        <w:rPr>
          <w:lang w:eastAsia="de-CH"/>
        </w:rPr>
      </w:pPr>
    </w:p>
    <w:p w14:paraId="35ED514B" w14:textId="77777777" w:rsidR="00A71D7B" w:rsidRPr="00A71D7B" w:rsidRDefault="00A71D7B" w:rsidP="00A71D7B">
      <w:pPr>
        <w:pStyle w:val="UMText"/>
        <w:rPr>
          <w:lang w:eastAsia="de-CH"/>
        </w:rPr>
      </w:pPr>
    </w:p>
    <w:p w14:paraId="7DA925C6" w14:textId="4ACE9309" w:rsidR="00C36DE9" w:rsidRPr="0073052D" w:rsidRDefault="00AA5DA9" w:rsidP="00AA5DA9">
      <w:pPr>
        <w:pStyle w:val="UMTextAufgabe"/>
        <w:rPr>
          <w:lang w:eastAsia="de-CH"/>
        </w:rPr>
      </w:pPr>
      <w:r>
        <w:rPr>
          <w:lang w:eastAsia="de-CH"/>
        </w:rPr>
        <w:t>Ich bin für ein NEIN, weil …</w:t>
      </w:r>
    </w:p>
    <w:p w14:paraId="3D25F44B" w14:textId="77777777" w:rsidR="00C36DE9" w:rsidRPr="00766360" w:rsidRDefault="00C36DE9" w:rsidP="00AA5DA9">
      <w:pPr>
        <w:pStyle w:val="UMTextAufgabe"/>
        <w:rPr>
          <w:rFonts w:ascii="Calibri" w:hAnsi="Calibri" w:cs="Calibri"/>
          <w:sz w:val="22"/>
          <w:szCs w:val="22"/>
          <w:lang w:eastAsia="de-CH"/>
        </w:rPr>
      </w:pPr>
    </w:p>
    <w:sectPr w:rsidR="00C36DE9" w:rsidRPr="00766360" w:rsidSect="00483FB4">
      <w:headerReference w:type="even" r:id="rId27"/>
      <w:headerReference w:type="default" r:id="rId28"/>
      <w:footerReference w:type="default" r:id="rId29"/>
      <w:headerReference w:type="first" r:id="rId30"/>
      <w:footerReference w:type="first" r:id="rId31"/>
      <w:pgSz w:w="11906" w:h="16838"/>
      <w:pgMar w:top="851" w:right="1418" w:bottom="1134" w:left="1418" w:header="567"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61445" w14:textId="77777777" w:rsidR="00C67BE1" w:rsidRDefault="00C67BE1" w:rsidP="00FC337C">
      <w:r>
        <w:separator/>
      </w:r>
    </w:p>
    <w:p w14:paraId="7F545FFF" w14:textId="77777777" w:rsidR="00C67BE1" w:rsidRDefault="00C67BE1"/>
  </w:endnote>
  <w:endnote w:type="continuationSeparator" w:id="0">
    <w:p w14:paraId="3BCE379C" w14:textId="77777777" w:rsidR="00C67BE1" w:rsidRDefault="00C67BE1" w:rsidP="00FC337C">
      <w:r>
        <w:continuationSeparator/>
      </w:r>
    </w:p>
    <w:p w14:paraId="71383B6D" w14:textId="77777777" w:rsidR="00C67BE1" w:rsidRDefault="00C6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utiger LT Com 45 Light">
    <w:altName w:val="Open Sans Light"/>
    <w:charset w:val="00"/>
    <w:family w:val="swiss"/>
    <w:pitch w:val="variable"/>
    <w:sig w:usb0="800000AF" w:usb1="5000204A" w:usb2="00000000" w:usb3="00000000" w:csb0="0000009B" w:csb1="00000000"/>
  </w:font>
  <w:font w:name="Frutiger LT Std 45 Light">
    <w:altName w:val="Cambria"/>
    <w:panose1 w:val="00000000000000000000"/>
    <w:charset w:val="00"/>
    <w:family w:val="swiss"/>
    <w:notTrueType/>
    <w:pitch w:val="variable"/>
    <w:sig w:usb0="00000003"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4C29" w14:textId="6DC89637" w:rsidR="00C67BE1" w:rsidRPr="00806C6F" w:rsidRDefault="00C67BE1" w:rsidP="00867079">
    <w:pPr>
      <w:pStyle w:val="Fuzeile"/>
      <w:jc w:val="center"/>
      <w:rPr>
        <w:rStyle w:val="UMTextZchn"/>
      </w:rPr>
    </w:pPr>
  </w:p>
  <w:p w14:paraId="1AF72C4E" w14:textId="77777777" w:rsidR="00C67BE1" w:rsidRDefault="00C67BE1" w:rsidP="00867079">
    <w:pPr>
      <w:pStyle w:val="UMFusszeile"/>
      <w:jc w:val="right"/>
    </w:pPr>
    <w:r w:rsidRPr="00FB0C32">
      <w:t xml:space="preserve">© </w:t>
    </w:r>
    <w:proofErr w:type="spellStart"/>
    <w:r w:rsidRPr="00FB0C32">
      <w:t>Orell</w:t>
    </w:r>
    <w:proofErr w:type="spellEnd"/>
    <w:r w:rsidRPr="00FB0C32">
      <w:t xml:space="preserve"> Füssli Verlag</w:t>
    </w:r>
  </w:p>
  <w:p w14:paraId="79AAB45B" w14:textId="176B673C" w:rsidR="00C67BE1" w:rsidRDefault="00C67BE1" w:rsidP="00867079">
    <w:pPr>
      <w:pStyle w:val="UMFusszeile"/>
      <w:jc w:val="right"/>
    </w:pPr>
    <w:r w:rsidRPr="00FB0C32">
      <w:t>www.ofv.ch/lernmedien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0B7B" w14:textId="77777777" w:rsidR="00C67BE1" w:rsidRDefault="00C67BE1" w:rsidP="00FB0C32">
    <w:pPr>
      <w:pStyle w:val="UMFusszeile"/>
      <w:jc w:val="right"/>
    </w:pPr>
    <w:r w:rsidRPr="00FB0C32">
      <w:t xml:space="preserve">© </w:t>
    </w:r>
    <w:proofErr w:type="spellStart"/>
    <w:r w:rsidRPr="00FB0C32">
      <w:t>Orell</w:t>
    </w:r>
    <w:proofErr w:type="spellEnd"/>
    <w:r w:rsidRPr="00FB0C32">
      <w:t xml:space="preserve"> Füssli Verlag</w:t>
    </w:r>
  </w:p>
  <w:p w14:paraId="25B44C3F" w14:textId="77777777" w:rsidR="00C67BE1" w:rsidRDefault="00C67BE1" w:rsidP="00FB0C32">
    <w:pPr>
      <w:pStyle w:val="UMFusszeile"/>
      <w:jc w:val="right"/>
    </w:pPr>
    <w:r w:rsidRPr="00FB0C32">
      <w:t>www.ofv.ch/lernmedien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75C06" w14:textId="77777777" w:rsidR="00C67BE1" w:rsidRDefault="00C67BE1" w:rsidP="00FC337C">
      <w:r>
        <w:separator/>
      </w:r>
    </w:p>
    <w:p w14:paraId="68020AAC" w14:textId="77777777" w:rsidR="00C67BE1" w:rsidRDefault="00C67BE1"/>
  </w:footnote>
  <w:footnote w:type="continuationSeparator" w:id="0">
    <w:p w14:paraId="5A5DBC74" w14:textId="77777777" w:rsidR="00C67BE1" w:rsidRDefault="00C67BE1" w:rsidP="00FC337C">
      <w:r>
        <w:continuationSeparator/>
      </w:r>
    </w:p>
    <w:p w14:paraId="59139577" w14:textId="77777777" w:rsidR="00C67BE1" w:rsidRDefault="00C67BE1"/>
  </w:footnote>
  <w:footnote w:id="1">
    <w:p w14:paraId="05C605D5" w14:textId="4AA2A0AE" w:rsidR="00C67BE1" w:rsidRPr="00203D46" w:rsidRDefault="00C67BE1">
      <w:pPr>
        <w:pStyle w:val="Funotentext"/>
        <w:rPr>
          <w:rStyle w:val="Link"/>
          <w:sz w:val="16"/>
          <w:szCs w:val="16"/>
        </w:rPr>
      </w:pPr>
      <w:r w:rsidRPr="00203D46">
        <w:rPr>
          <w:rStyle w:val="Link"/>
          <w:sz w:val="16"/>
          <w:szCs w:val="16"/>
        </w:rPr>
        <w:footnoteRef/>
      </w:r>
      <w:r w:rsidRPr="00203D46">
        <w:rPr>
          <w:rStyle w:val="Link"/>
          <w:sz w:val="16"/>
          <w:szCs w:val="16"/>
        </w:rPr>
        <w:t xml:space="preserve"> In Anlehnung an https://de.wikipedia.org/wiki/Konzern</w:t>
      </w:r>
    </w:p>
  </w:footnote>
  <w:footnote w:id="2">
    <w:p w14:paraId="360BFB91" w14:textId="2CDDEA53" w:rsidR="00C67BE1" w:rsidRPr="00905091" w:rsidRDefault="00C67BE1" w:rsidP="008C08D4">
      <w:pPr>
        <w:pStyle w:val="Funotentext"/>
        <w:rPr>
          <w:lang w:val="fr-CH"/>
        </w:rPr>
      </w:pPr>
      <w:r>
        <w:rPr>
          <w:rStyle w:val="Funotenzeichen"/>
        </w:rPr>
        <w:footnoteRef/>
      </w:r>
      <w:r>
        <w:rPr>
          <w:rFonts w:ascii="Frutiger LT Com 45 Light" w:hAnsi="Frutiger LT Com 45 Light" w:cs="Calibri"/>
          <w:sz w:val="16"/>
          <w:szCs w:val="16"/>
          <w:lang w:val="fr-CH"/>
        </w:rPr>
        <w:t xml:space="preserve"> </w:t>
      </w:r>
      <w:r w:rsidRPr="00905091">
        <w:rPr>
          <w:rFonts w:ascii="Frutiger LT Com 45 Light" w:hAnsi="Frutiger LT Com 45 Light" w:cs="Calibri"/>
          <w:sz w:val="16"/>
          <w:szCs w:val="16"/>
          <w:lang w:val="fr-CH"/>
        </w:rPr>
        <w:t xml:space="preserve">Quelle: </w:t>
      </w:r>
      <w:r w:rsidRPr="001A1FAB">
        <w:rPr>
          <w:rFonts w:ascii="Frutiger LT Com 45 Light" w:hAnsi="Frutiger LT Com 45 Light" w:cs="Calibri"/>
          <w:sz w:val="16"/>
          <w:szCs w:val="16"/>
          <w:lang w:val="fr-CH"/>
        </w:rPr>
        <w:t>https://leere-versprechen-nein.ch/argumente/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2D069" w14:textId="77777777" w:rsidR="00C67BE1" w:rsidRDefault="00C67BE1">
    <w:pPr>
      <w:pStyle w:val="Kopfzeile"/>
    </w:pPr>
  </w:p>
  <w:p w14:paraId="71023DF5" w14:textId="77777777" w:rsidR="00C67BE1" w:rsidRDefault="00C67BE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868"/>
      <w:docPartObj>
        <w:docPartGallery w:val="Page Numbers (Top of Page)"/>
        <w:docPartUnique/>
      </w:docPartObj>
    </w:sdtPr>
    <w:sdtEndPr>
      <w:rPr>
        <w:rFonts w:ascii="Frutiger LT Com 45 Light" w:hAnsi="Frutiger LT Com 45 Light"/>
        <w:sz w:val="16"/>
        <w:szCs w:val="16"/>
      </w:rPr>
    </w:sdtEndPr>
    <w:sdtContent>
      <w:p w14:paraId="665BA907" w14:textId="7CFAD414" w:rsidR="00C67BE1" w:rsidRPr="00867079" w:rsidRDefault="00C67BE1">
        <w:pPr>
          <w:pStyle w:val="Kopfzeile"/>
          <w:jc w:val="right"/>
          <w:rPr>
            <w:rFonts w:ascii="Frutiger LT Com 45 Light" w:hAnsi="Frutiger LT Com 45 Light"/>
            <w:sz w:val="16"/>
            <w:szCs w:val="16"/>
          </w:rPr>
        </w:pPr>
        <w:r w:rsidRPr="00867079">
          <w:rPr>
            <w:rFonts w:ascii="Frutiger LT Com 45 Light" w:hAnsi="Frutiger LT Com 45 Light"/>
            <w:sz w:val="16"/>
            <w:szCs w:val="16"/>
          </w:rPr>
          <w:fldChar w:fldCharType="begin"/>
        </w:r>
        <w:r w:rsidRPr="00867079">
          <w:rPr>
            <w:rFonts w:ascii="Frutiger LT Com 45 Light" w:hAnsi="Frutiger LT Com 45 Light"/>
            <w:sz w:val="16"/>
            <w:szCs w:val="16"/>
          </w:rPr>
          <w:instrText>PAGE   \* MERGEFORMAT</w:instrText>
        </w:r>
        <w:r w:rsidRPr="00867079">
          <w:rPr>
            <w:rFonts w:ascii="Frutiger LT Com 45 Light" w:hAnsi="Frutiger LT Com 45 Light"/>
            <w:sz w:val="16"/>
            <w:szCs w:val="16"/>
          </w:rPr>
          <w:fldChar w:fldCharType="separate"/>
        </w:r>
        <w:r w:rsidR="005D6AB2">
          <w:rPr>
            <w:rFonts w:ascii="Frutiger LT Com 45 Light" w:hAnsi="Frutiger LT Com 45 Light"/>
            <w:noProof/>
            <w:sz w:val="16"/>
            <w:szCs w:val="16"/>
          </w:rPr>
          <w:t>2</w:t>
        </w:r>
        <w:r w:rsidRPr="00867079">
          <w:rPr>
            <w:rFonts w:ascii="Frutiger LT Com 45 Light" w:hAnsi="Frutiger LT Com 45 Light"/>
            <w:sz w:val="16"/>
            <w:szCs w:val="16"/>
          </w:rPr>
          <w:fldChar w:fldCharType="end"/>
        </w:r>
      </w:p>
    </w:sdtContent>
  </w:sdt>
  <w:p w14:paraId="558D62D3" w14:textId="18B8031A" w:rsidR="00C67BE1" w:rsidRDefault="00C67BE1" w:rsidP="00BF5E11">
    <w:pPr>
      <w:pStyle w:val="UMFuss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92159"/>
      <w:docPartObj>
        <w:docPartGallery w:val="Page Numbers (Top of Page)"/>
        <w:docPartUnique/>
      </w:docPartObj>
    </w:sdtPr>
    <w:sdtContent>
      <w:p w14:paraId="3F3B059C" w14:textId="078969D0" w:rsidR="00C67BE1" w:rsidRDefault="00C67BE1" w:rsidP="00034B2F">
        <w:pPr>
          <w:pStyle w:val="UMFusszeile"/>
          <w:pBdr>
            <w:bottom w:val="single" w:sz="4" w:space="1" w:color="auto"/>
          </w:pBdr>
          <w:ind w:left="-567"/>
        </w:pPr>
        <w:r>
          <w:rPr>
            <w:noProof/>
          </w:rPr>
          <w:drawing>
            <wp:anchor distT="0" distB="0" distL="114300" distR="114300" simplePos="0" relativeHeight="251658240" behindDoc="0" locked="0" layoutInCell="1" allowOverlap="1" wp14:anchorId="68C388A2" wp14:editId="31A063E2">
              <wp:simplePos x="0" y="0"/>
              <wp:positionH relativeFrom="margin">
                <wp:posOffset>5829300</wp:posOffset>
              </wp:positionH>
              <wp:positionV relativeFrom="margin">
                <wp:posOffset>-1045210</wp:posOffset>
              </wp:positionV>
              <wp:extent cx="597535" cy="177165"/>
              <wp:effectExtent l="0" t="0" r="12065" b="635"/>
              <wp:wrapSquare wrapText="bothSides"/>
              <wp:docPr id="15" name="Bild 3" descr="https://lh3.googleusercontent.com/v5Z7nXjYpGlUxTASL6hcbYDcMzNDVSYCbb0hafZFevXcX3CuyQSrCxjYaDYdZ1VdM4U=s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5Z7nXjYpGlUxTASL6hcbYDcMzNDVSYCbb0hafZFevXcX3CuyQSrCxjYaDYdZ1VdM4U=s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177165"/>
                      </a:xfrm>
                      <a:prstGeom prst="rect">
                        <a:avLst/>
                      </a:prstGeom>
                      <a:noFill/>
                      <a:ln>
                        <a:noFill/>
                      </a:ln>
                    </pic:spPr>
                  </pic:pic>
                </a:graphicData>
              </a:graphic>
            </wp:anchor>
          </w:drawing>
        </w:r>
        <w:r>
          <w:rPr>
            <w:noProof/>
          </w:rPr>
          <w:drawing>
            <wp:inline distT="0" distB="0" distL="0" distR="0" wp14:anchorId="75CD0DFD" wp14:editId="7B8CB172">
              <wp:extent cx="3566159" cy="86410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ls-Logo_Abstimmung.jpg"/>
                      <pic:cNvPicPr/>
                    </pic:nvPicPr>
                    <pic:blipFill>
                      <a:blip r:embed="rId2">
                        <a:extLst>
                          <a:ext uri="{28A0092B-C50C-407E-A947-70E740481C1C}">
                            <a14:useLocalDpi xmlns:a14="http://schemas.microsoft.com/office/drawing/2010/main" val="0"/>
                          </a:ext>
                        </a:extLst>
                      </a:blip>
                      <a:stretch>
                        <a:fillRect/>
                      </a:stretch>
                    </pic:blipFill>
                    <pic:spPr>
                      <a:xfrm>
                        <a:off x="0" y="0"/>
                        <a:ext cx="3566159" cy="864108"/>
                      </a:xfrm>
                      <a:prstGeom prst="rect">
                        <a:avLst/>
                      </a:prstGeom>
                    </pic:spPr>
                  </pic:pic>
                </a:graphicData>
              </a:graphic>
            </wp:inline>
          </w:drawing>
        </w:r>
        <w:r w:rsidRPr="00C67BE1">
          <w:t xml:space="preserve"> </w:t>
        </w:r>
        <w:r>
          <w:t xml:space="preserve"> </w:t>
        </w:r>
        <w:r>
          <w:ptab w:relativeTo="margin" w:alignment="right" w:leader="none"/>
        </w:r>
        <w:r w:rsidRPr="00204BCE">
          <w:t xml:space="preserve"> </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164"/>
    <w:multiLevelType w:val="hybridMultilevel"/>
    <w:tmpl w:val="882C62B8"/>
    <w:lvl w:ilvl="0" w:tplc="F2FADFD4">
      <w:start w:val="1"/>
      <w:numFmt w:val="lowerLetter"/>
      <w:lvlText w:val="%1)"/>
      <w:lvlJc w:val="left"/>
      <w:pPr>
        <w:ind w:left="720" w:hanging="360"/>
      </w:pPr>
      <w:rPr>
        <w:rFonts w:hint="default"/>
        <w:i/>
        <w:sz w:val="22"/>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8971BE0"/>
    <w:multiLevelType w:val="hybridMultilevel"/>
    <w:tmpl w:val="A8A654F6"/>
    <w:lvl w:ilvl="0" w:tplc="BF6AF9F0">
      <w:start w:val="1"/>
      <w:numFmt w:val="bullet"/>
      <w:pStyle w:val="UMAufzhlungPunkte"/>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2A35672C"/>
    <w:multiLevelType w:val="hybridMultilevel"/>
    <w:tmpl w:val="B1AA5F26"/>
    <w:lvl w:ilvl="0" w:tplc="F2FADFD4">
      <w:start w:val="1"/>
      <w:numFmt w:val="lowerLetter"/>
      <w:lvlText w:val="%1)"/>
      <w:lvlJc w:val="left"/>
      <w:pPr>
        <w:ind w:left="720" w:hanging="360"/>
      </w:pPr>
      <w:rPr>
        <w:rFonts w:hint="default"/>
        <w:i/>
        <w:sz w:val="22"/>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BD96EFB"/>
    <w:multiLevelType w:val="hybridMultilevel"/>
    <w:tmpl w:val="A9781014"/>
    <w:lvl w:ilvl="0" w:tplc="8C844C26">
      <w:start w:val="1"/>
      <w:numFmt w:val="lowerLetter"/>
      <w:lvlText w:val="%1)"/>
      <w:lvlJc w:val="left"/>
      <w:pPr>
        <w:ind w:left="720" w:hanging="360"/>
      </w:pPr>
      <w:rPr>
        <w:rFonts w:ascii="Calibri" w:hAnsi="Calibri" w:cs="Calibri" w:hint="default"/>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3911631"/>
    <w:multiLevelType w:val="hybridMultilevel"/>
    <w:tmpl w:val="43C07A78"/>
    <w:lvl w:ilvl="0" w:tplc="B59EE522">
      <w:start w:val="1"/>
      <w:numFmt w:val="lowerLetter"/>
      <w:pStyle w:val="UMAufzhlungAufgabe"/>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808" w:hanging="360"/>
      </w:pPr>
      <w:rPr>
        <w:rFonts w:ascii="Courier New" w:hAnsi="Courier New" w:cs="Courier New" w:hint="default"/>
      </w:rPr>
    </w:lvl>
    <w:lvl w:ilvl="2" w:tplc="08070005" w:tentative="1">
      <w:start w:val="1"/>
      <w:numFmt w:val="bullet"/>
      <w:lvlText w:val=""/>
      <w:lvlJc w:val="left"/>
      <w:pPr>
        <w:ind w:left="2528" w:hanging="360"/>
      </w:pPr>
      <w:rPr>
        <w:rFonts w:ascii="Wingdings" w:hAnsi="Wingdings" w:hint="default"/>
      </w:rPr>
    </w:lvl>
    <w:lvl w:ilvl="3" w:tplc="08070001" w:tentative="1">
      <w:start w:val="1"/>
      <w:numFmt w:val="bullet"/>
      <w:lvlText w:val=""/>
      <w:lvlJc w:val="left"/>
      <w:pPr>
        <w:ind w:left="3248" w:hanging="360"/>
      </w:pPr>
      <w:rPr>
        <w:rFonts w:ascii="Symbol" w:hAnsi="Symbol" w:hint="default"/>
      </w:rPr>
    </w:lvl>
    <w:lvl w:ilvl="4" w:tplc="08070003" w:tentative="1">
      <w:start w:val="1"/>
      <w:numFmt w:val="bullet"/>
      <w:lvlText w:val="o"/>
      <w:lvlJc w:val="left"/>
      <w:pPr>
        <w:ind w:left="3968" w:hanging="360"/>
      </w:pPr>
      <w:rPr>
        <w:rFonts w:ascii="Courier New" w:hAnsi="Courier New" w:cs="Courier New" w:hint="default"/>
      </w:rPr>
    </w:lvl>
    <w:lvl w:ilvl="5" w:tplc="08070005" w:tentative="1">
      <w:start w:val="1"/>
      <w:numFmt w:val="bullet"/>
      <w:lvlText w:val=""/>
      <w:lvlJc w:val="left"/>
      <w:pPr>
        <w:ind w:left="4688" w:hanging="360"/>
      </w:pPr>
      <w:rPr>
        <w:rFonts w:ascii="Wingdings" w:hAnsi="Wingdings" w:hint="default"/>
      </w:rPr>
    </w:lvl>
    <w:lvl w:ilvl="6" w:tplc="08070001" w:tentative="1">
      <w:start w:val="1"/>
      <w:numFmt w:val="bullet"/>
      <w:lvlText w:val=""/>
      <w:lvlJc w:val="left"/>
      <w:pPr>
        <w:ind w:left="5408" w:hanging="360"/>
      </w:pPr>
      <w:rPr>
        <w:rFonts w:ascii="Symbol" w:hAnsi="Symbol" w:hint="default"/>
      </w:rPr>
    </w:lvl>
    <w:lvl w:ilvl="7" w:tplc="08070003" w:tentative="1">
      <w:start w:val="1"/>
      <w:numFmt w:val="bullet"/>
      <w:lvlText w:val="o"/>
      <w:lvlJc w:val="left"/>
      <w:pPr>
        <w:ind w:left="6128" w:hanging="360"/>
      </w:pPr>
      <w:rPr>
        <w:rFonts w:ascii="Courier New" w:hAnsi="Courier New" w:cs="Courier New" w:hint="default"/>
      </w:rPr>
    </w:lvl>
    <w:lvl w:ilvl="8" w:tplc="08070005" w:tentative="1">
      <w:start w:val="1"/>
      <w:numFmt w:val="bullet"/>
      <w:lvlText w:val=""/>
      <w:lvlJc w:val="left"/>
      <w:pPr>
        <w:ind w:left="6848" w:hanging="360"/>
      </w:pPr>
      <w:rPr>
        <w:rFonts w:ascii="Wingdings" w:hAnsi="Wingdings" w:hint="default"/>
      </w:rPr>
    </w:lvl>
  </w:abstractNum>
  <w:abstractNum w:abstractNumId="5">
    <w:nsid w:val="61891BF4"/>
    <w:multiLevelType w:val="hybridMultilevel"/>
    <w:tmpl w:val="BBC62CA4"/>
    <w:lvl w:ilvl="0" w:tplc="08070017">
      <w:start w:val="1"/>
      <w:numFmt w:val="lowerLetter"/>
      <w:lvlText w:val="%1)"/>
      <w:lvlJc w:val="left"/>
      <w:pPr>
        <w:ind w:left="720" w:hanging="360"/>
      </w:pPr>
      <w:rPr>
        <w:rFonts w:hint="default"/>
      </w:r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6B2C49D0"/>
    <w:multiLevelType w:val="hybridMultilevel"/>
    <w:tmpl w:val="513CC4D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6EC66457"/>
    <w:multiLevelType w:val="hybridMultilevel"/>
    <w:tmpl w:val="020844F6"/>
    <w:lvl w:ilvl="0" w:tplc="58E0E7E6">
      <w:start w:val="1"/>
      <w:numFmt w:val="bullet"/>
      <w:pStyle w:val="UMAufzhlungPunkteLsung"/>
      <w:lvlText w:val=""/>
      <w:lvlJc w:val="left"/>
      <w:pPr>
        <w:ind w:left="360" w:hanging="360"/>
      </w:pPr>
      <w:rPr>
        <w:rFonts w:ascii="Symbol" w:hAnsi="Symbol" w:hint="default"/>
        <w:color w:val="002FC4"/>
        <w:u w:color="002FC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796F5F7D"/>
    <w:multiLevelType w:val="hybridMultilevel"/>
    <w:tmpl w:val="8A7E84B2"/>
    <w:lvl w:ilvl="0" w:tplc="1EB0BDC4">
      <w:start w:val="1"/>
      <w:numFmt w:val="decimal"/>
      <w:pStyle w:val="UMAufzhlungZiffern"/>
      <w:lvlText w:val="%1"/>
      <w:lvlJc w:val="left"/>
      <w:pPr>
        <w:ind w:left="360" w:hanging="360"/>
      </w:pPr>
      <w:rPr>
        <w:rFonts w:ascii="Frutiger LT Com 45 Light" w:hAnsi="Frutiger LT Com 45 Light" w:hint="default"/>
        <w:b/>
        <w:i w:val="0"/>
        <w:sz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8"/>
  </w:num>
  <w:num w:numId="2">
    <w:abstractNumId w:val="1"/>
  </w:num>
  <w:num w:numId="3">
    <w:abstractNumId w:val="7"/>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num>
  <w:num w:numId="9">
    <w:abstractNumId w:val="3"/>
  </w:num>
  <w:num w:numId="10">
    <w:abstractNumId w:val="5"/>
  </w:num>
  <w:num w:numId="11">
    <w:abstractNumId w:val="0"/>
  </w:num>
  <w:num w:numId="12">
    <w:abstractNumId w:val="2"/>
  </w:num>
  <w:num w:numId="13">
    <w:abstractNumId w:val="4"/>
    <w:lvlOverride w:ilvl="0">
      <w:startOverride w:val="1"/>
    </w:lvlOverride>
  </w:num>
  <w:num w:numId="14">
    <w:abstractNumId w:val="1"/>
  </w:num>
  <w:num w:numId="15">
    <w:abstractNumId w:val="4"/>
    <w:lvlOverride w:ilvl="0">
      <w:startOverride w:val="1"/>
    </w:lvlOverride>
  </w:num>
  <w:num w:numId="16">
    <w:abstractNumId w:val="6"/>
  </w:num>
  <w:num w:numId="17">
    <w:abstractNumId w:val="4"/>
    <w:lvlOverride w:ilvl="0">
      <w:startOverride w:val="1"/>
    </w:lvlOverride>
  </w:num>
  <w:num w:numId="18">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9D"/>
    <w:rsid w:val="0000230A"/>
    <w:rsid w:val="000037B1"/>
    <w:rsid w:val="00004576"/>
    <w:rsid w:val="00005CBC"/>
    <w:rsid w:val="00012224"/>
    <w:rsid w:val="00013352"/>
    <w:rsid w:val="0001429E"/>
    <w:rsid w:val="00015092"/>
    <w:rsid w:val="00016936"/>
    <w:rsid w:val="00017397"/>
    <w:rsid w:val="000174B2"/>
    <w:rsid w:val="00020C38"/>
    <w:rsid w:val="00020FB5"/>
    <w:rsid w:val="0002124B"/>
    <w:rsid w:val="000217D5"/>
    <w:rsid w:val="00021CA7"/>
    <w:rsid w:val="00022F7A"/>
    <w:rsid w:val="000230EB"/>
    <w:rsid w:val="000231A3"/>
    <w:rsid w:val="000234F5"/>
    <w:rsid w:val="000253D0"/>
    <w:rsid w:val="00026565"/>
    <w:rsid w:val="000269E1"/>
    <w:rsid w:val="000274BD"/>
    <w:rsid w:val="000274F2"/>
    <w:rsid w:val="000275FD"/>
    <w:rsid w:val="000279EA"/>
    <w:rsid w:val="00027CD1"/>
    <w:rsid w:val="000309A0"/>
    <w:rsid w:val="00031263"/>
    <w:rsid w:val="00031639"/>
    <w:rsid w:val="000322B1"/>
    <w:rsid w:val="0003298C"/>
    <w:rsid w:val="00032D08"/>
    <w:rsid w:val="00034B2F"/>
    <w:rsid w:val="00034EA4"/>
    <w:rsid w:val="000355FA"/>
    <w:rsid w:val="00035908"/>
    <w:rsid w:val="000378E1"/>
    <w:rsid w:val="00040175"/>
    <w:rsid w:val="000431D6"/>
    <w:rsid w:val="00043C9D"/>
    <w:rsid w:val="00043CBD"/>
    <w:rsid w:val="000440C6"/>
    <w:rsid w:val="00044F33"/>
    <w:rsid w:val="000450C8"/>
    <w:rsid w:val="0004585F"/>
    <w:rsid w:val="00050B91"/>
    <w:rsid w:val="00051775"/>
    <w:rsid w:val="00051AAC"/>
    <w:rsid w:val="00053FB4"/>
    <w:rsid w:val="00054E7A"/>
    <w:rsid w:val="00055681"/>
    <w:rsid w:val="00056B24"/>
    <w:rsid w:val="000576D3"/>
    <w:rsid w:val="000576EE"/>
    <w:rsid w:val="00060B21"/>
    <w:rsid w:val="000611F2"/>
    <w:rsid w:val="00062B8D"/>
    <w:rsid w:val="00063F23"/>
    <w:rsid w:val="00064AF3"/>
    <w:rsid w:val="000657A8"/>
    <w:rsid w:val="00066A72"/>
    <w:rsid w:val="00072B5E"/>
    <w:rsid w:val="00072FDD"/>
    <w:rsid w:val="0007332B"/>
    <w:rsid w:val="000740ED"/>
    <w:rsid w:val="0007531B"/>
    <w:rsid w:val="00075B39"/>
    <w:rsid w:val="00075FFD"/>
    <w:rsid w:val="0008173C"/>
    <w:rsid w:val="00081ADC"/>
    <w:rsid w:val="00081D91"/>
    <w:rsid w:val="00082250"/>
    <w:rsid w:val="0008618A"/>
    <w:rsid w:val="00087773"/>
    <w:rsid w:val="00087EB6"/>
    <w:rsid w:val="000901B9"/>
    <w:rsid w:val="0009049A"/>
    <w:rsid w:val="00091130"/>
    <w:rsid w:val="00091C68"/>
    <w:rsid w:val="0009239D"/>
    <w:rsid w:val="00092A52"/>
    <w:rsid w:val="0009396B"/>
    <w:rsid w:val="0009401C"/>
    <w:rsid w:val="000965DF"/>
    <w:rsid w:val="00097B16"/>
    <w:rsid w:val="00097BB9"/>
    <w:rsid w:val="000A04C7"/>
    <w:rsid w:val="000A0553"/>
    <w:rsid w:val="000A20D8"/>
    <w:rsid w:val="000A20EB"/>
    <w:rsid w:val="000A412E"/>
    <w:rsid w:val="000A5276"/>
    <w:rsid w:val="000A6455"/>
    <w:rsid w:val="000A7984"/>
    <w:rsid w:val="000B1F41"/>
    <w:rsid w:val="000B2382"/>
    <w:rsid w:val="000B4364"/>
    <w:rsid w:val="000B4826"/>
    <w:rsid w:val="000B5064"/>
    <w:rsid w:val="000B76E8"/>
    <w:rsid w:val="000B78C9"/>
    <w:rsid w:val="000C0601"/>
    <w:rsid w:val="000C20B0"/>
    <w:rsid w:val="000C2315"/>
    <w:rsid w:val="000C37EB"/>
    <w:rsid w:val="000C66A9"/>
    <w:rsid w:val="000C6877"/>
    <w:rsid w:val="000D028F"/>
    <w:rsid w:val="000D042B"/>
    <w:rsid w:val="000D11E7"/>
    <w:rsid w:val="000D269E"/>
    <w:rsid w:val="000D29AB"/>
    <w:rsid w:val="000D2F06"/>
    <w:rsid w:val="000D4B91"/>
    <w:rsid w:val="000D629E"/>
    <w:rsid w:val="000D641E"/>
    <w:rsid w:val="000D6D14"/>
    <w:rsid w:val="000D7036"/>
    <w:rsid w:val="000D7DC9"/>
    <w:rsid w:val="000E09AC"/>
    <w:rsid w:val="000E0EA8"/>
    <w:rsid w:val="000E13BB"/>
    <w:rsid w:val="000E249B"/>
    <w:rsid w:val="000E28E5"/>
    <w:rsid w:val="000E44AA"/>
    <w:rsid w:val="000E45CA"/>
    <w:rsid w:val="000E47A9"/>
    <w:rsid w:val="000E5A52"/>
    <w:rsid w:val="000E667B"/>
    <w:rsid w:val="000F0E30"/>
    <w:rsid w:val="000F13FC"/>
    <w:rsid w:val="000F30BE"/>
    <w:rsid w:val="000F3827"/>
    <w:rsid w:val="000F4D67"/>
    <w:rsid w:val="000F5C59"/>
    <w:rsid w:val="000F65D1"/>
    <w:rsid w:val="000F6B80"/>
    <w:rsid w:val="000F79D2"/>
    <w:rsid w:val="001003BD"/>
    <w:rsid w:val="00100F45"/>
    <w:rsid w:val="0010309A"/>
    <w:rsid w:val="00103F60"/>
    <w:rsid w:val="00103FF0"/>
    <w:rsid w:val="00105AE5"/>
    <w:rsid w:val="001061B1"/>
    <w:rsid w:val="00106BF8"/>
    <w:rsid w:val="00110867"/>
    <w:rsid w:val="001108C2"/>
    <w:rsid w:val="001120F8"/>
    <w:rsid w:val="0011284D"/>
    <w:rsid w:val="00113DC2"/>
    <w:rsid w:val="00114CDE"/>
    <w:rsid w:val="00115741"/>
    <w:rsid w:val="00115935"/>
    <w:rsid w:val="00116601"/>
    <w:rsid w:val="00120C31"/>
    <w:rsid w:val="00120D19"/>
    <w:rsid w:val="0012101F"/>
    <w:rsid w:val="0012160F"/>
    <w:rsid w:val="00121DA0"/>
    <w:rsid w:val="001224A6"/>
    <w:rsid w:val="0012267C"/>
    <w:rsid w:val="00122BFD"/>
    <w:rsid w:val="00122F15"/>
    <w:rsid w:val="001231FC"/>
    <w:rsid w:val="001233C1"/>
    <w:rsid w:val="0012348F"/>
    <w:rsid w:val="00125399"/>
    <w:rsid w:val="001306BD"/>
    <w:rsid w:val="00130E13"/>
    <w:rsid w:val="00130E8E"/>
    <w:rsid w:val="00132E3B"/>
    <w:rsid w:val="0013532E"/>
    <w:rsid w:val="001358B5"/>
    <w:rsid w:val="00135D35"/>
    <w:rsid w:val="00140415"/>
    <w:rsid w:val="00141BFB"/>
    <w:rsid w:val="001438AD"/>
    <w:rsid w:val="00143C27"/>
    <w:rsid w:val="00144586"/>
    <w:rsid w:val="00144ED1"/>
    <w:rsid w:val="001455C1"/>
    <w:rsid w:val="00146670"/>
    <w:rsid w:val="001519EA"/>
    <w:rsid w:val="00152DF4"/>
    <w:rsid w:val="00154D09"/>
    <w:rsid w:val="001554F3"/>
    <w:rsid w:val="00155626"/>
    <w:rsid w:val="00155802"/>
    <w:rsid w:val="00156917"/>
    <w:rsid w:val="001603BD"/>
    <w:rsid w:val="00161F40"/>
    <w:rsid w:val="001634F7"/>
    <w:rsid w:val="00163744"/>
    <w:rsid w:val="00164107"/>
    <w:rsid w:val="00164F5C"/>
    <w:rsid w:val="00165F3C"/>
    <w:rsid w:val="00166366"/>
    <w:rsid w:val="00166A75"/>
    <w:rsid w:val="00166C82"/>
    <w:rsid w:val="00167295"/>
    <w:rsid w:val="00170308"/>
    <w:rsid w:val="00170A93"/>
    <w:rsid w:val="00170AF7"/>
    <w:rsid w:val="00171379"/>
    <w:rsid w:val="00171F62"/>
    <w:rsid w:val="00172221"/>
    <w:rsid w:val="00174EC1"/>
    <w:rsid w:val="00177F22"/>
    <w:rsid w:val="00180C59"/>
    <w:rsid w:val="001820C9"/>
    <w:rsid w:val="00183583"/>
    <w:rsid w:val="0018468B"/>
    <w:rsid w:val="00184845"/>
    <w:rsid w:val="0018530D"/>
    <w:rsid w:val="001859AE"/>
    <w:rsid w:val="0019159E"/>
    <w:rsid w:val="00192ADB"/>
    <w:rsid w:val="0019457C"/>
    <w:rsid w:val="00194CE1"/>
    <w:rsid w:val="0019631D"/>
    <w:rsid w:val="00196917"/>
    <w:rsid w:val="00196F24"/>
    <w:rsid w:val="001971FE"/>
    <w:rsid w:val="00197746"/>
    <w:rsid w:val="001A08C6"/>
    <w:rsid w:val="001A1FAB"/>
    <w:rsid w:val="001A26F8"/>
    <w:rsid w:val="001A374F"/>
    <w:rsid w:val="001A3AEA"/>
    <w:rsid w:val="001A4456"/>
    <w:rsid w:val="001A4B20"/>
    <w:rsid w:val="001A56AA"/>
    <w:rsid w:val="001A5CF2"/>
    <w:rsid w:val="001B0F04"/>
    <w:rsid w:val="001B113C"/>
    <w:rsid w:val="001B132C"/>
    <w:rsid w:val="001B507F"/>
    <w:rsid w:val="001B7B39"/>
    <w:rsid w:val="001C032A"/>
    <w:rsid w:val="001C0CF0"/>
    <w:rsid w:val="001C0EDA"/>
    <w:rsid w:val="001C0F73"/>
    <w:rsid w:val="001C5425"/>
    <w:rsid w:val="001C54B3"/>
    <w:rsid w:val="001C5F36"/>
    <w:rsid w:val="001C692B"/>
    <w:rsid w:val="001C6C71"/>
    <w:rsid w:val="001C7ACC"/>
    <w:rsid w:val="001C7CA6"/>
    <w:rsid w:val="001D11A2"/>
    <w:rsid w:val="001D1E8B"/>
    <w:rsid w:val="001D2BD7"/>
    <w:rsid w:val="001D3664"/>
    <w:rsid w:val="001D6989"/>
    <w:rsid w:val="001E153B"/>
    <w:rsid w:val="001E1E48"/>
    <w:rsid w:val="001E3885"/>
    <w:rsid w:val="001E428A"/>
    <w:rsid w:val="001E5820"/>
    <w:rsid w:val="001E5C61"/>
    <w:rsid w:val="001E6A35"/>
    <w:rsid w:val="001E6AB7"/>
    <w:rsid w:val="001E767A"/>
    <w:rsid w:val="001F0A9E"/>
    <w:rsid w:val="001F2227"/>
    <w:rsid w:val="001F2914"/>
    <w:rsid w:val="001F4141"/>
    <w:rsid w:val="001F6051"/>
    <w:rsid w:val="001F6562"/>
    <w:rsid w:val="001F7127"/>
    <w:rsid w:val="001F72F0"/>
    <w:rsid w:val="001F759D"/>
    <w:rsid w:val="001F7A08"/>
    <w:rsid w:val="001F7C64"/>
    <w:rsid w:val="001F7D82"/>
    <w:rsid w:val="00200AC6"/>
    <w:rsid w:val="002010FC"/>
    <w:rsid w:val="00203D46"/>
    <w:rsid w:val="00204561"/>
    <w:rsid w:val="00204BCE"/>
    <w:rsid w:val="0020596C"/>
    <w:rsid w:val="002067C1"/>
    <w:rsid w:val="002067FC"/>
    <w:rsid w:val="00206920"/>
    <w:rsid w:val="002069BB"/>
    <w:rsid w:val="00207108"/>
    <w:rsid w:val="00207CB2"/>
    <w:rsid w:val="00211959"/>
    <w:rsid w:val="00212AF8"/>
    <w:rsid w:val="00212F73"/>
    <w:rsid w:val="00213429"/>
    <w:rsid w:val="00213AB9"/>
    <w:rsid w:val="002140D0"/>
    <w:rsid w:val="00214653"/>
    <w:rsid w:val="00215AC5"/>
    <w:rsid w:val="00215E57"/>
    <w:rsid w:val="00217218"/>
    <w:rsid w:val="00217734"/>
    <w:rsid w:val="002214FB"/>
    <w:rsid w:val="00223591"/>
    <w:rsid w:val="0022363D"/>
    <w:rsid w:val="00223EBB"/>
    <w:rsid w:val="00224419"/>
    <w:rsid w:val="002246AF"/>
    <w:rsid w:val="002252DC"/>
    <w:rsid w:val="002279F7"/>
    <w:rsid w:val="00227D7D"/>
    <w:rsid w:val="00231EC4"/>
    <w:rsid w:val="00232013"/>
    <w:rsid w:val="00232322"/>
    <w:rsid w:val="0023240E"/>
    <w:rsid w:val="00232421"/>
    <w:rsid w:val="00232BBC"/>
    <w:rsid w:val="00233614"/>
    <w:rsid w:val="00233B96"/>
    <w:rsid w:val="00234517"/>
    <w:rsid w:val="00234DD1"/>
    <w:rsid w:val="002351D1"/>
    <w:rsid w:val="00236FAB"/>
    <w:rsid w:val="00237DB4"/>
    <w:rsid w:val="0024278E"/>
    <w:rsid w:val="00242999"/>
    <w:rsid w:val="00245CDB"/>
    <w:rsid w:val="00246678"/>
    <w:rsid w:val="00246D08"/>
    <w:rsid w:val="0024783D"/>
    <w:rsid w:val="00247F3A"/>
    <w:rsid w:val="00251793"/>
    <w:rsid w:val="00251947"/>
    <w:rsid w:val="00251DAC"/>
    <w:rsid w:val="00253AEF"/>
    <w:rsid w:val="00253BEB"/>
    <w:rsid w:val="002542BD"/>
    <w:rsid w:val="00255D60"/>
    <w:rsid w:val="00256DA8"/>
    <w:rsid w:val="002571B6"/>
    <w:rsid w:val="002574C5"/>
    <w:rsid w:val="00260E13"/>
    <w:rsid w:val="00261E09"/>
    <w:rsid w:val="002629EF"/>
    <w:rsid w:val="0026331F"/>
    <w:rsid w:val="00264158"/>
    <w:rsid w:val="00264709"/>
    <w:rsid w:val="00266257"/>
    <w:rsid w:val="00266AFE"/>
    <w:rsid w:val="0027050E"/>
    <w:rsid w:val="00272916"/>
    <w:rsid w:val="0027348E"/>
    <w:rsid w:val="002740BF"/>
    <w:rsid w:val="00274638"/>
    <w:rsid w:val="00274AC8"/>
    <w:rsid w:val="0027559E"/>
    <w:rsid w:val="00276223"/>
    <w:rsid w:val="002776A8"/>
    <w:rsid w:val="00277D74"/>
    <w:rsid w:val="00283CCE"/>
    <w:rsid w:val="00284844"/>
    <w:rsid w:val="00285202"/>
    <w:rsid w:val="00285430"/>
    <w:rsid w:val="00290660"/>
    <w:rsid w:val="00290E30"/>
    <w:rsid w:val="00291DCF"/>
    <w:rsid w:val="00293E60"/>
    <w:rsid w:val="00295299"/>
    <w:rsid w:val="00295A1A"/>
    <w:rsid w:val="00295C9F"/>
    <w:rsid w:val="0029622E"/>
    <w:rsid w:val="0029669D"/>
    <w:rsid w:val="002A0104"/>
    <w:rsid w:val="002A0592"/>
    <w:rsid w:val="002A145D"/>
    <w:rsid w:val="002A1674"/>
    <w:rsid w:val="002A25D1"/>
    <w:rsid w:val="002A2D16"/>
    <w:rsid w:val="002A3844"/>
    <w:rsid w:val="002A4401"/>
    <w:rsid w:val="002A4EEF"/>
    <w:rsid w:val="002A51FC"/>
    <w:rsid w:val="002A57AC"/>
    <w:rsid w:val="002A6B57"/>
    <w:rsid w:val="002A6B96"/>
    <w:rsid w:val="002A7D23"/>
    <w:rsid w:val="002B0BD5"/>
    <w:rsid w:val="002B2DEC"/>
    <w:rsid w:val="002B4414"/>
    <w:rsid w:val="002B4809"/>
    <w:rsid w:val="002B5D4E"/>
    <w:rsid w:val="002B613E"/>
    <w:rsid w:val="002B69FE"/>
    <w:rsid w:val="002B7B0E"/>
    <w:rsid w:val="002C1467"/>
    <w:rsid w:val="002C22C8"/>
    <w:rsid w:val="002C2978"/>
    <w:rsid w:val="002C2AE9"/>
    <w:rsid w:val="002C32C6"/>
    <w:rsid w:val="002C3A54"/>
    <w:rsid w:val="002C4AF4"/>
    <w:rsid w:val="002C5629"/>
    <w:rsid w:val="002C5C49"/>
    <w:rsid w:val="002C5CC9"/>
    <w:rsid w:val="002C6817"/>
    <w:rsid w:val="002C7B59"/>
    <w:rsid w:val="002D140C"/>
    <w:rsid w:val="002D1A1D"/>
    <w:rsid w:val="002D2AD0"/>
    <w:rsid w:val="002D36DE"/>
    <w:rsid w:val="002D3769"/>
    <w:rsid w:val="002D4A66"/>
    <w:rsid w:val="002D5DF6"/>
    <w:rsid w:val="002D7F2B"/>
    <w:rsid w:val="002D7FF7"/>
    <w:rsid w:val="002E194B"/>
    <w:rsid w:val="002E2ADF"/>
    <w:rsid w:val="002E3D82"/>
    <w:rsid w:val="002E4769"/>
    <w:rsid w:val="002E4DAF"/>
    <w:rsid w:val="002E59A0"/>
    <w:rsid w:val="002E5C3A"/>
    <w:rsid w:val="002E6A54"/>
    <w:rsid w:val="002E6C7E"/>
    <w:rsid w:val="002F0248"/>
    <w:rsid w:val="002F0FCE"/>
    <w:rsid w:val="002F2978"/>
    <w:rsid w:val="002F34ED"/>
    <w:rsid w:val="002F3A42"/>
    <w:rsid w:val="002F45FF"/>
    <w:rsid w:val="002F4F8C"/>
    <w:rsid w:val="002F516A"/>
    <w:rsid w:val="002F517E"/>
    <w:rsid w:val="002F56A9"/>
    <w:rsid w:val="002F5AFE"/>
    <w:rsid w:val="002F7A51"/>
    <w:rsid w:val="002F7D28"/>
    <w:rsid w:val="00300E50"/>
    <w:rsid w:val="00301CA6"/>
    <w:rsid w:val="0030221C"/>
    <w:rsid w:val="00305189"/>
    <w:rsid w:val="00306769"/>
    <w:rsid w:val="00307BF9"/>
    <w:rsid w:val="003110DE"/>
    <w:rsid w:val="0031205F"/>
    <w:rsid w:val="00312551"/>
    <w:rsid w:val="00312788"/>
    <w:rsid w:val="00312F77"/>
    <w:rsid w:val="0031394C"/>
    <w:rsid w:val="0031484F"/>
    <w:rsid w:val="003172E0"/>
    <w:rsid w:val="003208F2"/>
    <w:rsid w:val="0032090E"/>
    <w:rsid w:val="00323B8C"/>
    <w:rsid w:val="003248C4"/>
    <w:rsid w:val="00327944"/>
    <w:rsid w:val="00327A00"/>
    <w:rsid w:val="00327F83"/>
    <w:rsid w:val="0033033F"/>
    <w:rsid w:val="003303AB"/>
    <w:rsid w:val="003317F4"/>
    <w:rsid w:val="003320C5"/>
    <w:rsid w:val="00332231"/>
    <w:rsid w:val="003328ED"/>
    <w:rsid w:val="0033295D"/>
    <w:rsid w:val="00332CA3"/>
    <w:rsid w:val="00333120"/>
    <w:rsid w:val="00333E28"/>
    <w:rsid w:val="00333F6D"/>
    <w:rsid w:val="00334F37"/>
    <w:rsid w:val="00334F60"/>
    <w:rsid w:val="00335EEE"/>
    <w:rsid w:val="00336D6F"/>
    <w:rsid w:val="0033789C"/>
    <w:rsid w:val="003379F5"/>
    <w:rsid w:val="0034055D"/>
    <w:rsid w:val="00341F72"/>
    <w:rsid w:val="003420CB"/>
    <w:rsid w:val="00342A67"/>
    <w:rsid w:val="00342FCC"/>
    <w:rsid w:val="003435A4"/>
    <w:rsid w:val="00343976"/>
    <w:rsid w:val="003450F3"/>
    <w:rsid w:val="00345718"/>
    <w:rsid w:val="003460DF"/>
    <w:rsid w:val="003468E0"/>
    <w:rsid w:val="00346A51"/>
    <w:rsid w:val="00346DD9"/>
    <w:rsid w:val="00347BA2"/>
    <w:rsid w:val="00350CA2"/>
    <w:rsid w:val="00352CB6"/>
    <w:rsid w:val="00352E75"/>
    <w:rsid w:val="00353DBE"/>
    <w:rsid w:val="003561E2"/>
    <w:rsid w:val="0035643A"/>
    <w:rsid w:val="00356DB4"/>
    <w:rsid w:val="00360F7A"/>
    <w:rsid w:val="003613F9"/>
    <w:rsid w:val="003631C7"/>
    <w:rsid w:val="00363F97"/>
    <w:rsid w:val="00365890"/>
    <w:rsid w:val="00365FDB"/>
    <w:rsid w:val="00367B15"/>
    <w:rsid w:val="00370D7D"/>
    <w:rsid w:val="0037269C"/>
    <w:rsid w:val="003726C0"/>
    <w:rsid w:val="00372B50"/>
    <w:rsid w:val="00373465"/>
    <w:rsid w:val="00374774"/>
    <w:rsid w:val="00375001"/>
    <w:rsid w:val="003767E7"/>
    <w:rsid w:val="00377C29"/>
    <w:rsid w:val="0038010D"/>
    <w:rsid w:val="003814B1"/>
    <w:rsid w:val="0038182C"/>
    <w:rsid w:val="003829E1"/>
    <w:rsid w:val="00384B87"/>
    <w:rsid w:val="00385518"/>
    <w:rsid w:val="00385BD8"/>
    <w:rsid w:val="003870F6"/>
    <w:rsid w:val="00387975"/>
    <w:rsid w:val="00391D19"/>
    <w:rsid w:val="003920B3"/>
    <w:rsid w:val="003A019E"/>
    <w:rsid w:val="003A2EBF"/>
    <w:rsid w:val="003A2F42"/>
    <w:rsid w:val="003A3124"/>
    <w:rsid w:val="003B14C8"/>
    <w:rsid w:val="003B17D2"/>
    <w:rsid w:val="003B180B"/>
    <w:rsid w:val="003B2014"/>
    <w:rsid w:val="003B4B64"/>
    <w:rsid w:val="003B6236"/>
    <w:rsid w:val="003B64E3"/>
    <w:rsid w:val="003B65FB"/>
    <w:rsid w:val="003C0345"/>
    <w:rsid w:val="003C0441"/>
    <w:rsid w:val="003C1122"/>
    <w:rsid w:val="003C1462"/>
    <w:rsid w:val="003C227D"/>
    <w:rsid w:val="003C24D8"/>
    <w:rsid w:val="003C3DF7"/>
    <w:rsid w:val="003C42C1"/>
    <w:rsid w:val="003D067F"/>
    <w:rsid w:val="003D074A"/>
    <w:rsid w:val="003D1094"/>
    <w:rsid w:val="003D2DA3"/>
    <w:rsid w:val="003D3403"/>
    <w:rsid w:val="003D467E"/>
    <w:rsid w:val="003D4DCE"/>
    <w:rsid w:val="003D6D49"/>
    <w:rsid w:val="003D6F38"/>
    <w:rsid w:val="003D7710"/>
    <w:rsid w:val="003E1568"/>
    <w:rsid w:val="003E1FA9"/>
    <w:rsid w:val="003E371D"/>
    <w:rsid w:val="003E435D"/>
    <w:rsid w:val="003E4B71"/>
    <w:rsid w:val="003E54C4"/>
    <w:rsid w:val="003E55A6"/>
    <w:rsid w:val="003E6756"/>
    <w:rsid w:val="003E708B"/>
    <w:rsid w:val="003F0190"/>
    <w:rsid w:val="003F02FD"/>
    <w:rsid w:val="003F1767"/>
    <w:rsid w:val="003F2067"/>
    <w:rsid w:val="003F4CC5"/>
    <w:rsid w:val="003F6037"/>
    <w:rsid w:val="003F63B4"/>
    <w:rsid w:val="003F712C"/>
    <w:rsid w:val="003F7387"/>
    <w:rsid w:val="003F7F86"/>
    <w:rsid w:val="00400AC0"/>
    <w:rsid w:val="00400F0B"/>
    <w:rsid w:val="00400FB9"/>
    <w:rsid w:val="00401690"/>
    <w:rsid w:val="00401D04"/>
    <w:rsid w:val="00401ED1"/>
    <w:rsid w:val="00401F44"/>
    <w:rsid w:val="004024E6"/>
    <w:rsid w:val="00402F5B"/>
    <w:rsid w:val="00405FEA"/>
    <w:rsid w:val="00411B85"/>
    <w:rsid w:val="0041237F"/>
    <w:rsid w:val="004127E5"/>
    <w:rsid w:val="00412C20"/>
    <w:rsid w:val="00412F8B"/>
    <w:rsid w:val="0041396A"/>
    <w:rsid w:val="0041597E"/>
    <w:rsid w:val="00415D19"/>
    <w:rsid w:val="0041631A"/>
    <w:rsid w:val="0041650F"/>
    <w:rsid w:val="00417767"/>
    <w:rsid w:val="004213AF"/>
    <w:rsid w:val="004214F1"/>
    <w:rsid w:val="00421957"/>
    <w:rsid w:val="00422254"/>
    <w:rsid w:val="0042269D"/>
    <w:rsid w:val="00425C27"/>
    <w:rsid w:val="00425D3A"/>
    <w:rsid w:val="00427EEC"/>
    <w:rsid w:val="00430613"/>
    <w:rsid w:val="004307C2"/>
    <w:rsid w:val="00432193"/>
    <w:rsid w:val="004323AF"/>
    <w:rsid w:val="004328C5"/>
    <w:rsid w:val="00434D84"/>
    <w:rsid w:val="00435265"/>
    <w:rsid w:val="00436114"/>
    <w:rsid w:val="00436363"/>
    <w:rsid w:val="00436632"/>
    <w:rsid w:val="0044220C"/>
    <w:rsid w:val="00442235"/>
    <w:rsid w:val="0044249C"/>
    <w:rsid w:val="0044279E"/>
    <w:rsid w:val="00442C2C"/>
    <w:rsid w:val="00443AEB"/>
    <w:rsid w:val="00443C0B"/>
    <w:rsid w:val="00444AB6"/>
    <w:rsid w:val="00445EC3"/>
    <w:rsid w:val="00446364"/>
    <w:rsid w:val="00446994"/>
    <w:rsid w:val="00451322"/>
    <w:rsid w:val="00451325"/>
    <w:rsid w:val="0045197F"/>
    <w:rsid w:val="00451F5B"/>
    <w:rsid w:val="004525F3"/>
    <w:rsid w:val="00454B64"/>
    <w:rsid w:val="00455398"/>
    <w:rsid w:val="004562CE"/>
    <w:rsid w:val="00457182"/>
    <w:rsid w:val="0046074F"/>
    <w:rsid w:val="004614BB"/>
    <w:rsid w:val="00462BC5"/>
    <w:rsid w:val="00463423"/>
    <w:rsid w:val="004636C8"/>
    <w:rsid w:val="00463F6B"/>
    <w:rsid w:val="0046445E"/>
    <w:rsid w:val="00466FF4"/>
    <w:rsid w:val="004671BD"/>
    <w:rsid w:val="004701C4"/>
    <w:rsid w:val="00472C6F"/>
    <w:rsid w:val="0047365D"/>
    <w:rsid w:val="00474ED7"/>
    <w:rsid w:val="00476776"/>
    <w:rsid w:val="00476ACE"/>
    <w:rsid w:val="004771F9"/>
    <w:rsid w:val="00477EDA"/>
    <w:rsid w:val="00477FAB"/>
    <w:rsid w:val="00480691"/>
    <w:rsid w:val="00480AD2"/>
    <w:rsid w:val="00480C6F"/>
    <w:rsid w:val="004811FC"/>
    <w:rsid w:val="00483FB4"/>
    <w:rsid w:val="00484E16"/>
    <w:rsid w:val="00484FD5"/>
    <w:rsid w:val="00485B71"/>
    <w:rsid w:val="00487108"/>
    <w:rsid w:val="00487483"/>
    <w:rsid w:val="00490C44"/>
    <w:rsid w:val="00491291"/>
    <w:rsid w:val="00492720"/>
    <w:rsid w:val="004963EE"/>
    <w:rsid w:val="00496464"/>
    <w:rsid w:val="004A1616"/>
    <w:rsid w:val="004A2CAC"/>
    <w:rsid w:val="004A43C5"/>
    <w:rsid w:val="004A4B0E"/>
    <w:rsid w:val="004A59B5"/>
    <w:rsid w:val="004A7037"/>
    <w:rsid w:val="004A79AE"/>
    <w:rsid w:val="004B0831"/>
    <w:rsid w:val="004B12B4"/>
    <w:rsid w:val="004B16B4"/>
    <w:rsid w:val="004B4373"/>
    <w:rsid w:val="004B487F"/>
    <w:rsid w:val="004B4CE1"/>
    <w:rsid w:val="004B50A9"/>
    <w:rsid w:val="004B5F20"/>
    <w:rsid w:val="004B6197"/>
    <w:rsid w:val="004B6230"/>
    <w:rsid w:val="004B7108"/>
    <w:rsid w:val="004B73FF"/>
    <w:rsid w:val="004B7439"/>
    <w:rsid w:val="004B79B1"/>
    <w:rsid w:val="004C05B8"/>
    <w:rsid w:val="004C112B"/>
    <w:rsid w:val="004C1567"/>
    <w:rsid w:val="004C2E39"/>
    <w:rsid w:val="004C417D"/>
    <w:rsid w:val="004C5ECE"/>
    <w:rsid w:val="004C70C8"/>
    <w:rsid w:val="004C756E"/>
    <w:rsid w:val="004C7661"/>
    <w:rsid w:val="004C77E6"/>
    <w:rsid w:val="004C7A29"/>
    <w:rsid w:val="004D0C76"/>
    <w:rsid w:val="004D1206"/>
    <w:rsid w:val="004D2C87"/>
    <w:rsid w:val="004D581F"/>
    <w:rsid w:val="004D5F50"/>
    <w:rsid w:val="004D6078"/>
    <w:rsid w:val="004D6FBA"/>
    <w:rsid w:val="004D7FBD"/>
    <w:rsid w:val="004E0EA9"/>
    <w:rsid w:val="004E170E"/>
    <w:rsid w:val="004E233A"/>
    <w:rsid w:val="004E3844"/>
    <w:rsid w:val="004E3D51"/>
    <w:rsid w:val="004E4A9C"/>
    <w:rsid w:val="004E4D39"/>
    <w:rsid w:val="004E4EE5"/>
    <w:rsid w:val="004E7F4A"/>
    <w:rsid w:val="004F12C0"/>
    <w:rsid w:val="004F1330"/>
    <w:rsid w:val="004F16B5"/>
    <w:rsid w:val="004F18D6"/>
    <w:rsid w:val="004F1976"/>
    <w:rsid w:val="004F19A8"/>
    <w:rsid w:val="004F1C67"/>
    <w:rsid w:val="004F1FE0"/>
    <w:rsid w:val="004F2DE8"/>
    <w:rsid w:val="004F5687"/>
    <w:rsid w:val="004F59CB"/>
    <w:rsid w:val="004F6B5E"/>
    <w:rsid w:val="004F6B76"/>
    <w:rsid w:val="00500D23"/>
    <w:rsid w:val="00501478"/>
    <w:rsid w:val="00501C8C"/>
    <w:rsid w:val="00513AE4"/>
    <w:rsid w:val="005161CD"/>
    <w:rsid w:val="00516328"/>
    <w:rsid w:val="005164F4"/>
    <w:rsid w:val="005166B6"/>
    <w:rsid w:val="00520890"/>
    <w:rsid w:val="00522F77"/>
    <w:rsid w:val="00523043"/>
    <w:rsid w:val="00523D11"/>
    <w:rsid w:val="00524579"/>
    <w:rsid w:val="00526D89"/>
    <w:rsid w:val="00527635"/>
    <w:rsid w:val="00527671"/>
    <w:rsid w:val="00530A3C"/>
    <w:rsid w:val="00530B2F"/>
    <w:rsid w:val="005318C2"/>
    <w:rsid w:val="005319DF"/>
    <w:rsid w:val="00531D94"/>
    <w:rsid w:val="00531DD7"/>
    <w:rsid w:val="00533532"/>
    <w:rsid w:val="0053379E"/>
    <w:rsid w:val="00533FB5"/>
    <w:rsid w:val="00534D34"/>
    <w:rsid w:val="005360E7"/>
    <w:rsid w:val="005365AF"/>
    <w:rsid w:val="0053665E"/>
    <w:rsid w:val="00537E70"/>
    <w:rsid w:val="0054044B"/>
    <w:rsid w:val="00543BFE"/>
    <w:rsid w:val="005449DD"/>
    <w:rsid w:val="005453AA"/>
    <w:rsid w:val="00546C4F"/>
    <w:rsid w:val="0054796C"/>
    <w:rsid w:val="00550533"/>
    <w:rsid w:val="00551D35"/>
    <w:rsid w:val="0055279B"/>
    <w:rsid w:val="005527BC"/>
    <w:rsid w:val="00553D51"/>
    <w:rsid w:val="0055408E"/>
    <w:rsid w:val="005547B8"/>
    <w:rsid w:val="005549BB"/>
    <w:rsid w:val="00555610"/>
    <w:rsid w:val="0055583F"/>
    <w:rsid w:val="00555A24"/>
    <w:rsid w:val="00556B34"/>
    <w:rsid w:val="00556BF5"/>
    <w:rsid w:val="00556FD1"/>
    <w:rsid w:val="00560372"/>
    <w:rsid w:val="00562C16"/>
    <w:rsid w:val="0056437C"/>
    <w:rsid w:val="0056441F"/>
    <w:rsid w:val="005652AB"/>
    <w:rsid w:val="00565652"/>
    <w:rsid w:val="00565BB5"/>
    <w:rsid w:val="005665AD"/>
    <w:rsid w:val="0056715A"/>
    <w:rsid w:val="00567B96"/>
    <w:rsid w:val="00574092"/>
    <w:rsid w:val="00574F18"/>
    <w:rsid w:val="0057578D"/>
    <w:rsid w:val="00575BCF"/>
    <w:rsid w:val="005769D6"/>
    <w:rsid w:val="00577B05"/>
    <w:rsid w:val="00580BEC"/>
    <w:rsid w:val="00580FC2"/>
    <w:rsid w:val="00581E0B"/>
    <w:rsid w:val="00582704"/>
    <w:rsid w:val="005827DE"/>
    <w:rsid w:val="0058464A"/>
    <w:rsid w:val="00585649"/>
    <w:rsid w:val="005861FE"/>
    <w:rsid w:val="005866A1"/>
    <w:rsid w:val="00586A70"/>
    <w:rsid w:val="00586B7D"/>
    <w:rsid w:val="005879AD"/>
    <w:rsid w:val="00587F2D"/>
    <w:rsid w:val="00590B6E"/>
    <w:rsid w:val="005912D9"/>
    <w:rsid w:val="005916AF"/>
    <w:rsid w:val="005919F6"/>
    <w:rsid w:val="00592B27"/>
    <w:rsid w:val="00593B7C"/>
    <w:rsid w:val="0059640E"/>
    <w:rsid w:val="00596C30"/>
    <w:rsid w:val="00597DC8"/>
    <w:rsid w:val="005A054B"/>
    <w:rsid w:val="005A28A2"/>
    <w:rsid w:val="005A2EEC"/>
    <w:rsid w:val="005A3267"/>
    <w:rsid w:val="005A3CEC"/>
    <w:rsid w:val="005A59B1"/>
    <w:rsid w:val="005A6825"/>
    <w:rsid w:val="005B0A1B"/>
    <w:rsid w:val="005B24A0"/>
    <w:rsid w:val="005B255D"/>
    <w:rsid w:val="005B2AAC"/>
    <w:rsid w:val="005B3613"/>
    <w:rsid w:val="005B3F6A"/>
    <w:rsid w:val="005B41F6"/>
    <w:rsid w:val="005B4E14"/>
    <w:rsid w:val="005B5491"/>
    <w:rsid w:val="005B75A0"/>
    <w:rsid w:val="005C06C6"/>
    <w:rsid w:val="005C09D4"/>
    <w:rsid w:val="005C0B29"/>
    <w:rsid w:val="005C0D8B"/>
    <w:rsid w:val="005C154F"/>
    <w:rsid w:val="005C1D52"/>
    <w:rsid w:val="005C1FF8"/>
    <w:rsid w:val="005C2EE6"/>
    <w:rsid w:val="005C3849"/>
    <w:rsid w:val="005C407D"/>
    <w:rsid w:val="005C47DB"/>
    <w:rsid w:val="005C4D80"/>
    <w:rsid w:val="005C5972"/>
    <w:rsid w:val="005C5EA2"/>
    <w:rsid w:val="005C6802"/>
    <w:rsid w:val="005C7407"/>
    <w:rsid w:val="005C74D1"/>
    <w:rsid w:val="005D0EF3"/>
    <w:rsid w:val="005D1FC7"/>
    <w:rsid w:val="005D3537"/>
    <w:rsid w:val="005D4DBB"/>
    <w:rsid w:val="005D5503"/>
    <w:rsid w:val="005D6620"/>
    <w:rsid w:val="005D6AB2"/>
    <w:rsid w:val="005D7027"/>
    <w:rsid w:val="005E0A84"/>
    <w:rsid w:val="005E0F63"/>
    <w:rsid w:val="005E0FE4"/>
    <w:rsid w:val="005E1955"/>
    <w:rsid w:val="005E1E45"/>
    <w:rsid w:val="005E39D3"/>
    <w:rsid w:val="005E3A3E"/>
    <w:rsid w:val="005E3CC5"/>
    <w:rsid w:val="005E428D"/>
    <w:rsid w:val="005E4CC3"/>
    <w:rsid w:val="005E4E47"/>
    <w:rsid w:val="005E68D8"/>
    <w:rsid w:val="005E7016"/>
    <w:rsid w:val="005F053F"/>
    <w:rsid w:val="005F0ACD"/>
    <w:rsid w:val="005F2251"/>
    <w:rsid w:val="005F225B"/>
    <w:rsid w:val="005F2750"/>
    <w:rsid w:val="005F36C4"/>
    <w:rsid w:val="005F424A"/>
    <w:rsid w:val="005F4AEE"/>
    <w:rsid w:val="005F57BE"/>
    <w:rsid w:val="005F57DF"/>
    <w:rsid w:val="005F5FAE"/>
    <w:rsid w:val="005F7096"/>
    <w:rsid w:val="005F7D61"/>
    <w:rsid w:val="006002CD"/>
    <w:rsid w:val="00600F48"/>
    <w:rsid w:val="00601301"/>
    <w:rsid w:val="0060267D"/>
    <w:rsid w:val="00602C3C"/>
    <w:rsid w:val="00602F1D"/>
    <w:rsid w:val="0060303D"/>
    <w:rsid w:val="00605975"/>
    <w:rsid w:val="00607423"/>
    <w:rsid w:val="00607C88"/>
    <w:rsid w:val="00607FBB"/>
    <w:rsid w:val="00611261"/>
    <w:rsid w:val="0061174A"/>
    <w:rsid w:val="00611F1A"/>
    <w:rsid w:val="00617139"/>
    <w:rsid w:val="00617508"/>
    <w:rsid w:val="00617901"/>
    <w:rsid w:val="00620630"/>
    <w:rsid w:val="006210FA"/>
    <w:rsid w:val="00621A3B"/>
    <w:rsid w:val="00623062"/>
    <w:rsid w:val="0062346C"/>
    <w:rsid w:val="00623621"/>
    <w:rsid w:val="00623670"/>
    <w:rsid w:val="00623E66"/>
    <w:rsid w:val="00625CC0"/>
    <w:rsid w:val="0062643A"/>
    <w:rsid w:val="00626611"/>
    <w:rsid w:val="006306DE"/>
    <w:rsid w:val="00635316"/>
    <w:rsid w:val="00637B0E"/>
    <w:rsid w:val="00642D80"/>
    <w:rsid w:val="00643418"/>
    <w:rsid w:val="006450E8"/>
    <w:rsid w:val="0064555B"/>
    <w:rsid w:val="00646AD9"/>
    <w:rsid w:val="0065059B"/>
    <w:rsid w:val="0065066C"/>
    <w:rsid w:val="0065070A"/>
    <w:rsid w:val="00650D98"/>
    <w:rsid w:val="00652D7D"/>
    <w:rsid w:val="00652F94"/>
    <w:rsid w:val="006544B7"/>
    <w:rsid w:val="00655702"/>
    <w:rsid w:val="00656584"/>
    <w:rsid w:val="00656C48"/>
    <w:rsid w:val="00657AB6"/>
    <w:rsid w:val="00660D20"/>
    <w:rsid w:val="00661326"/>
    <w:rsid w:val="006637EC"/>
    <w:rsid w:val="00664247"/>
    <w:rsid w:val="00665535"/>
    <w:rsid w:val="00665831"/>
    <w:rsid w:val="006673BD"/>
    <w:rsid w:val="0067108F"/>
    <w:rsid w:val="006738CC"/>
    <w:rsid w:val="00673CC6"/>
    <w:rsid w:val="00673D12"/>
    <w:rsid w:val="0067620A"/>
    <w:rsid w:val="00676C5E"/>
    <w:rsid w:val="00676F53"/>
    <w:rsid w:val="0067750A"/>
    <w:rsid w:val="00680289"/>
    <w:rsid w:val="00680A0B"/>
    <w:rsid w:val="006811C3"/>
    <w:rsid w:val="0068200E"/>
    <w:rsid w:val="00682C05"/>
    <w:rsid w:val="00682D9C"/>
    <w:rsid w:val="00684204"/>
    <w:rsid w:val="00684AFE"/>
    <w:rsid w:val="00687538"/>
    <w:rsid w:val="00687D77"/>
    <w:rsid w:val="00690B2C"/>
    <w:rsid w:val="006918FD"/>
    <w:rsid w:val="00691BB6"/>
    <w:rsid w:val="00693FFD"/>
    <w:rsid w:val="00694018"/>
    <w:rsid w:val="0069438F"/>
    <w:rsid w:val="00694398"/>
    <w:rsid w:val="00694720"/>
    <w:rsid w:val="00695745"/>
    <w:rsid w:val="006957D9"/>
    <w:rsid w:val="00695CB4"/>
    <w:rsid w:val="0069618C"/>
    <w:rsid w:val="006A04EE"/>
    <w:rsid w:val="006A21D3"/>
    <w:rsid w:val="006A2E10"/>
    <w:rsid w:val="006A3986"/>
    <w:rsid w:val="006A4369"/>
    <w:rsid w:val="006A46D9"/>
    <w:rsid w:val="006A5028"/>
    <w:rsid w:val="006A7095"/>
    <w:rsid w:val="006B2439"/>
    <w:rsid w:val="006B246F"/>
    <w:rsid w:val="006B313C"/>
    <w:rsid w:val="006B4453"/>
    <w:rsid w:val="006B4794"/>
    <w:rsid w:val="006B4B40"/>
    <w:rsid w:val="006B4FF2"/>
    <w:rsid w:val="006B6EC2"/>
    <w:rsid w:val="006B7B52"/>
    <w:rsid w:val="006C065A"/>
    <w:rsid w:val="006C0F78"/>
    <w:rsid w:val="006C10DF"/>
    <w:rsid w:val="006C2BF2"/>
    <w:rsid w:val="006C3174"/>
    <w:rsid w:val="006C3933"/>
    <w:rsid w:val="006C533C"/>
    <w:rsid w:val="006C54D3"/>
    <w:rsid w:val="006C70E2"/>
    <w:rsid w:val="006C7394"/>
    <w:rsid w:val="006C7B7D"/>
    <w:rsid w:val="006D31CA"/>
    <w:rsid w:val="006D399F"/>
    <w:rsid w:val="006D5D40"/>
    <w:rsid w:val="006D72C4"/>
    <w:rsid w:val="006D7DA0"/>
    <w:rsid w:val="006E08B3"/>
    <w:rsid w:val="006E0E4B"/>
    <w:rsid w:val="006E1BBA"/>
    <w:rsid w:val="006E21F1"/>
    <w:rsid w:val="006E3A11"/>
    <w:rsid w:val="006E5C0F"/>
    <w:rsid w:val="006E79FE"/>
    <w:rsid w:val="006F0146"/>
    <w:rsid w:val="006F0964"/>
    <w:rsid w:val="006F26D1"/>
    <w:rsid w:val="006F2891"/>
    <w:rsid w:val="006F4D6D"/>
    <w:rsid w:val="006F74E5"/>
    <w:rsid w:val="007008DC"/>
    <w:rsid w:val="00701FD3"/>
    <w:rsid w:val="00702690"/>
    <w:rsid w:val="00703B92"/>
    <w:rsid w:val="007043B0"/>
    <w:rsid w:val="00704933"/>
    <w:rsid w:val="00704B0F"/>
    <w:rsid w:val="0070539B"/>
    <w:rsid w:val="0070648F"/>
    <w:rsid w:val="00706C70"/>
    <w:rsid w:val="007077C2"/>
    <w:rsid w:val="00713C52"/>
    <w:rsid w:val="00715AB2"/>
    <w:rsid w:val="00721D5A"/>
    <w:rsid w:val="00722253"/>
    <w:rsid w:val="007224B2"/>
    <w:rsid w:val="007239D1"/>
    <w:rsid w:val="00724F68"/>
    <w:rsid w:val="0072612A"/>
    <w:rsid w:val="00726D8E"/>
    <w:rsid w:val="0073026A"/>
    <w:rsid w:val="0073052D"/>
    <w:rsid w:val="00731500"/>
    <w:rsid w:val="0073282A"/>
    <w:rsid w:val="007329FD"/>
    <w:rsid w:val="007332FC"/>
    <w:rsid w:val="00733EBF"/>
    <w:rsid w:val="00734159"/>
    <w:rsid w:val="007355EE"/>
    <w:rsid w:val="007358F8"/>
    <w:rsid w:val="00736305"/>
    <w:rsid w:val="00736377"/>
    <w:rsid w:val="0073659F"/>
    <w:rsid w:val="0073743E"/>
    <w:rsid w:val="00737EA0"/>
    <w:rsid w:val="00740222"/>
    <w:rsid w:val="0074220F"/>
    <w:rsid w:val="00745208"/>
    <w:rsid w:val="007455E3"/>
    <w:rsid w:val="00745CD5"/>
    <w:rsid w:val="007479BB"/>
    <w:rsid w:val="007504E1"/>
    <w:rsid w:val="007534A5"/>
    <w:rsid w:val="00754509"/>
    <w:rsid w:val="00755A53"/>
    <w:rsid w:val="0076103F"/>
    <w:rsid w:val="00761059"/>
    <w:rsid w:val="00763FEE"/>
    <w:rsid w:val="00765290"/>
    <w:rsid w:val="00765800"/>
    <w:rsid w:val="00765FC9"/>
    <w:rsid w:val="00766360"/>
    <w:rsid w:val="007673E2"/>
    <w:rsid w:val="00767637"/>
    <w:rsid w:val="00767F2D"/>
    <w:rsid w:val="00771448"/>
    <w:rsid w:val="00771935"/>
    <w:rsid w:val="00771F90"/>
    <w:rsid w:val="00773792"/>
    <w:rsid w:val="00774776"/>
    <w:rsid w:val="007757A2"/>
    <w:rsid w:val="00775A2C"/>
    <w:rsid w:val="0078013D"/>
    <w:rsid w:val="007806AC"/>
    <w:rsid w:val="00781F48"/>
    <w:rsid w:val="007836EB"/>
    <w:rsid w:val="00783BF0"/>
    <w:rsid w:val="00785832"/>
    <w:rsid w:val="00787ECF"/>
    <w:rsid w:val="007924DA"/>
    <w:rsid w:val="00793CFC"/>
    <w:rsid w:val="007961F0"/>
    <w:rsid w:val="007966F9"/>
    <w:rsid w:val="0079677C"/>
    <w:rsid w:val="00796893"/>
    <w:rsid w:val="007A11BF"/>
    <w:rsid w:val="007A1281"/>
    <w:rsid w:val="007A2055"/>
    <w:rsid w:val="007A2765"/>
    <w:rsid w:val="007A2A22"/>
    <w:rsid w:val="007A3203"/>
    <w:rsid w:val="007A33A6"/>
    <w:rsid w:val="007A375F"/>
    <w:rsid w:val="007A66B0"/>
    <w:rsid w:val="007A6A12"/>
    <w:rsid w:val="007A78F2"/>
    <w:rsid w:val="007B12DC"/>
    <w:rsid w:val="007B18C0"/>
    <w:rsid w:val="007B378F"/>
    <w:rsid w:val="007B3CAF"/>
    <w:rsid w:val="007B6869"/>
    <w:rsid w:val="007B7D10"/>
    <w:rsid w:val="007C0C3B"/>
    <w:rsid w:val="007C1437"/>
    <w:rsid w:val="007C25EA"/>
    <w:rsid w:val="007C3A2B"/>
    <w:rsid w:val="007C4A6F"/>
    <w:rsid w:val="007C4BB9"/>
    <w:rsid w:val="007C569C"/>
    <w:rsid w:val="007C5BF5"/>
    <w:rsid w:val="007C6585"/>
    <w:rsid w:val="007C6B84"/>
    <w:rsid w:val="007C771C"/>
    <w:rsid w:val="007C778D"/>
    <w:rsid w:val="007D085A"/>
    <w:rsid w:val="007D0F94"/>
    <w:rsid w:val="007D1A6B"/>
    <w:rsid w:val="007D1FB0"/>
    <w:rsid w:val="007D2133"/>
    <w:rsid w:val="007D6EA8"/>
    <w:rsid w:val="007D6EB7"/>
    <w:rsid w:val="007D768F"/>
    <w:rsid w:val="007D7CC8"/>
    <w:rsid w:val="007D7E5B"/>
    <w:rsid w:val="007D7E5C"/>
    <w:rsid w:val="007E013E"/>
    <w:rsid w:val="007E017A"/>
    <w:rsid w:val="007E137E"/>
    <w:rsid w:val="007E163B"/>
    <w:rsid w:val="007E1E12"/>
    <w:rsid w:val="007E265E"/>
    <w:rsid w:val="007E383F"/>
    <w:rsid w:val="007E4A37"/>
    <w:rsid w:val="007E5EBD"/>
    <w:rsid w:val="007E6316"/>
    <w:rsid w:val="007E6743"/>
    <w:rsid w:val="007E6CA2"/>
    <w:rsid w:val="007F1B33"/>
    <w:rsid w:val="007F260D"/>
    <w:rsid w:val="007F2FAE"/>
    <w:rsid w:val="007F3D10"/>
    <w:rsid w:val="007F4CF9"/>
    <w:rsid w:val="007F6EC4"/>
    <w:rsid w:val="007F7F03"/>
    <w:rsid w:val="00800A8F"/>
    <w:rsid w:val="008014A2"/>
    <w:rsid w:val="008016A7"/>
    <w:rsid w:val="00802FA6"/>
    <w:rsid w:val="008030D9"/>
    <w:rsid w:val="008037EE"/>
    <w:rsid w:val="00806A5B"/>
    <w:rsid w:val="00806C6F"/>
    <w:rsid w:val="008070B8"/>
    <w:rsid w:val="00807693"/>
    <w:rsid w:val="00807EFD"/>
    <w:rsid w:val="0081332A"/>
    <w:rsid w:val="00813E0C"/>
    <w:rsid w:val="00814E6E"/>
    <w:rsid w:val="0081531D"/>
    <w:rsid w:val="008157CF"/>
    <w:rsid w:val="00815BB6"/>
    <w:rsid w:val="00816102"/>
    <w:rsid w:val="00816625"/>
    <w:rsid w:val="00817097"/>
    <w:rsid w:val="0081779B"/>
    <w:rsid w:val="008201D2"/>
    <w:rsid w:val="0082081A"/>
    <w:rsid w:val="00820FA9"/>
    <w:rsid w:val="008218D4"/>
    <w:rsid w:val="00821A0B"/>
    <w:rsid w:val="00821A22"/>
    <w:rsid w:val="00822248"/>
    <w:rsid w:val="00823297"/>
    <w:rsid w:val="00823718"/>
    <w:rsid w:val="008305E5"/>
    <w:rsid w:val="0083090B"/>
    <w:rsid w:val="0083173C"/>
    <w:rsid w:val="008326D8"/>
    <w:rsid w:val="00833455"/>
    <w:rsid w:val="00833810"/>
    <w:rsid w:val="00833FF1"/>
    <w:rsid w:val="0083569C"/>
    <w:rsid w:val="00836576"/>
    <w:rsid w:val="008367C5"/>
    <w:rsid w:val="00841475"/>
    <w:rsid w:val="00841CDD"/>
    <w:rsid w:val="00842039"/>
    <w:rsid w:val="00842970"/>
    <w:rsid w:val="00842B23"/>
    <w:rsid w:val="00844F03"/>
    <w:rsid w:val="00846DF1"/>
    <w:rsid w:val="00847A6C"/>
    <w:rsid w:val="0085098D"/>
    <w:rsid w:val="008521D0"/>
    <w:rsid w:val="00852E1D"/>
    <w:rsid w:val="00852EA6"/>
    <w:rsid w:val="00854987"/>
    <w:rsid w:val="008556AE"/>
    <w:rsid w:val="00855EFE"/>
    <w:rsid w:val="00860BDD"/>
    <w:rsid w:val="008611B6"/>
    <w:rsid w:val="0086171C"/>
    <w:rsid w:val="008632A0"/>
    <w:rsid w:val="00863969"/>
    <w:rsid w:val="0086667B"/>
    <w:rsid w:val="00867079"/>
    <w:rsid w:val="00872335"/>
    <w:rsid w:val="008738EF"/>
    <w:rsid w:val="0087413F"/>
    <w:rsid w:val="00874D8F"/>
    <w:rsid w:val="00880987"/>
    <w:rsid w:val="00881E45"/>
    <w:rsid w:val="008822CC"/>
    <w:rsid w:val="00882FA3"/>
    <w:rsid w:val="00883222"/>
    <w:rsid w:val="00883799"/>
    <w:rsid w:val="00883F15"/>
    <w:rsid w:val="00885C6C"/>
    <w:rsid w:val="00885C9E"/>
    <w:rsid w:val="00885D42"/>
    <w:rsid w:val="008866CD"/>
    <w:rsid w:val="008866DC"/>
    <w:rsid w:val="00890232"/>
    <w:rsid w:val="008902DD"/>
    <w:rsid w:val="00891C04"/>
    <w:rsid w:val="00892BFF"/>
    <w:rsid w:val="00893871"/>
    <w:rsid w:val="00893A2E"/>
    <w:rsid w:val="00893D7B"/>
    <w:rsid w:val="0089414E"/>
    <w:rsid w:val="008944BD"/>
    <w:rsid w:val="00894752"/>
    <w:rsid w:val="00895141"/>
    <w:rsid w:val="008961EC"/>
    <w:rsid w:val="008977D3"/>
    <w:rsid w:val="00897974"/>
    <w:rsid w:val="008A0E96"/>
    <w:rsid w:val="008A224B"/>
    <w:rsid w:val="008A34BC"/>
    <w:rsid w:val="008A53BD"/>
    <w:rsid w:val="008A602A"/>
    <w:rsid w:val="008A6460"/>
    <w:rsid w:val="008A72D2"/>
    <w:rsid w:val="008A76F8"/>
    <w:rsid w:val="008A775D"/>
    <w:rsid w:val="008B0966"/>
    <w:rsid w:val="008B1EEF"/>
    <w:rsid w:val="008B29A6"/>
    <w:rsid w:val="008B3935"/>
    <w:rsid w:val="008B3A4E"/>
    <w:rsid w:val="008B3E4C"/>
    <w:rsid w:val="008B50BC"/>
    <w:rsid w:val="008B55DE"/>
    <w:rsid w:val="008B56C4"/>
    <w:rsid w:val="008B623C"/>
    <w:rsid w:val="008B6978"/>
    <w:rsid w:val="008B7254"/>
    <w:rsid w:val="008B7F94"/>
    <w:rsid w:val="008C08D4"/>
    <w:rsid w:val="008C2B13"/>
    <w:rsid w:val="008C3A51"/>
    <w:rsid w:val="008C3B10"/>
    <w:rsid w:val="008C3B6D"/>
    <w:rsid w:val="008D0BB5"/>
    <w:rsid w:val="008D17E9"/>
    <w:rsid w:val="008D5199"/>
    <w:rsid w:val="008D5EF4"/>
    <w:rsid w:val="008D642D"/>
    <w:rsid w:val="008D7CEF"/>
    <w:rsid w:val="008E0E4B"/>
    <w:rsid w:val="008E129D"/>
    <w:rsid w:val="008E3162"/>
    <w:rsid w:val="008E4AA6"/>
    <w:rsid w:val="008E56B7"/>
    <w:rsid w:val="008E6EA1"/>
    <w:rsid w:val="008F0373"/>
    <w:rsid w:val="008F0AB8"/>
    <w:rsid w:val="008F0F48"/>
    <w:rsid w:val="008F127B"/>
    <w:rsid w:val="008F2711"/>
    <w:rsid w:val="008F5627"/>
    <w:rsid w:val="008F5B12"/>
    <w:rsid w:val="008F6218"/>
    <w:rsid w:val="009000AD"/>
    <w:rsid w:val="0090065B"/>
    <w:rsid w:val="009019F4"/>
    <w:rsid w:val="009032E8"/>
    <w:rsid w:val="00905091"/>
    <w:rsid w:val="0090545A"/>
    <w:rsid w:val="0090552C"/>
    <w:rsid w:val="00906742"/>
    <w:rsid w:val="00906908"/>
    <w:rsid w:val="00906C69"/>
    <w:rsid w:val="009074FF"/>
    <w:rsid w:val="00912942"/>
    <w:rsid w:val="0091544B"/>
    <w:rsid w:val="00916053"/>
    <w:rsid w:val="009164E3"/>
    <w:rsid w:val="00922CD8"/>
    <w:rsid w:val="00922E5A"/>
    <w:rsid w:val="00922F7E"/>
    <w:rsid w:val="00923642"/>
    <w:rsid w:val="00923F53"/>
    <w:rsid w:val="0092620D"/>
    <w:rsid w:val="00927286"/>
    <w:rsid w:val="009300AF"/>
    <w:rsid w:val="00931CC0"/>
    <w:rsid w:val="0093214C"/>
    <w:rsid w:val="00932D1A"/>
    <w:rsid w:val="0093693D"/>
    <w:rsid w:val="00936D60"/>
    <w:rsid w:val="009407E1"/>
    <w:rsid w:val="00942595"/>
    <w:rsid w:val="00943A9F"/>
    <w:rsid w:val="00943AD6"/>
    <w:rsid w:val="0094431B"/>
    <w:rsid w:val="00944424"/>
    <w:rsid w:val="009448DA"/>
    <w:rsid w:val="009465F7"/>
    <w:rsid w:val="00946D2A"/>
    <w:rsid w:val="00947865"/>
    <w:rsid w:val="00950249"/>
    <w:rsid w:val="00950767"/>
    <w:rsid w:val="009519FC"/>
    <w:rsid w:val="009530E2"/>
    <w:rsid w:val="0095376F"/>
    <w:rsid w:val="009548E7"/>
    <w:rsid w:val="009559E0"/>
    <w:rsid w:val="0095615D"/>
    <w:rsid w:val="009566D0"/>
    <w:rsid w:val="00961E48"/>
    <w:rsid w:val="00962A90"/>
    <w:rsid w:val="00963A01"/>
    <w:rsid w:val="00963AED"/>
    <w:rsid w:val="00963FD4"/>
    <w:rsid w:val="00964185"/>
    <w:rsid w:val="00964220"/>
    <w:rsid w:val="00965600"/>
    <w:rsid w:val="00965BB6"/>
    <w:rsid w:val="00966523"/>
    <w:rsid w:val="00970BBD"/>
    <w:rsid w:val="00971266"/>
    <w:rsid w:val="00975254"/>
    <w:rsid w:val="0097538B"/>
    <w:rsid w:val="00975491"/>
    <w:rsid w:val="00977A1D"/>
    <w:rsid w:val="00977E39"/>
    <w:rsid w:val="009801DA"/>
    <w:rsid w:val="00983E66"/>
    <w:rsid w:val="00983F18"/>
    <w:rsid w:val="00985356"/>
    <w:rsid w:val="00986171"/>
    <w:rsid w:val="00991A1A"/>
    <w:rsid w:val="00991CED"/>
    <w:rsid w:val="00991FC4"/>
    <w:rsid w:val="009923E1"/>
    <w:rsid w:val="0099364D"/>
    <w:rsid w:val="009950EC"/>
    <w:rsid w:val="009961C2"/>
    <w:rsid w:val="00996344"/>
    <w:rsid w:val="0099670F"/>
    <w:rsid w:val="009968B2"/>
    <w:rsid w:val="00996F84"/>
    <w:rsid w:val="0099701E"/>
    <w:rsid w:val="00997A93"/>
    <w:rsid w:val="009A1570"/>
    <w:rsid w:val="009A2B06"/>
    <w:rsid w:val="009A2F6D"/>
    <w:rsid w:val="009A44B2"/>
    <w:rsid w:val="009A4EEA"/>
    <w:rsid w:val="009A6202"/>
    <w:rsid w:val="009A71AB"/>
    <w:rsid w:val="009B1F0C"/>
    <w:rsid w:val="009B30C2"/>
    <w:rsid w:val="009B3C87"/>
    <w:rsid w:val="009B40D8"/>
    <w:rsid w:val="009B474B"/>
    <w:rsid w:val="009B574E"/>
    <w:rsid w:val="009B5937"/>
    <w:rsid w:val="009B6260"/>
    <w:rsid w:val="009B7C1E"/>
    <w:rsid w:val="009C0026"/>
    <w:rsid w:val="009C3569"/>
    <w:rsid w:val="009C35F7"/>
    <w:rsid w:val="009C3B91"/>
    <w:rsid w:val="009C4EC9"/>
    <w:rsid w:val="009C55ED"/>
    <w:rsid w:val="009C57CF"/>
    <w:rsid w:val="009C58E5"/>
    <w:rsid w:val="009C5AE9"/>
    <w:rsid w:val="009C6EEE"/>
    <w:rsid w:val="009C700B"/>
    <w:rsid w:val="009D0C3F"/>
    <w:rsid w:val="009D0DCD"/>
    <w:rsid w:val="009D1137"/>
    <w:rsid w:val="009D1217"/>
    <w:rsid w:val="009D13EC"/>
    <w:rsid w:val="009D3251"/>
    <w:rsid w:val="009D3AAA"/>
    <w:rsid w:val="009D6282"/>
    <w:rsid w:val="009D74F8"/>
    <w:rsid w:val="009D7BBD"/>
    <w:rsid w:val="009E0552"/>
    <w:rsid w:val="009E123E"/>
    <w:rsid w:val="009E2416"/>
    <w:rsid w:val="009E32D5"/>
    <w:rsid w:val="009E3B61"/>
    <w:rsid w:val="009E3CC0"/>
    <w:rsid w:val="009E4CC7"/>
    <w:rsid w:val="009E5ED2"/>
    <w:rsid w:val="009E6CC6"/>
    <w:rsid w:val="009E6F4F"/>
    <w:rsid w:val="009E79F8"/>
    <w:rsid w:val="009F126B"/>
    <w:rsid w:val="009F177A"/>
    <w:rsid w:val="009F40E8"/>
    <w:rsid w:val="009F430C"/>
    <w:rsid w:val="009F554F"/>
    <w:rsid w:val="009F5A49"/>
    <w:rsid w:val="009F7CC8"/>
    <w:rsid w:val="009F7DFA"/>
    <w:rsid w:val="00A017BB"/>
    <w:rsid w:val="00A02608"/>
    <w:rsid w:val="00A02B7F"/>
    <w:rsid w:val="00A034F2"/>
    <w:rsid w:val="00A0395D"/>
    <w:rsid w:val="00A03D98"/>
    <w:rsid w:val="00A04F4C"/>
    <w:rsid w:val="00A0550F"/>
    <w:rsid w:val="00A06A77"/>
    <w:rsid w:val="00A06D28"/>
    <w:rsid w:val="00A1017A"/>
    <w:rsid w:val="00A103B2"/>
    <w:rsid w:val="00A10D60"/>
    <w:rsid w:val="00A11A53"/>
    <w:rsid w:val="00A120C7"/>
    <w:rsid w:val="00A12FB9"/>
    <w:rsid w:val="00A13513"/>
    <w:rsid w:val="00A14024"/>
    <w:rsid w:val="00A142B1"/>
    <w:rsid w:val="00A16016"/>
    <w:rsid w:val="00A16864"/>
    <w:rsid w:val="00A207FD"/>
    <w:rsid w:val="00A239CF"/>
    <w:rsid w:val="00A23AB7"/>
    <w:rsid w:val="00A241C9"/>
    <w:rsid w:val="00A24BF2"/>
    <w:rsid w:val="00A2532B"/>
    <w:rsid w:val="00A2538A"/>
    <w:rsid w:val="00A25DA0"/>
    <w:rsid w:val="00A260A4"/>
    <w:rsid w:val="00A26659"/>
    <w:rsid w:val="00A2717E"/>
    <w:rsid w:val="00A27922"/>
    <w:rsid w:val="00A27DC5"/>
    <w:rsid w:val="00A27FFC"/>
    <w:rsid w:val="00A30A11"/>
    <w:rsid w:val="00A33ACA"/>
    <w:rsid w:val="00A35C13"/>
    <w:rsid w:val="00A361D1"/>
    <w:rsid w:val="00A3652E"/>
    <w:rsid w:val="00A36C99"/>
    <w:rsid w:val="00A377E7"/>
    <w:rsid w:val="00A41480"/>
    <w:rsid w:val="00A41D6F"/>
    <w:rsid w:val="00A43974"/>
    <w:rsid w:val="00A44C92"/>
    <w:rsid w:val="00A450B8"/>
    <w:rsid w:val="00A466CC"/>
    <w:rsid w:val="00A46E12"/>
    <w:rsid w:val="00A510F5"/>
    <w:rsid w:val="00A51175"/>
    <w:rsid w:val="00A51404"/>
    <w:rsid w:val="00A5169F"/>
    <w:rsid w:val="00A521CA"/>
    <w:rsid w:val="00A528F1"/>
    <w:rsid w:val="00A53C67"/>
    <w:rsid w:val="00A555F3"/>
    <w:rsid w:val="00A557B0"/>
    <w:rsid w:val="00A57635"/>
    <w:rsid w:val="00A57BB0"/>
    <w:rsid w:val="00A612A1"/>
    <w:rsid w:val="00A664AC"/>
    <w:rsid w:val="00A67054"/>
    <w:rsid w:val="00A676C6"/>
    <w:rsid w:val="00A67B19"/>
    <w:rsid w:val="00A70086"/>
    <w:rsid w:val="00A70562"/>
    <w:rsid w:val="00A70590"/>
    <w:rsid w:val="00A71003"/>
    <w:rsid w:val="00A71B7A"/>
    <w:rsid w:val="00A71BF7"/>
    <w:rsid w:val="00A71D7B"/>
    <w:rsid w:val="00A72013"/>
    <w:rsid w:val="00A720DF"/>
    <w:rsid w:val="00A7383A"/>
    <w:rsid w:val="00A73F0A"/>
    <w:rsid w:val="00A741E0"/>
    <w:rsid w:val="00A74AB3"/>
    <w:rsid w:val="00A75D13"/>
    <w:rsid w:val="00A76039"/>
    <w:rsid w:val="00A76B04"/>
    <w:rsid w:val="00A76B29"/>
    <w:rsid w:val="00A76D87"/>
    <w:rsid w:val="00A77C16"/>
    <w:rsid w:val="00A80611"/>
    <w:rsid w:val="00A809CF"/>
    <w:rsid w:val="00A80E3D"/>
    <w:rsid w:val="00A837D9"/>
    <w:rsid w:val="00A843F3"/>
    <w:rsid w:val="00A84B4A"/>
    <w:rsid w:val="00A86763"/>
    <w:rsid w:val="00A8676F"/>
    <w:rsid w:val="00A86A39"/>
    <w:rsid w:val="00A87A0F"/>
    <w:rsid w:val="00A87CB2"/>
    <w:rsid w:val="00A90374"/>
    <w:rsid w:val="00A93BFA"/>
    <w:rsid w:val="00A95044"/>
    <w:rsid w:val="00A96F09"/>
    <w:rsid w:val="00A975F8"/>
    <w:rsid w:val="00A9787E"/>
    <w:rsid w:val="00AA29B1"/>
    <w:rsid w:val="00AA29FF"/>
    <w:rsid w:val="00AA43EF"/>
    <w:rsid w:val="00AA4C32"/>
    <w:rsid w:val="00AA5DA9"/>
    <w:rsid w:val="00AA63E6"/>
    <w:rsid w:val="00AA6F5E"/>
    <w:rsid w:val="00AA6FE2"/>
    <w:rsid w:val="00AA7BCD"/>
    <w:rsid w:val="00AB1DF5"/>
    <w:rsid w:val="00AB20DE"/>
    <w:rsid w:val="00AB26EE"/>
    <w:rsid w:val="00AB3ED1"/>
    <w:rsid w:val="00AB4C29"/>
    <w:rsid w:val="00AB6004"/>
    <w:rsid w:val="00AB72A5"/>
    <w:rsid w:val="00AB7D1E"/>
    <w:rsid w:val="00AC16E9"/>
    <w:rsid w:val="00AC27B6"/>
    <w:rsid w:val="00AC34F7"/>
    <w:rsid w:val="00AC4AAF"/>
    <w:rsid w:val="00AC4C6D"/>
    <w:rsid w:val="00AC565E"/>
    <w:rsid w:val="00AC6ADB"/>
    <w:rsid w:val="00AD0321"/>
    <w:rsid w:val="00AD12DB"/>
    <w:rsid w:val="00AD1445"/>
    <w:rsid w:val="00AD291C"/>
    <w:rsid w:val="00AD3032"/>
    <w:rsid w:val="00AD398E"/>
    <w:rsid w:val="00AD5F06"/>
    <w:rsid w:val="00AE24B6"/>
    <w:rsid w:val="00AE2B99"/>
    <w:rsid w:val="00AE2FBC"/>
    <w:rsid w:val="00AE3F56"/>
    <w:rsid w:val="00AE424B"/>
    <w:rsid w:val="00AE4A70"/>
    <w:rsid w:val="00AE4A7C"/>
    <w:rsid w:val="00AE53C5"/>
    <w:rsid w:val="00AE634F"/>
    <w:rsid w:val="00AE6517"/>
    <w:rsid w:val="00AE686C"/>
    <w:rsid w:val="00AF1B44"/>
    <w:rsid w:val="00AF3427"/>
    <w:rsid w:val="00AF4292"/>
    <w:rsid w:val="00AF4A42"/>
    <w:rsid w:val="00AF5404"/>
    <w:rsid w:val="00B004F8"/>
    <w:rsid w:val="00B0089E"/>
    <w:rsid w:val="00B058BF"/>
    <w:rsid w:val="00B06CF6"/>
    <w:rsid w:val="00B06E7B"/>
    <w:rsid w:val="00B11387"/>
    <w:rsid w:val="00B11425"/>
    <w:rsid w:val="00B118F1"/>
    <w:rsid w:val="00B11C79"/>
    <w:rsid w:val="00B11F81"/>
    <w:rsid w:val="00B1284B"/>
    <w:rsid w:val="00B12D24"/>
    <w:rsid w:val="00B13F10"/>
    <w:rsid w:val="00B1513D"/>
    <w:rsid w:val="00B15CD4"/>
    <w:rsid w:val="00B1701B"/>
    <w:rsid w:val="00B21038"/>
    <w:rsid w:val="00B221E6"/>
    <w:rsid w:val="00B23093"/>
    <w:rsid w:val="00B23258"/>
    <w:rsid w:val="00B251C1"/>
    <w:rsid w:val="00B25F0B"/>
    <w:rsid w:val="00B303C2"/>
    <w:rsid w:val="00B307C7"/>
    <w:rsid w:val="00B3294D"/>
    <w:rsid w:val="00B33A25"/>
    <w:rsid w:val="00B34177"/>
    <w:rsid w:val="00B343C8"/>
    <w:rsid w:val="00B34EB9"/>
    <w:rsid w:val="00B34F6C"/>
    <w:rsid w:val="00B35428"/>
    <w:rsid w:val="00B35A79"/>
    <w:rsid w:val="00B37DF8"/>
    <w:rsid w:val="00B41C2E"/>
    <w:rsid w:val="00B42DBC"/>
    <w:rsid w:val="00B447B4"/>
    <w:rsid w:val="00B449CF"/>
    <w:rsid w:val="00B45ED2"/>
    <w:rsid w:val="00B46546"/>
    <w:rsid w:val="00B4668A"/>
    <w:rsid w:val="00B50990"/>
    <w:rsid w:val="00B50F54"/>
    <w:rsid w:val="00B51093"/>
    <w:rsid w:val="00B538F3"/>
    <w:rsid w:val="00B556FB"/>
    <w:rsid w:val="00B557C6"/>
    <w:rsid w:val="00B55AF4"/>
    <w:rsid w:val="00B6219D"/>
    <w:rsid w:val="00B6234A"/>
    <w:rsid w:val="00B62BC7"/>
    <w:rsid w:val="00B62CE2"/>
    <w:rsid w:val="00B64723"/>
    <w:rsid w:val="00B65265"/>
    <w:rsid w:val="00B6662C"/>
    <w:rsid w:val="00B66D86"/>
    <w:rsid w:val="00B7105D"/>
    <w:rsid w:val="00B7155C"/>
    <w:rsid w:val="00B72483"/>
    <w:rsid w:val="00B73448"/>
    <w:rsid w:val="00B74897"/>
    <w:rsid w:val="00B74F79"/>
    <w:rsid w:val="00B75B74"/>
    <w:rsid w:val="00B76CB1"/>
    <w:rsid w:val="00B8065C"/>
    <w:rsid w:val="00B821C3"/>
    <w:rsid w:val="00B83567"/>
    <w:rsid w:val="00B8485C"/>
    <w:rsid w:val="00B84D63"/>
    <w:rsid w:val="00B85007"/>
    <w:rsid w:val="00B86056"/>
    <w:rsid w:val="00B901E6"/>
    <w:rsid w:val="00B93147"/>
    <w:rsid w:val="00B94754"/>
    <w:rsid w:val="00B96DD1"/>
    <w:rsid w:val="00B97D89"/>
    <w:rsid w:val="00BA09AD"/>
    <w:rsid w:val="00BA1057"/>
    <w:rsid w:val="00BA109A"/>
    <w:rsid w:val="00BA3E54"/>
    <w:rsid w:val="00BA5147"/>
    <w:rsid w:val="00BA52D8"/>
    <w:rsid w:val="00BA66F3"/>
    <w:rsid w:val="00BA74C7"/>
    <w:rsid w:val="00BB12FD"/>
    <w:rsid w:val="00BB1E24"/>
    <w:rsid w:val="00BB3BF9"/>
    <w:rsid w:val="00BB45BD"/>
    <w:rsid w:val="00BB5034"/>
    <w:rsid w:val="00BB6D35"/>
    <w:rsid w:val="00BB7077"/>
    <w:rsid w:val="00BB77A9"/>
    <w:rsid w:val="00BC0B52"/>
    <w:rsid w:val="00BC17E5"/>
    <w:rsid w:val="00BC4011"/>
    <w:rsid w:val="00BC53E8"/>
    <w:rsid w:val="00BC5FE2"/>
    <w:rsid w:val="00BC6D27"/>
    <w:rsid w:val="00BD04C0"/>
    <w:rsid w:val="00BD10A4"/>
    <w:rsid w:val="00BD3375"/>
    <w:rsid w:val="00BD4464"/>
    <w:rsid w:val="00BD481A"/>
    <w:rsid w:val="00BD4D03"/>
    <w:rsid w:val="00BD5113"/>
    <w:rsid w:val="00BD54FC"/>
    <w:rsid w:val="00BD56AB"/>
    <w:rsid w:val="00BD5761"/>
    <w:rsid w:val="00BD6CDD"/>
    <w:rsid w:val="00BD73FB"/>
    <w:rsid w:val="00BE1FAD"/>
    <w:rsid w:val="00BE27A0"/>
    <w:rsid w:val="00BE288A"/>
    <w:rsid w:val="00BF00B6"/>
    <w:rsid w:val="00BF0FEA"/>
    <w:rsid w:val="00BF19F7"/>
    <w:rsid w:val="00BF263C"/>
    <w:rsid w:val="00BF2BF0"/>
    <w:rsid w:val="00BF35FA"/>
    <w:rsid w:val="00BF3D73"/>
    <w:rsid w:val="00BF3F1C"/>
    <w:rsid w:val="00BF4B89"/>
    <w:rsid w:val="00BF571A"/>
    <w:rsid w:val="00BF5DAA"/>
    <w:rsid w:val="00BF5E11"/>
    <w:rsid w:val="00BF5E33"/>
    <w:rsid w:val="00BF64CF"/>
    <w:rsid w:val="00BF64D5"/>
    <w:rsid w:val="00BF6E05"/>
    <w:rsid w:val="00BF76B8"/>
    <w:rsid w:val="00C000FB"/>
    <w:rsid w:val="00C00D49"/>
    <w:rsid w:val="00C015A8"/>
    <w:rsid w:val="00C10FF1"/>
    <w:rsid w:val="00C14564"/>
    <w:rsid w:val="00C154FD"/>
    <w:rsid w:val="00C15BE6"/>
    <w:rsid w:val="00C16634"/>
    <w:rsid w:val="00C16C71"/>
    <w:rsid w:val="00C16EE4"/>
    <w:rsid w:val="00C17960"/>
    <w:rsid w:val="00C20523"/>
    <w:rsid w:val="00C2248A"/>
    <w:rsid w:val="00C231C1"/>
    <w:rsid w:val="00C23546"/>
    <w:rsid w:val="00C25125"/>
    <w:rsid w:val="00C26037"/>
    <w:rsid w:val="00C26E23"/>
    <w:rsid w:val="00C30974"/>
    <w:rsid w:val="00C30C21"/>
    <w:rsid w:val="00C31532"/>
    <w:rsid w:val="00C3392A"/>
    <w:rsid w:val="00C35F78"/>
    <w:rsid w:val="00C36349"/>
    <w:rsid w:val="00C36DE9"/>
    <w:rsid w:val="00C37DDF"/>
    <w:rsid w:val="00C40986"/>
    <w:rsid w:val="00C40FA8"/>
    <w:rsid w:val="00C4327B"/>
    <w:rsid w:val="00C432BC"/>
    <w:rsid w:val="00C4384C"/>
    <w:rsid w:val="00C45592"/>
    <w:rsid w:val="00C47552"/>
    <w:rsid w:val="00C47F2A"/>
    <w:rsid w:val="00C5034E"/>
    <w:rsid w:val="00C50842"/>
    <w:rsid w:val="00C508E8"/>
    <w:rsid w:val="00C51FD3"/>
    <w:rsid w:val="00C54646"/>
    <w:rsid w:val="00C55146"/>
    <w:rsid w:val="00C55F18"/>
    <w:rsid w:val="00C55FA3"/>
    <w:rsid w:val="00C56E1B"/>
    <w:rsid w:val="00C60378"/>
    <w:rsid w:val="00C6252B"/>
    <w:rsid w:val="00C627F6"/>
    <w:rsid w:val="00C628B3"/>
    <w:rsid w:val="00C64FBD"/>
    <w:rsid w:val="00C65F53"/>
    <w:rsid w:val="00C666EA"/>
    <w:rsid w:val="00C66BEB"/>
    <w:rsid w:val="00C66C38"/>
    <w:rsid w:val="00C67BE1"/>
    <w:rsid w:val="00C71868"/>
    <w:rsid w:val="00C73FA7"/>
    <w:rsid w:val="00C740AD"/>
    <w:rsid w:val="00C75F21"/>
    <w:rsid w:val="00C76935"/>
    <w:rsid w:val="00C76A00"/>
    <w:rsid w:val="00C77D22"/>
    <w:rsid w:val="00C80D44"/>
    <w:rsid w:val="00C81765"/>
    <w:rsid w:val="00C8219E"/>
    <w:rsid w:val="00C82C09"/>
    <w:rsid w:val="00C83BA5"/>
    <w:rsid w:val="00C842CD"/>
    <w:rsid w:val="00C848EF"/>
    <w:rsid w:val="00C84DA4"/>
    <w:rsid w:val="00C85084"/>
    <w:rsid w:val="00C85FE5"/>
    <w:rsid w:val="00C864DE"/>
    <w:rsid w:val="00C87359"/>
    <w:rsid w:val="00C906EA"/>
    <w:rsid w:val="00C93CE6"/>
    <w:rsid w:val="00C94A40"/>
    <w:rsid w:val="00C94AEB"/>
    <w:rsid w:val="00C95408"/>
    <w:rsid w:val="00C95AD0"/>
    <w:rsid w:val="00C967D7"/>
    <w:rsid w:val="00C97B29"/>
    <w:rsid w:val="00C97D02"/>
    <w:rsid w:val="00CA006E"/>
    <w:rsid w:val="00CA0125"/>
    <w:rsid w:val="00CA0F49"/>
    <w:rsid w:val="00CA1802"/>
    <w:rsid w:val="00CA181F"/>
    <w:rsid w:val="00CA24AE"/>
    <w:rsid w:val="00CA4B14"/>
    <w:rsid w:val="00CA6047"/>
    <w:rsid w:val="00CA7C26"/>
    <w:rsid w:val="00CB075E"/>
    <w:rsid w:val="00CB0A60"/>
    <w:rsid w:val="00CB1738"/>
    <w:rsid w:val="00CB18D4"/>
    <w:rsid w:val="00CB304B"/>
    <w:rsid w:val="00CB3D68"/>
    <w:rsid w:val="00CB584A"/>
    <w:rsid w:val="00CB5B27"/>
    <w:rsid w:val="00CB6F5F"/>
    <w:rsid w:val="00CB76EB"/>
    <w:rsid w:val="00CB791E"/>
    <w:rsid w:val="00CC1437"/>
    <w:rsid w:val="00CC1AE4"/>
    <w:rsid w:val="00CC202E"/>
    <w:rsid w:val="00CC23C3"/>
    <w:rsid w:val="00CC2B67"/>
    <w:rsid w:val="00CC401C"/>
    <w:rsid w:val="00CC463E"/>
    <w:rsid w:val="00CC6242"/>
    <w:rsid w:val="00CC69E2"/>
    <w:rsid w:val="00CC7F47"/>
    <w:rsid w:val="00CD1199"/>
    <w:rsid w:val="00CD1B29"/>
    <w:rsid w:val="00CD1C3A"/>
    <w:rsid w:val="00CD5BC7"/>
    <w:rsid w:val="00CD66B8"/>
    <w:rsid w:val="00CD6C30"/>
    <w:rsid w:val="00CD73BA"/>
    <w:rsid w:val="00CE0EAB"/>
    <w:rsid w:val="00CE0ED6"/>
    <w:rsid w:val="00CE14B1"/>
    <w:rsid w:val="00CE16FB"/>
    <w:rsid w:val="00CE2F0E"/>
    <w:rsid w:val="00CE419F"/>
    <w:rsid w:val="00CE5190"/>
    <w:rsid w:val="00CE624B"/>
    <w:rsid w:val="00CE6F53"/>
    <w:rsid w:val="00CF0531"/>
    <w:rsid w:val="00CF096B"/>
    <w:rsid w:val="00CF4825"/>
    <w:rsid w:val="00CF7145"/>
    <w:rsid w:val="00D00281"/>
    <w:rsid w:val="00D01A65"/>
    <w:rsid w:val="00D02E7C"/>
    <w:rsid w:val="00D02F63"/>
    <w:rsid w:val="00D038B9"/>
    <w:rsid w:val="00D047C7"/>
    <w:rsid w:val="00D0550F"/>
    <w:rsid w:val="00D060E9"/>
    <w:rsid w:val="00D103A4"/>
    <w:rsid w:val="00D10C19"/>
    <w:rsid w:val="00D10DF1"/>
    <w:rsid w:val="00D11003"/>
    <w:rsid w:val="00D13FB7"/>
    <w:rsid w:val="00D1597F"/>
    <w:rsid w:val="00D20130"/>
    <w:rsid w:val="00D21D16"/>
    <w:rsid w:val="00D229C4"/>
    <w:rsid w:val="00D23A9D"/>
    <w:rsid w:val="00D24485"/>
    <w:rsid w:val="00D24A6D"/>
    <w:rsid w:val="00D252C9"/>
    <w:rsid w:val="00D26971"/>
    <w:rsid w:val="00D27475"/>
    <w:rsid w:val="00D27A62"/>
    <w:rsid w:val="00D30EDA"/>
    <w:rsid w:val="00D31577"/>
    <w:rsid w:val="00D32C30"/>
    <w:rsid w:val="00D33395"/>
    <w:rsid w:val="00D3414E"/>
    <w:rsid w:val="00D35D49"/>
    <w:rsid w:val="00D374BA"/>
    <w:rsid w:val="00D40369"/>
    <w:rsid w:val="00D4080F"/>
    <w:rsid w:val="00D40C32"/>
    <w:rsid w:val="00D422B6"/>
    <w:rsid w:val="00D4258D"/>
    <w:rsid w:val="00D42E82"/>
    <w:rsid w:val="00D451BB"/>
    <w:rsid w:val="00D45909"/>
    <w:rsid w:val="00D45E73"/>
    <w:rsid w:val="00D460FA"/>
    <w:rsid w:val="00D46274"/>
    <w:rsid w:val="00D47059"/>
    <w:rsid w:val="00D5083C"/>
    <w:rsid w:val="00D517E7"/>
    <w:rsid w:val="00D525CF"/>
    <w:rsid w:val="00D5283D"/>
    <w:rsid w:val="00D52E3E"/>
    <w:rsid w:val="00D52EB9"/>
    <w:rsid w:val="00D535A1"/>
    <w:rsid w:val="00D55870"/>
    <w:rsid w:val="00D56354"/>
    <w:rsid w:val="00D571B8"/>
    <w:rsid w:val="00D57DBC"/>
    <w:rsid w:val="00D62BBF"/>
    <w:rsid w:val="00D63BC1"/>
    <w:rsid w:val="00D65626"/>
    <w:rsid w:val="00D66DCA"/>
    <w:rsid w:val="00D67C2F"/>
    <w:rsid w:val="00D7079D"/>
    <w:rsid w:val="00D71386"/>
    <w:rsid w:val="00D72C80"/>
    <w:rsid w:val="00D72C9E"/>
    <w:rsid w:val="00D73963"/>
    <w:rsid w:val="00D74612"/>
    <w:rsid w:val="00D74746"/>
    <w:rsid w:val="00D74E53"/>
    <w:rsid w:val="00D75307"/>
    <w:rsid w:val="00D75863"/>
    <w:rsid w:val="00D7603B"/>
    <w:rsid w:val="00D76394"/>
    <w:rsid w:val="00D76C96"/>
    <w:rsid w:val="00D76D5C"/>
    <w:rsid w:val="00D77AF9"/>
    <w:rsid w:val="00D77E9F"/>
    <w:rsid w:val="00D801FA"/>
    <w:rsid w:val="00D80629"/>
    <w:rsid w:val="00D82A6A"/>
    <w:rsid w:val="00D8479E"/>
    <w:rsid w:val="00D84F9B"/>
    <w:rsid w:val="00D85045"/>
    <w:rsid w:val="00D85BF6"/>
    <w:rsid w:val="00D865B4"/>
    <w:rsid w:val="00D866C2"/>
    <w:rsid w:val="00D87057"/>
    <w:rsid w:val="00D870F0"/>
    <w:rsid w:val="00D87805"/>
    <w:rsid w:val="00D87E93"/>
    <w:rsid w:val="00D900EE"/>
    <w:rsid w:val="00D90236"/>
    <w:rsid w:val="00D93131"/>
    <w:rsid w:val="00D94593"/>
    <w:rsid w:val="00D9564E"/>
    <w:rsid w:val="00D9691B"/>
    <w:rsid w:val="00D9718B"/>
    <w:rsid w:val="00D97BEF"/>
    <w:rsid w:val="00DA0E0E"/>
    <w:rsid w:val="00DA0F80"/>
    <w:rsid w:val="00DA17DA"/>
    <w:rsid w:val="00DA22BD"/>
    <w:rsid w:val="00DA2613"/>
    <w:rsid w:val="00DA60F7"/>
    <w:rsid w:val="00DA6F16"/>
    <w:rsid w:val="00DA7CD1"/>
    <w:rsid w:val="00DB0F3B"/>
    <w:rsid w:val="00DB1C8A"/>
    <w:rsid w:val="00DB2E3B"/>
    <w:rsid w:val="00DB3B69"/>
    <w:rsid w:val="00DB3D17"/>
    <w:rsid w:val="00DB5503"/>
    <w:rsid w:val="00DB6A10"/>
    <w:rsid w:val="00DB759F"/>
    <w:rsid w:val="00DB765A"/>
    <w:rsid w:val="00DC08BB"/>
    <w:rsid w:val="00DC0D9D"/>
    <w:rsid w:val="00DC1D70"/>
    <w:rsid w:val="00DC2A21"/>
    <w:rsid w:val="00DC3DA5"/>
    <w:rsid w:val="00DC3F45"/>
    <w:rsid w:val="00DC590E"/>
    <w:rsid w:val="00DC5EA8"/>
    <w:rsid w:val="00DC602C"/>
    <w:rsid w:val="00DC7E51"/>
    <w:rsid w:val="00DD064D"/>
    <w:rsid w:val="00DD1174"/>
    <w:rsid w:val="00DD31B7"/>
    <w:rsid w:val="00DD3DA1"/>
    <w:rsid w:val="00DD52A8"/>
    <w:rsid w:val="00DD69DB"/>
    <w:rsid w:val="00DE0393"/>
    <w:rsid w:val="00DE1BFE"/>
    <w:rsid w:val="00DE1DD3"/>
    <w:rsid w:val="00DE44A4"/>
    <w:rsid w:val="00DE58B2"/>
    <w:rsid w:val="00DE5A6A"/>
    <w:rsid w:val="00DE6F90"/>
    <w:rsid w:val="00DF0AAC"/>
    <w:rsid w:val="00DF1060"/>
    <w:rsid w:val="00DF1739"/>
    <w:rsid w:val="00DF23E3"/>
    <w:rsid w:val="00DF280C"/>
    <w:rsid w:val="00DF2F05"/>
    <w:rsid w:val="00DF4134"/>
    <w:rsid w:val="00DF5B0E"/>
    <w:rsid w:val="00DF6567"/>
    <w:rsid w:val="00DF664D"/>
    <w:rsid w:val="00DF7186"/>
    <w:rsid w:val="00DF7B09"/>
    <w:rsid w:val="00E01B1E"/>
    <w:rsid w:val="00E02B5D"/>
    <w:rsid w:val="00E03097"/>
    <w:rsid w:val="00E05E07"/>
    <w:rsid w:val="00E0622C"/>
    <w:rsid w:val="00E067B1"/>
    <w:rsid w:val="00E076C7"/>
    <w:rsid w:val="00E1170C"/>
    <w:rsid w:val="00E1243B"/>
    <w:rsid w:val="00E13996"/>
    <w:rsid w:val="00E15086"/>
    <w:rsid w:val="00E1549B"/>
    <w:rsid w:val="00E16F33"/>
    <w:rsid w:val="00E17A0B"/>
    <w:rsid w:val="00E17FAF"/>
    <w:rsid w:val="00E20AC3"/>
    <w:rsid w:val="00E229F6"/>
    <w:rsid w:val="00E23666"/>
    <w:rsid w:val="00E23AC1"/>
    <w:rsid w:val="00E23AE3"/>
    <w:rsid w:val="00E23CDC"/>
    <w:rsid w:val="00E246AD"/>
    <w:rsid w:val="00E24A5F"/>
    <w:rsid w:val="00E26538"/>
    <w:rsid w:val="00E27DA7"/>
    <w:rsid w:val="00E31ADB"/>
    <w:rsid w:val="00E31B41"/>
    <w:rsid w:val="00E31FE1"/>
    <w:rsid w:val="00E32141"/>
    <w:rsid w:val="00E324A2"/>
    <w:rsid w:val="00E3361C"/>
    <w:rsid w:val="00E33B41"/>
    <w:rsid w:val="00E35647"/>
    <w:rsid w:val="00E3639C"/>
    <w:rsid w:val="00E37CAF"/>
    <w:rsid w:val="00E41BA5"/>
    <w:rsid w:val="00E4219A"/>
    <w:rsid w:val="00E447E5"/>
    <w:rsid w:val="00E44D17"/>
    <w:rsid w:val="00E457F4"/>
    <w:rsid w:val="00E477A6"/>
    <w:rsid w:val="00E51015"/>
    <w:rsid w:val="00E5438A"/>
    <w:rsid w:val="00E55272"/>
    <w:rsid w:val="00E56DD3"/>
    <w:rsid w:val="00E57BE1"/>
    <w:rsid w:val="00E60551"/>
    <w:rsid w:val="00E61F7C"/>
    <w:rsid w:val="00E65702"/>
    <w:rsid w:val="00E66335"/>
    <w:rsid w:val="00E67E0A"/>
    <w:rsid w:val="00E7021C"/>
    <w:rsid w:val="00E70A9C"/>
    <w:rsid w:val="00E721B5"/>
    <w:rsid w:val="00E724D6"/>
    <w:rsid w:val="00E7295F"/>
    <w:rsid w:val="00E7383F"/>
    <w:rsid w:val="00E7436A"/>
    <w:rsid w:val="00E76018"/>
    <w:rsid w:val="00E7776E"/>
    <w:rsid w:val="00E802B4"/>
    <w:rsid w:val="00E83B30"/>
    <w:rsid w:val="00E8488C"/>
    <w:rsid w:val="00E8488D"/>
    <w:rsid w:val="00E86616"/>
    <w:rsid w:val="00E875AD"/>
    <w:rsid w:val="00E877B0"/>
    <w:rsid w:val="00E90395"/>
    <w:rsid w:val="00E9152B"/>
    <w:rsid w:val="00E919F3"/>
    <w:rsid w:val="00E92473"/>
    <w:rsid w:val="00E942F2"/>
    <w:rsid w:val="00E9479A"/>
    <w:rsid w:val="00E9532A"/>
    <w:rsid w:val="00E95C89"/>
    <w:rsid w:val="00E9676E"/>
    <w:rsid w:val="00E96E71"/>
    <w:rsid w:val="00E977DF"/>
    <w:rsid w:val="00EA0068"/>
    <w:rsid w:val="00EA0B5B"/>
    <w:rsid w:val="00EA0F6A"/>
    <w:rsid w:val="00EA1624"/>
    <w:rsid w:val="00EA18D6"/>
    <w:rsid w:val="00EA23F6"/>
    <w:rsid w:val="00EA2A4E"/>
    <w:rsid w:val="00EA34A7"/>
    <w:rsid w:val="00EA40FF"/>
    <w:rsid w:val="00EA45C9"/>
    <w:rsid w:val="00EA4696"/>
    <w:rsid w:val="00EA4A40"/>
    <w:rsid w:val="00EA5205"/>
    <w:rsid w:val="00EA6C15"/>
    <w:rsid w:val="00EA79BF"/>
    <w:rsid w:val="00EB0B2C"/>
    <w:rsid w:val="00EB0E04"/>
    <w:rsid w:val="00EB1BE2"/>
    <w:rsid w:val="00EB25E6"/>
    <w:rsid w:val="00EB47E1"/>
    <w:rsid w:val="00EB5FDA"/>
    <w:rsid w:val="00EB6553"/>
    <w:rsid w:val="00EB6C0C"/>
    <w:rsid w:val="00EB7520"/>
    <w:rsid w:val="00EC18AF"/>
    <w:rsid w:val="00EC1C9E"/>
    <w:rsid w:val="00EC1D88"/>
    <w:rsid w:val="00EC22ED"/>
    <w:rsid w:val="00EC3C4B"/>
    <w:rsid w:val="00EC5982"/>
    <w:rsid w:val="00EC59DB"/>
    <w:rsid w:val="00EC658B"/>
    <w:rsid w:val="00EC65CD"/>
    <w:rsid w:val="00EC65DF"/>
    <w:rsid w:val="00EC6712"/>
    <w:rsid w:val="00EC7FD6"/>
    <w:rsid w:val="00ED0230"/>
    <w:rsid w:val="00ED07BD"/>
    <w:rsid w:val="00ED1B08"/>
    <w:rsid w:val="00ED6502"/>
    <w:rsid w:val="00ED6CC6"/>
    <w:rsid w:val="00ED7BE0"/>
    <w:rsid w:val="00EE2FF8"/>
    <w:rsid w:val="00EE6364"/>
    <w:rsid w:val="00EE64CC"/>
    <w:rsid w:val="00EE7F41"/>
    <w:rsid w:val="00EF062F"/>
    <w:rsid w:val="00EF075E"/>
    <w:rsid w:val="00EF08A2"/>
    <w:rsid w:val="00EF091D"/>
    <w:rsid w:val="00EF1F9D"/>
    <w:rsid w:val="00EF2909"/>
    <w:rsid w:val="00EF29B4"/>
    <w:rsid w:val="00EF2B1F"/>
    <w:rsid w:val="00EF3E87"/>
    <w:rsid w:val="00EF4724"/>
    <w:rsid w:val="00EF48A4"/>
    <w:rsid w:val="00EF5515"/>
    <w:rsid w:val="00EF5773"/>
    <w:rsid w:val="00EF679B"/>
    <w:rsid w:val="00EF688B"/>
    <w:rsid w:val="00EF6F9A"/>
    <w:rsid w:val="00EF7D5D"/>
    <w:rsid w:val="00F009B4"/>
    <w:rsid w:val="00F01409"/>
    <w:rsid w:val="00F022AA"/>
    <w:rsid w:val="00F034DE"/>
    <w:rsid w:val="00F04FCE"/>
    <w:rsid w:val="00F07B06"/>
    <w:rsid w:val="00F07C52"/>
    <w:rsid w:val="00F11664"/>
    <w:rsid w:val="00F130C0"/>
    <w:rsid w:val="00F13845"/>
    <w:rsid w:val="00F147FE"/>
    <w:rsid w:val="00F1550D"/>
    <w:rsid w:val="00F17492"/>
    <w:rsid w:val="00F17CC3"/>
    <w:rsid w:val="00F21528"/>
    <w:rsid w:val="00F22B08"/>
    <w:rsid w:val="00F22E0F"/>
    <w:rsid w:val="00F22E11"/>
    <w:rsid w:val="00F23AB0"/>
    <w:rsid w:val="00F240AF"/>
    <w:rsid w:val="00F248F1"/>
    <w:rsid w:val="00F2570A"/>
    <w:rsid w:val="00F25977"/>
    <w:rsid w:val="00F25A9A"/>
    <w:rsid w:val="00F263D9"/>
    <w:rsid w:val="00F264C8"/>
    <w:rsid w:val="00F26C67"/>
    <w:rsid w:val="00F27484"/>
    <w:rsid w:val="00F27FD1"/>
    <w:rsid w:val="00F3022A"/>
    <w:rsid w:val="00F318B0"/>
    <w:rsid w:val="00F321B8"/>
    <w:rsid w:val="00F339BA"/>
    <w:rsid w:val="00F33D0E"/>
    <w:rsid w:val="00F36436"/>
    <w:rsid w:val="00F3774E"/>
    <w:rsid w:val="00F37EBB"/>
    <w:rsid w:val="00F40EF5"/>
    <w:rsid w:val="00F42567"/>
    <w:rsid w:val="00F43421"/>
    <w:rsid w:val="00F43E71"/>
    <w:rsid w:val="00F45052"/>
    <w:rsid w:val="00F4511E"/>
    <w:rsid w:val="00F504E9"/>
    <w:rsid w:val="00F55463"/>
    <w:rsid w:val="00F55796"/>
    <w:rsid w:val="00F57D8C"/>
    <w:rsid w:val="00F6076A"/>
    <w:rsid w:val="00F607C3"/>
    <w:rsid w:val="00F6363A"/>
    <w:rsid w:val="00F640A1"/>
    <w:rsid w:val="00F650C4"/>
    <w:rsid w:val="00F67106"/>
    <w:rsid w:val="00F74A74"/>
    <w:rsid w:val="00F74FB8"/>
    <w:rsid w:val="00F80499"/>
    <w:rsid w:val="00F80579"/>
    <w:rsid w:val="00F80FC9"/>
    <w:rsid w:val="00F83FFC"/>
    <w:rsid w:val="00F84F8F"/>
    <w:rsid w:val="00F8601F"/>
    <w:rsid w:val="00F90F8F"/>
    <w:rsid w:val="00F91575"/>
    <w:rsid w:val="00F929CC"/>
    <w:rsid w:val="00F92BE7"/>
    <w:rsid w:val="00F937D5"/>
    <w:rsid w:val="00F938DA"/>
    <w:rsid w:val="00F94AC2"/>
    <w:rsid w:val="00F95BF5"/>
    <w:rsid w:val="00F95DE2"/>
    <w:rsid w:val="00F96869"/>
    <w:rsid w:val="00F9730B"/>
    <w:rsid w:val="00F9797B"/>
    <w:rsid w:val="00F979CB"/>
    <w:rsid w:val="00FA27E6"/>
    <w:rsid w:val="00FA3354"/>
    <w:rsid w:val="00FA41F4"/>
    <w:rsid w:val="00FA46D5"/>
    <w:rsid w:val="00FA4C41"/>
    <w:rsid w:val="00FA6506"/>
    <w:rsid w:val="00FA6B05"/>
    <w:rsid w:val="00FA6BFF"/>
    <w:rsid w:val="00FA7B46"/>
    <w:rsid w:val="00FB050A"/>
    <w:rsid w:val="00FB0C32"/>
    <w:rsid w:val="00FB0F01"/>
    <w:rsid w:val="00FB1880"/>
    <w:rsid w:val="00FB26C8"/>
    <w:rsid w:val="00FB5139"/>
    <w:rsid w:val="00FB55F1"/>
    <w:rsid w:val="00FB5BF8"/>
    <w:rsid w:val="00FB693A"/>
    <w:rsid w:val="00FB7698"/>
    <w:rsid w:val="00FC12D9"/>
    <w:rsid w:val="00FC1936"/>
    <w:rsid w:val="00FC1AAA"/>
    <w:rsid w:val="00FC2EC8"/>
    <w:rsid w:val="00FC337C"/>
    <w:rsid w:val="00FC5D3D"/>
    <w:rsid w:val="00FC7069"/>
    <w:rsid w:val="00FC78EE"/>
    <w:rsid w:val="00FD0191"/>
    <w:rsid w:val="00FD0412"/>
    <w:rsid w:val="00FD0891"/>
    <w:rsid w:val="00FD1A0C"/>
    <w:rsid w:val="00FD1FDC"/>
    <w:rsid w:val="00FD685A"/>
    <w:rsid w:val="00FE1B4B"/>
    <w:rsid w:val="00FE1D85"/>
    <w:rsid w:val="00FE2A9D"/>
    <w:rsid w:val="00FE2E59"/>
    <w:rsid w:val="00FE39EE"/>
    <w:rsid w:val="00FE3C11"/>
    <w:rsid w:val="00FE4BCE"/>
    <w:rsid w:val="00FE5939"/>
    <w:rsid w:val="00FF2609"/>
    <w:rsid w:val="00FF3199"/>
    <w:rsid w:val="00FF3333"/>
    <w:rsid w:val="00FF3EB4"/>
    <w:rsid w:val="00FF444F"/>
    <w:rsid w:val="00FF541A"/>
    <w:rsid w:val="00FF6EE1"/>
    <w:rsid w:val="00FF79BD"/>
    <w:rsid w:val="00FF7C7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CF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29FF"/>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MAufzhlungPunkte">
    <w:name w:val="UM_Aufzählung_Punkte"/>
    <w:basedOn w:val="UMText"/>
    <w:qFormat/>
    <w:rsid w:val="002246AF"/>
    <w:pPr>
      <w:numPr>
        <w:numId w:val="2"/>
      </w:numPr>
      <w:contextualSpacing/>
    </w:pPr>
    <w:rPr>
      <w:rFonts w:ascii="Frutiger LT Std 45 Light" w:hAnsi="Frutiger LT Std 45 Light"/>
    </w:rPr>
  </w:style>
  <w:style w:type="paragraph" w:customStyle="1" w:styleId="UMAufzhlungZiffern">
    <w:name w:val="UM_Aufzählung_Ziffern"/>
    <w:basedOn w:val="UMText"/>
    <w:next w:val="UMText"/>
    <w:qFormat/>
    <w:rsid w:val="00E7436A"/>
    <w:pPr>
      <w:numPr>
        <w:numId w:val="1"/>
      </w:numPr>
      <w:ind w:left="357" w:hanging="357"/>
      <w:contextualSpacing/>
    </w:pPr>
  </w:style>
  <w:style w:type="paragraph" w:customStyle="1" w:styleId="UMTitelAufgabe">
    <w:name w:val="UM_Titel_Aufgabe"/>
    <w:basedOn w:val="UMText"/>
    <w:next w:val="UMText"/>
    <w:qFormat/>
    <w:rsid w:val="00034B2F"/>
    <w:pPr>
      <w:framePr w:hSpace="170" w:wrap="notBeside" w:vAnchor="text" w:hAnchor="text" w:y="1"/>
      <w:shd w:val="clear" w:color="auto" w:fill="A6A6A6" w:themeFill="background1" w:themeFillShade="A6"/>
      <w:contextualSpacing/>
      <w:jc w:val="center"/>
    </w:pPr>
    <w:rPr>
      <w:b/>
      <w:color w:val="FFFFFF" w:themeColor="background1"/>
      <w:spacing w:val="34"/>
      <w:sz w:val="28"/>
      <w:szCs w:val="24"/>
      <w14:shadow w14:blurRad="50800" w14:dist="50800" w14:dir="5400000" w14:sx="0" w14:sy="0" w14:kx="0" w14:ky="0" w14:algn="ctr">
        <w14:schemeClr w14:val="bg1"/>
      </w14:shadow>
    </w:rPr>
  </w:style>
  <w:style w:type="paragraph" w:customStyle="1" w:styleId="UMLeadgross">
    <w:name w:val="UM_Lead_gross"/>
    <w:basedOn w:val="UMText"/>
    <w:next w:val="UMText"/>
    <w:qFormat/>
    <w:rsid w:val="00947865"/>
    <w:pPr>
      <w:contextualSpacing/>
    </w:pPr>
    <w:rPr>
      <w:b/>
      <w:sz w:val="28"/>
    </w:rPr>
  </w:style>
  <w:style w:type="paragraph" w:customStyle="1" w:styleId="UMHaupttitel">
    <w:name w:val="UM_Haupttitel"/>
    <w:basedOn w:val="Standard"/>
    <w:qFormat/>
    <w:rsid w:val="00034B2F"/>
    <w:pPr>
      <w:spacing w:before="480" w:after="240"/>
    </w:pPr>
    <w:rPr>
      <w:rFonts w:ascii="Frutiger LT Com 45 Light" w:hAnsi="Frutiger LT Com 45 Light"/>
      <w:b/>
      <w:sz w:val="44"/>
    </w:rPr>
  </w:style>
  <w:style w:type="table" w:styleId="Tabellenraster">
    <w:name w:val="Table Grid"/>
    <w:basedOn w:val="NormaleTabelle"/>
    <w:rsid w:val="00D0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D01A6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01A65"/>
    <w:rPr>
      <w:rFonts w:ascii="Tahoma" w:hAnsi="Tahoma" w:cs="Tahoma"/>
      <w:sz w:val="16"/>
      <w:szCs w:val="16"/>
    </w:rPr>
  </w:style>
  <w:style w:type="paragraph" w:customStyle="1" w:styleId="UMText">
    <w:name w:val="UM_Text"/>
    <w:basedOn w:val="Standard"/>
    <w:link w:val="UMTextZchn"/>
    <w:qFormat/>
    <w:rsid w:val="00034B2F"/>
    <w:rPr>
      <w:rFonts w:ascii="Frutiger LT Com 45 Light" w:hAnsi="Frutiger LT Com 45 Light"/>
      <w:szCs w:val="19"/>
    </w:rPr>
  </w:style>
  <w:style w:type="paragraph" w:customStyle="1" w:styleId="UMAufzhlungAufgabe">
    <w:name w:val="UM_Aufzählung_Aufgabe"/>
    <w:basedOn w:val="UMText"/>
    <w:qFormat/>
    <w:rsid w:val="00204561"/>
    <w:pPr>
      <w:numPr>
        <w:numId w:val="4"/>
      </w:numPr>
      <w:spacing w:before="240" w:after="240"/>
      <w:contextualSpacing/>
    </w:pPr>
    <w:rPr>
      <w:i/>
    </w:rPr>
  </w:style>
  <w:style w:type="paragraph" w:customStyle="1" w:styleId="UMFusszeile">
    <w:name w:val="UM_Fusszeile"/>
    <w:basedOn w:val="UMText"/>
    <w:qFormat/>
    <w:rsid w:val="004B4CE1"/>
    <w:pPr>
      <w:contextualSpacing/>
    </w:pPr>
    <w:rPr>
      <w:sz w:val="16"/>
    </w:rPr>
  </w:style>
  <w:style w:type="paragraph" w:styleId="Kopfzeile">
    <w:name w:val="header"/>
    <w:basedOn w:val="Standard"/>
    <w:link w:val="KopfzeileZeichen"/>
    <w:uiPriority w:val="99"/>
    <w:unhideWhenUsed/>
    <w:rsid w:val="00FC337C"/>
    <w:pPr>
      <w:tabs>
        <w:tab w:val="center" w:pos="4536"/>
        <w:tab w:val="right" w:pos="9072"/>
      </w:tabs>
    </w:pPr>
  </w:style>
  <w:style w:type="character" w:customStyle="1" w:styleId="KopfzeileZeichen">
    <w:name w:val="Kopfzeile Zeichen"/>
    <w:basedOn w:val="Absatzstandardschriftart"/>
    <w:link w:val="Kopfzeile"/>
    <w:uiPriority w:val="99"/>
    <w:rsid w:val="00FC337C"/>
  </w:style>
  <w:style w:type="paragraph" w:styleId="Fuzeile">
    <w:name w:val="footer"/>
    <w:basedOn w:val="Standard"/>
    <w:link w:val="FuzeileZeichen"/>
    <w:uiPriority w:val="99"/>
    <w:unhideWhenUsed/>
    <w:rsid w:val="00FC337C"/>
    <w:pPr>
      <w:tabs>
        <w:tab w:val="center" w:pos="4536"/>
        <w:tab w:val="right" w:pos="9072"/>
      </w:tabs>
    </w:pPr>
  </w:style>
  <w:style w:type="character" w:customStyle="1" w:styleId="FuzeileZeichen">
    <w:name w:val="Fußzeile Zeichen"/>
    <w:basedOn w:val="Absatzstandardschriftart"/>
    <w:link w:val="Fuzeile"/>
    <w:uiPriority w:val="99"/>
    <w:rsid w:val="00FC337C"/>
  </w:style>
  <w:style w:type="paragraph" w:customStyle="1" w:styleId="UMTitel">
    <w:name w:val="UM_Titel"/>
    <w:basedOn w:val="Standard"/>
    <w:qFormat/>
    <w:rsid w:val="00034B2F"/>
    <w:pPr>
      <w:spacing w:after="240"/>
      <w:jc w:val="both"/>
    </w:pPr>
    <w:rPr>
      <w:rFonts w:ascii="Frutiger LT Com 45 Light" w:hAnsi="Frutiger LT Com 45 Light"/>
      <w:b/>
      <w:sz w:val="32"/>
      <w:szCs w:val="19"/>
    </w:rPr>
  </w:style>
  <w:style w:type="paragraph" w:customStyle="1" w:styleId="UMBildlegende">
    <w:name w:val="UM_Bildlegende"/>
    <w:basedOn w:val="UMText"/>
    <w:qFormat/>
    <w:rsid w:val="00FB0C32"/>
    <w:pPr>
      <w:spacing w:before="120"/>
    </w:pPr>
    <w:rPr>
      <w:noProof/>
      <w:sz w:val="16"/>
      <w:lang w:eastAsia="de-CH"/>
    </w:rPr>
  </w:style>
  <w:style w:type="character" w:styleId="Link">
    <w:name w:val="Hyperlink"/>
    <w:basedOn w:val="UMTextZchn"/>
    <w:uiPriority w:val="99"/>
    <w:unhideWhenUsed/>
    <w:qFormat/>
    <w:rsid w:val="00E7436A"/>
    <w:rPr>
      <w:rFonts w:ascii="Frutiger LT Com 45 Light" w:hAnsi="Frutiger LT Com 45 Light"/>
      <w:color w:val="auto"/>
      <w:szCs w:val="19"/>
      <w:u w:val="none"/>
    </w:rPr>
  </w:style>
  <w:style w:type="paragraph" w:customStyle="1" w:styleId="UMLeadklein">
    <w:name w:val="UM_Lead_klein"/>
    <w:basedOn w:val="UMText"/>
    <w:qFormat/>
    <w:rsid w:val="00034B2F"/>
    <w:rPr>
      <w:b/>
    </w:rPr>
  </w:style>
  <w:style w:type="paragraph" w:styleId="Funotentext">
    <w:name w:val="footnote text"/>
    <w:basedOn w:val="Standard"/>
    <w:link w:val="FunotentextZeichen"/>
    <w:uiPriority w:val="99"/>
    <w:semiHidden/>
    <w:unhideWhenUsed/>
    <w:rsid w:val="00204561"/>
    <w:rPr>
      <w:sz w:val="20"/>
      <w:szCs w:val="20"/>
    </w:rPr>
  </w:style>
  <w:style w:type="character" w:customStyle="1" w:styleId="FunotentextZeichen">
    <w:name w:val="Fußnotentext Zeichen"/>
    <w:basedOn w:val="Absatzstandardschriftart"/>
    <w:link w:val="Funotentext"/>
    <w:uiPriority w:val="99"/>
    <w:semiHidden/>
    <w:rsid w:val="00204561"/>
    <w:rPr>
      <w:sz w:val="20"/>
      <w:szCs w:val="20"/>
    </w:rPr>
  </w:style>
  <w:style w:type="character" w:styleId="Funotenzeichen">
    <w:name w:val="footnote reference"/>
    <w:basedOn w:val="Absatzstandardschriftart"/>
    <w:uiPriority w:val="99"/>
    <w:semiHidden/>
    <w:unhideWhenUsed/>
    <w:rsid w:val="00204561"/>
    <w:rPr>
      <w:vertAlign w:val="superscript"/>
    </w:rPr>
  </w:style>
  <w:style w:type="character" w:styleId="GesichteterLink">
    <w:name w:val="FollowedHyperlink"/>
    <w:basedOn w:val="Absatzstandardschriftart"/>
    <w:uiPriority w:val="99"/>
    <w:semiHidden/>
    <w:unhideWhenUsed/>
    <w:rsid w:val="00D57DBC"/>
    <w:rPr>
      <w:color w:val="800080" w:themeColor="followedHyperlink"/>
      <w:u w:val="single"/>
    </w:rPr>
  </w:style>
  <w:style w:type="paragraph" w:customStyle="1" w:styleId="UMTextLsung">
    <w:name w:val="UM_Text_Lösung"/>
    <w:basedOn w:val="UMText"/>
    <w:link w:val="UMTextLsungZchn"/>
    <w:qFormat/>
    <w:rsid w:val="00E7436A"/>
    <w:rPr>
      <w:color w:val="002FC4"/>
    </w:rPr>
  </w:style>
  <w:style w:type="character" w:customStyle="1" w:styleId="UMTextZchn">
    <w:name w:val="UM_Text Zchn"/>
    <w:basedOn w:val="Absatzstandardschriftart"/>
    <w:link w:val="UMText"/>
    <w:rsid w:val="00034B2F"/>
    <w:rPr>
      <w:rFonts w:ascii="Frutiger LT Com 45 Light" w:hAnsi="Frutiger LT Com 45 Light"/>
      <w:szCs w:val="19"/>
    </w:rPr>
  </w:style>
  <w:style w:type="character" w:customStyle="1" w:styleId="UMTextLsungZchn">
    <w:name w:val="UM_Text_Lösung Zchn"/>
    <w:basedOn w:val="UMTextZchn"/>
    <w:link w:val="UMTextLsung"/>
    <w:rsid w:val="00E7436A"/>
    <w:rPr>
      <w:rFonts w:ascii="Frutiger LT Com 45 Light" w:hAnsi="Frutiger LT Com 45 Light"/>
      <w:color w:val="002FC4"/>
      <w:szCs w:val="19"/>
    </w:rPr>
  </w:style>
  <w:style w:type="paragraph" w:customStyle="1" w:styleId="UMAufzhlungPunkteLsung">
    <w:name w:val="UM_Aufzählung_Punkte_Lösung"/>
    <w:basedOn w:val="UMTextLsung"/>
    <w:qFormat/>
    <w:rsid w:val="00E7436A"/>
    <w:pPr>
      <w:numPr>
        <w:numId w:val="3"/>
      </w:numPr>
    </w:pPr>
  </w:style>
  <w:style w:type="paragraph" w:customStyle="1" w:styleId="UMUntertitel">
    <w:name w:val="UM_Untertitel"/>
    <w:basedOn w:val="UMText"/>
    <w:next w:val="UMText"/>
    <w:qFormat/>
    <w:rsid w:val="00034B2F"/>
    <w:pPr>
      <w:spacing w:after="120"/>
    </w:pPr>
    <w:rPr>
      <w:b/>
    </w:rPr>
  </w:style>
  <w:style w:type="paragraph" w:customStyle="1" w:styleId="UMTextAufgabe">
    <w:name w:val="UM_Text_Aufgabe"/>
    <w:basedOn w:val="UMText"/>
    <w:next w:val="UMText"/>
    <w:qFormat/>
    <w:rsid w:val="00034B2F"/>
    <w:rPr>
      <w:i/>
    </w:rPr>
  </w:style>
  <w:style w:type="table" w:customStyle="1" w:styleId="UMTabelle1">
    <w:name w:val="UM_Tabelle_1"/>
    <w:basedOn w:val="NormaleTabelle"/>
    <w:uiPriority w:val="99"/>
    <w:rsid w:val="00736377"/>
    <w:pPr>
      <w:spacing w:after="0"/>
      <w:contextualSpacing/>
    </w:pPr>
    <w:rPr>
      <w:rFonts w:ascii="Frutiger LT Com 45 Light" w:hAnsi="Frutiger LT Com 45 Light"/>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Tabelle2">
    <w:name w:val="UM_Tabelle_2"/>
    <w:basedOn w:val="NormaleTabelle"/>
    <w:uiPriority w:val="99"/>
    <w:rsid w:val="008157CF"/>
    <w:pPr>
      <w:spacing w:after="0" w:line="240" w:lineRule="auto"/>
    </w:pPr>
    <w:rPr>
      <w:rFonts w:ascii="Frutiger LT Com 45 Light" w:hAnsi="Frutiger LT Com 45 Light"/>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line="276" w:lineRule="auto"/>
      </w:pPr>
      <w:rPr>
        <w:rFonts w:ascii="Frutiger LT Com 45 Light" w:hAnsi="Frutiger LT Com 45 Light"/>
        <w:b/>
        <w:sz w:val="22"/>
      </w:rPr>
    </w:tblStylePr>
  </w:style>
  <w:style w:type="table" w:customStyle="1" w:styleId="UMTabelle3">
    <w:name w:val="UM_Tabelle_3"/>
    <w:basedOn w:val="NormaleTabelle"/>
    <w:uiPriority w:val="99"/>
    <w:rsid w:val="008157CF"/>
    <w:pPr>
      <w:spacing w:after="0"/>
      <w:contextualSpacing/>
    </w:pPr>
    <w:rPr>
      <w:rFonts w:ascii="Frutiger LT Com 45 Light" w:hAnsi="Frutiger LT Com 45 Light"/>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rPr>
        <w:rFonts w:ascii="Frutiger LT Com 45 Light" w:hAnsi="Frutiger LT Com 45 Light"/>
        <w:b/>
        <w:sz w:val="22"/>
      </w:rPr>
    </w:tblStylePr>
  </w:style>
  <w:style w:type="paragraph" w:styleId="StandardWeb">
    <w:name w:val="Normal (Web)"/>
    <w:basedOn w:val="Standard"/>
    <w:uiPriority w:val="99"/>
    <w:unhideWhenUsed/>
    <w:rsid w:val="00771935"/>
    <w:pPr>
      <w:spacing w:before="100" w:beforeAutospacing="1" w:after="100" w:afterAutospacing="1"/>
    </w:pPr>
    <w:rPr>
      <w:lang w:eastAsia="de-CH"/>
    </w:rPr>
  </w:style>
  <w:style w:type="character" w:customStyle="1" w:styleId="NichtaufgelsteErwhnung1">
    <w:name w:val="Nicht aufgelöste Erwähnung1"/>
    <w:basedOn w:val="Absatzstandardschriftart"/>
    <w:uiPriority w:val="99"/>
    <w:semiHidden/>
    <w:unhideWhenUsed/>
    <w:rsid w:val="009A4EEA"/>
    <w:rPr>
      <w:color w:val="605E5C"/>
      <w:shd w:val="clear" w:color="auto" w:fill="E1DFDD"/>
    </w:rPr>
  </w:style>
  <w:style w:type="paragraph" w:styleId="Beschriftung">
    <w:name w:val="caption"/>
    <w:basedOn w:val="Standard"/>
    <w:next w:val="Standard"/>
    <w:uiPriority w:val="35"/>
    <w:unhideWhenUsed/>
    <w:qFormat/>
    <w:rsid w:val="00A450B8"/>
    <w:rPr>
      <w:i/>
      <w:iCs/>
      <w:color w:val="1F497D" w:themeColor="text2"/>
      <w:sz w:val="18"/>
      <w:szCs w:val="18"/>
    </w:rPr>
  </w:style>
  <w:style w:type="character" w:styleId="Kommentarzeichen">
    <w:name w:val="annotation reference"/>
    <w:basedOn w:val="Absatzstandardschriftart"/>
    <w:uiPriority w:val="99"/>
    <w:semiHidden/>
    <w:unhideWhenUsed/>
    <w:rsid w:val="00400FB9"/>
    <w:rPr>
      <w:sz w:val="16"/>
      <w:szCs w:val="16"/>
    </w:rPr>
  </w:style>
  <w:style w:type="paragraph" w:styleId="Kommentartext">
    <w:name w:val="annotation text"/>
    <w:basedOn w:val="Standard"/>
    <w:link w:val="KommentartextZeichen"/>
    <w:uiPriority w:val="99"/>
    <w:semiHidden/>
    <w:unhideWhenUsed/>
    <w:rsid w:val="00400FB9"/>
    <w:rPr>
      <w:sz w:val="20"/>
      <w:szCs w:val="20"/>
    </w:rPr>
  </w:style>
  <w:style w:type="character" w:customStyle="1" w:styleId="KommentartextZeichen">
    <w:name w:val="Kommentartext Zeichen"/>
    <w:basedOn w:val="Absatzstandardschriftart"/>
    <w:link w:val="Kommentartext"/>
    <w:uiPriority w:val="99"/>
    <w:semiHidden/>
    <w:rsid w:val="00400FB9"/>
    <w:rPr>
      <w:sz w:val="20"/>
      <w:szCs w:val="20"/>
    </w:rPr>
  </w:style>
  <w:style w:type="paragraph" w:styleId="Kommentarthema">
    <w:name w:val="annotation subject"/>
    <w:basedOn w:val="Kommentartext"/>
    <w:next w:val="Kommentartext"/>
    <w:link w:val="KommentarthemaZeichen"/>
    <w:uiPriority w:val="99"/>
    <w:semiHidden/>
    <w:unhideWhenUsed/>
    <w:rsid w:val="00400FB9"/>
    <w:rPr>
      <w:b/>
      <w:bCs/>
    </w:rPr>
  </w:style>
  <w:style w:type="character" w:customStyle="1" w:styleId="KommentarthemaZeichen">
    <w:name w:val="Kommentarthema Zeichen"/>
    <w:basedOn w:val="KommentartextZeichen"/>
    <w:link w:val="Kommentarthema"/>
    <w:uiPriority w:val="99"/>
    <w:semiHidden/>
    <w:rsid w:val="00400FB9"/>
    <w:rPr>
      <w:b/>
      <w:bCs/>
      <w:sz w:val="20"/>
      <w:szCs w:val="20"/>
    </w:rPr>
  </w:style>
  <w:style w:type="paragraph" w:styleId="Listenabsatz">
    <w:name w:val="List Paragraph"/>
    <w:basedOn w:val="Standard"/>
    <w:uiPriority w:val="34"/>
    <w:qFormat/>
    <w:rsid w:val="00AA29FF"/>
    <w:pPr>
      <w:ind w:left="720"/>
      <w:contextualSpacing/>
    </w:pPr>
  </w:style>
  <w:style w:type="character" w:customStyle="1" w:styleId="NichtaufgelsteErwhnung2">
    <w:name w:val="Nicht aufgelöste Erwähnung2"/>
    <w:basedOn w:val="Absatzstandardschriftart"/>
    <w:uiPriority w:val="99"/>
    <w:semiHidden/>
    <w:unhideWhenUsed/>
    <w:rsid w:val="00E31FE1"/>
    <w:rPr>
      <w:color w:val="605E5C"/>
      <w:shd w:val="clear" w:color="auto" w:fill="E1DFDD"/>
    </w:rPr>
  </w:style>
  <w:style w:type="paragraph" w:styleId="Endnotentext">
    <w:name w:val="endnote text"/>
    <w:basedOn w:val="Standard"/>
    <w:link w:val="EndnotentextZeichen"/>
    <w:uiPriority w:val="99"/>
    <w:semiHidden/>
    <w:unhideWhenUsed/>
    <w:rsid w:val="00565BB5"/>
    <w:rPr>
      <w:sz w:val="20"/>
      <w:szCs w:val="20"/>
    </w:rPr>
  </w:style>
  <w:style w:type="character" w:customStyle="1" w:styleId="EndnotentextZeichen">
    <w:name w:val="Endnotentext Zeichen"/>
    <w:basedOn w:val="Absatzstandardschriftart"/>
    <w:link w:val="Endnotentext"/>
    <w:uiPriority w:val="99"/>
    <w:semiHidden/>
    <w:rsid w:val="00565BB5"/>
    <w:rPr>
      <w:rFonts w:ascii="Times New Roman" w:eastAsia="Times New Roman" w:hAnsi="Times New Roman" w:cs="Times New Roman"/>
      <w:sz w:val="20"/>
      <w:szCs w:val="20"/>
      <w:lang w:val="de-DE" w:eastAsia="de-DE"/>
    </w:rPr>
  </w:style>
  <w:style w:type="character" w:styleId="Endnotenzeichen">
    <w:name w:val="endnote reference"/>
    <w:basedOn w:val="Absatzstandardschriftart"/>
    <w:uiPriority w:val="99"/>
    <w:semiHidden/>
    <w:unhideWhenUsed/>
    <w:rsid w:val="00565BB5"/>
    <w:rPr>
      <w:vertAlign w:val="superscript"/>
    </w:rPr>
  </w:style>
  <w:style w:type="table" w:customStyle="1" w:styleId="Tabellenraster1">
    <w:name w:val="Tabellenraster1"/>
    <w:basedOn w:val="NormaleTabelle"/>
    <w:next w:val="Tabellenraster"/>
    <w:rsid w:val="000C6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F43E71"/>
    <w:rPr>
      <w:color w:val="605E5C"/>
      <w:shd w:val="clear" w:color="auto" w:fill="E1DFDD"/>
    </w:rPr>
  </w:style>
  <w:style w:type="character" w:styleId="HTMLZitat">
    <w:name w:val="HTML Cite"/>
    <w:basedOn w:val="Absatzstandardschriftart"/>
    <w:uiPriority w:val="99"/>
    <w:semiHidden/>
    <w:unhideWhenUsed/>
    <w:rsid w:val="004F133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29FF"/>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MAufzhlungPunkte">
    <w:name w:val="UM_Aufzählung_Punkte"/>
    <w:basedOn w:val="UMText"/>
    <w:qFormat/>
    <w:rsid w:val="002246AF"/>
    <w:pPr>
      <w:numPr>
        <w:numId w:val="2"/>
      </w:numPr>
      <w:contextualSpacing/>
    </w:pPr>
    <w:rPr>
      <w:rFonts w:ascii="Frutiger LT Std 45 Light" w:hAnsi="Frutiger LT Std 45 Light"/>
    </w:rPr>
  </w:style>
  <w:style w:type="paragraph" w:customStyle="1" w:styleId="UMAufzhlungZiffern">
    <w:name w:val="UM_Aufzählung_Ziffern"/>
    <w:basedOn w:val="UMText"/>
    <w:next w:val="UMText"/>
    <w:qFormat/>
    <w:rsid w:val="00E7436A"/>
    <w:pPr>
      <w:numPr>
        <w:numId w:val="1"/>
      </w:numPr>
      <w:ind w:left="357" w:hanging="357"/>
      <w:contextualSpacing/>
    </w:pPr>
  </w:style>
  <w:style w:type="paragraph" w:customStyle="1" w:styleId="UMTitelAufgabe">
    <w:name w:val="UM_Titel_Aufgabe"/>
    <w:basedOn w:val="UMText"/>
    <w:next w:val="UMText"/>
    <w:qFormat/>
    <w:rsid w:val="00034B2F"/>
    <w:pPr>
      <w:framePr w:hSpace="170" w:wrap="notBeside" w:vAnchor="text" w:hAnchor="text" w:y="1"/>
      <w:shd w:val="clear" w:color="auto" w:fill="A6A6A6" w:themeFill="background1" w:themeFillShade="A6"/>
      <w:contextualSpacing/>
      <w:jc w:val="center"/>
    </w:pPr>
    <w:rPr>
      <w:b/>
      <w:color w:val="FFFFFF" w:themeColor="background1"/>
      <w:spacing w:val="34"/>
      <w:sz w:val="28"/>
      <w:szCs w:val="24"/>
      <w14:shadow w14:blurRad="50800" w14:dist="50800" w14:dir="5400000" w14:sx="0" w14:sy="0" w14:kx="0" w14:ky="0" w14:algn="ctr">
        <w14:schemeClr w14:val="bg1"/>
      </w14:shadow>
    </w:rPr>
  </w:style>
  <w:style w:type="paragraph" w:customStyle="1" w:styleId="UMLeadgross">
    <w:name w:val="UM_Lead_gross"/>
    <w:basedOn w:val="UMText"/>
    <w:next w:val="UMText"/>
    <w:qFormat/>
    <w:rsid w:val="00947865"/>
    <w:pPr>
      <w:contextualSpacing/>
    </w:pPr>
    <w:rPr>
      <w:b/>
      <w:sz w:val="28"/>
    </w:rPr>
  </w:style>
  <w:style w:type="paragraph" w:customStyle="1" w:styleId="UMHaupttitel">
    <w:name w:val="UM_Haupttitel"/>
    <w:basedOn w:val="Standard"/>
    <w:qFormat/>
    <w:rsid w:val="00034B2F"/>
    <w:pPr>
      <w:spacing w:before="480" w:after="240"/>
    </w:pPr>
    <w:rPr>
      <w:rFonts w:ascii="Frutiger LT Com 45 Light" w:hAnsi="Frutiger LT Com 45 Light"/>
      <w:b/>
      <w:sz w:val="44"/>
    </w:rPr>
  </w:style>
  <w:style w:type="table" w:styleId="Tabellenraster">
    <w:name w:val="Table Grid"/>
    <w:basedOn w:val="NormaleTabelle"/>
    <w:rsid w:val="00D0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D01A6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01A65"/>
    <w:rPr>
      <w:rFonts w:ascii="Tahoma" w:hAnsi="Tahoma" w:cs="Tahoma"/>
      <w:sz w:val="16"/>
      <w:szCs w:val="16"/>
    </w:rPr>
  </w:style>
  <w:style w:type="paragraph" w:customStyle="1" w:styleId="UMText">
    <w:name w:val="UM_Text"/>
    <w:basedOn w:val="Standard"/>
    <w:link w:val="UMTextZchn"/>
    <w:qFormat/>
    <w:rsid w:val="00034B2F"/>
    <w:rPr>
      <w:rFonts w:ascii="Frutiger LT Com 45 Light" w:hAnsi="Frutiger LT Com 45 Light"/>
      <w:szCs w:val="19"/>
    </w:rPr>
  </w:style>
  <w:style w:type="paragraph" w:customStyle="1" w:styleId="UMAufzhlungAufgabe">
    <w:name w:val="UM_Aufzählung_Aufgabe"/>
    <w:basedOn w:val="UMText"/>
    <w:qFormat/>
    <w:rsid w:val="00204561"/>
    <w:pPr>
      <w:numPr>
        <w:numId w:val="4"/>
      </w:numPr>
      <w:spacing w:before="240" w:after="240"/>
      <w:contextualSpacing/>
    </w:pPr>
    <w:rPr>
      <w:i/>
    </w:rPr>
  </w:style>
  <w:style w:type="paragraph" w:customStyle="1" w:styleId="UMFusszeile">
    <w:name w:val="UM_Fusszeile"/>
    <w:basedOn w:val="UMText"/>
    <w:qFormat/>
    <w:rsid w:val="004B4CE1"/>
    <w:pPr>
      <w:contextualSpacing/>
    </w:pPr>
    <w:rPr>
      <w:sz w:val="16"/>
    </w:rPr>
  </w:style>
  <w:style w:type="paragraph" w:styleId="Kopfzeile">
    <w:name w:val="header"/>
    <w:basedOn w:val="Standard"/>
    <w:link w:val="KopfzeileZeichen"/>
    <w:uiPriority w:val="99"/>
    <w:unhideWhenUsed/>
    <w:rsid w:val="00FC337C"/>
    <w:pPr>
      <w:tabs>
        <w:tab w:val="center" w:pos="4536"/>
        <w:tab w:val="right" w:pos="9072"/>
      </w:tabs>
    </w:pPr>
  </w:style>
  <w:style w:type="character" w:customStyle="1" w:styleId="KopfzeileZeichen">
    <w:name w:val="Kopfzeile Zeichen"/>
    <w:basedOn w:val="Absatzstandardschriftart"/>
    <w:link w:val="Kopfzeile"/>
    <w:uiPriority w:val="99"/>
    <w:rsid w:val="00FC337C"/>
  </w:style>
  <w:style w:type="paragraph" w:styleId="Fuzeile">
    <w:name w:val="footer"/>
    <w:basedOn w:val="Standard"/>
    <w:link w:val="FuzeileZeichen"/>
    <w:uiPriority w:val="99"/>
    <w:unhideWhenUsed/>
    <w:rsid w:val="00FC337C"/>
    <w:pPr>
      <w:tabs>
        <w:tab w:val="center" w:pos="4536"/>
        <w:tab w:val="right" w:pos="9072"/>
      </w:tabs>
    </w:pPr>
  </w:style>
  <w:style w:type="character" w:customStyle="1" w:styleId="FuzeileZeichen">
    <w:name w:val="Fußzeile Zeichen"/>
    <w:basedOn w:val="Absatzstandardschriftart"/>
    <w:link w:val="Fuzeile"/>
    <w:uiPriority w:val="99"/>
    <w:rsid w:val="00FC337C"/>
  </w:style>
  <w:style w:type="paragraph" w:customStyle="1" w:styleId="UMTitel">
    <w:name w:val="UM_Titel"/>
    <w:basedOn w:val="Standard"/>
    <w:qFormat/>
    <w:rsid w:val="00034B2F"/>
    <w:pPr>
      <w:spacing w:after="240"/>
      <w:jc w:val="both"/>
    </w:pPr>
    <w:rPr>
      <w:rFonts w:ascii="Frutiger LT Com 45 Light" w:hAnsi="Frutiger LT Com 45 Light"/>
      <w:b/>
      <w:sz w:val="32"/>
      <w:szCs w:val="19"/>
    </w:rPr>
  </w:style>
  <w:style w:type="paragraph" w:customStyle="1" w:styleId="UMBildlegende">
    <w:name w:val="UM_Bildlegende"/>
    <w:basedOn w:val="UMText"/>
    <w:qFormat/>
    <w:rsid w:val="00FB0C32"/>
    <w:pPr>
      <w:spacing w:before="120"/>
    </w:pPr>
    <w:rPr>
      <w:noProof/>
      <w:sz w:val="16"/>
      <w:lang w:eastAsia="de-CH"/>
    </w:rPr>
  </w:style>
  <w:style w:type="character" w:styleId="Link">
    <w:name w:val="Hyperlink"/>
    <w:basedOn w:val="UMTextZchn"/>
    <w:uiPriority w:val="99"/>
    <w:unhideWhenUsed/>
    <w:qFormat/>
    <w:rsid w:val="00E7436A"/>
    <w:rPr>
      <w:rFonts w:ascii="Frutiger LT Com 45 Light" w:hAnsi="Frutiger LT Com 45 Light"/>
      <w:color w:val="auto"/>
      <w:szCs w:val="19"/>
      <w:u w:val="none"/>
    </w:rPr>
  </w:style>
  <w:style w:type="paragraph" w:customStyle="1" w:styleId="UMLeadklein">
    <w:name w:val="UM_Lead_klein"/>
    <w:basedOn w:val="UMText"/>
    <w:qFormat/>
    <w:rsid w:val="00034B2F"/>
    <w:rPr>
      <w:b/>
    </w:rPr>
  </w:style>
  <w:style w:type="paragraph" w:styleId="Funotentext">
    <w:name w:val="footnote text"/>
    <w:basedOn w:val="Standard"/>
    <w:link w:val="FunotentextZeichen"/>
    <w:uiPriority w:val="99"/>
    <w:semiHidden/>
    <w:unhideWhenUsed/>
    <w:rsid w:val="00204561"/>
    <w:rPr>
      <w:sz w:val="20"/>
      <w:szCs w:val="20"/>
    </w:rPr>
  </w:style>
  <w:style w:type="character" w:customStyle="1" w:styleId="FunotentextZeichen">
    <w:name w:val="Fußnotentext Zeichen"/>
    <w:basedOn w:val="Absatzstandardschriftart"/>
    <w:link w:val="Funotentext"/>
    <w:uiPriority w:val="99"/>
    <w:semiHidden/>
    <w:rsid w:val="00204561"/>
    <w:rPr>
      <w:sz w:val="20"/>
      <w:szCs w:val="20"/>
    </w:rPr>
  </w:style>
  <w:style w:type="character" w:styleId="Funotenzeichen">
    <w:name w:val="footnote reference"/>
    <w:basedOn w:val="Absatzstandardschriftart"/>
    <w:uiPriority w:val="99"/>
    <w:semiHidden/>
    <w:unhideWhenUsed/>
    <w:rsid w:val="00204561"/>
    <w:rPr>
      <w:vertAlign w:val="superscript"/>
    </w:rPr>
  </w:style>
  <w:style w:type="character" w:styleId="GesichteterLink">
    <w:name w:val="FollowedHyperlink"/>
    <w:basedOn w:val="Absatzstandardschriftart"/>
    <w:uiPriority w:val="99"/>
    <w:semiHidden/>
    <w:unhideWhenUsed/>
    <w:rsid w:val="00D57DBC"/>
    <w:rPr>
      <w:color w:val="800080" w:themeColor="followedHyperlink"/>
      <w:u w:val="single"/>
    </w:rPr>
  </w:style>
  <w:style w:type="paragraph" w:customStyle="1" w:styleId="UMTextLsung">
    <w:name w:val="UM_Text_Lösung"/>
    <w:basedOn w:val="UMText"/>
    <w:link w:val="UMTextLsungZchn"/>
    <w:qFormat/>
    <w:rsid w:val="00E7436A"/>
    <w:rPr>
      <w:color w:val="002FC4"/>
    </w:rPr>
  </w:style>
  <w:style w:type="character" w:customStyle="1" w:styleId="UMTextZchn">
    <w:name w:val="UM_Text Zchn"/>
    <w:basedOn w:val="Absatzstandardschriftart"/>
    <w:link w:val="UMText"/>
    <w:rsid w:val="00034B2F"/>
    <w:rPr>
      <w:rFonts w:ascii="Frutiger LT Com 45 Light" w:hAnsi="Frutiger LT Com 45 Light"/>
      <w:szCs w:val="19"/>
    </w:rPr>
  </w:style>
  <w:style w:type="character" w:customStyle="1" w:styleId="UMTextLsungZchn">
    <w:name w:val="UM_Text_Lösung Zchn"/>
    <w:basedOn w:val="UMTextZchn"/>
    <w:link w:val="UMTextLsung"/>
    <w:rsid w:val="00E7436A"/>
    <w:rPr>
      <w:rFonts w:ascii="Frutiger LT Com 45 Light" w:hAnsi="Frutiger LT Com 45 Light"/>
      <w:color w:val="002FC4"/>
      <w:szCs w:val="19"/>
    </w:rPr>
  </w:style>
  <w:style w:type="paragraph" w:customStyle="1" w:styleId="UMAufzhlungPunkteLsung">
    <w:name w:val="UM_Aufzählung_Punkte_Lösung"/>
    <w:basedOn w:val="UMTextLsung"/>
    <w:qFormat/>
    <w:rsid w:val="00E7436A"/>
    <w:pPr>
      <w:numPr>
        <w:numId w:val="3"/>
      </w:numPr>
    </w:pPr>
  </w:style>
  <w:style w:type="paragraph" w:customStyle="1" w:styleId="UMUntertitel">
    <w:name w:val="UM_Untertitel"/>
    <w:basedOn w:val="UMText"/>
    <w:next w:val="UMText"/>
    <w:qFormat/>
    <w:rsid w:val="00034B2F"/>
    <w:pPr>
      <w:spacing w:after="120"/>
    </w:pPr>
    <w:rPr>
      <w:b/>
    </w:rPr>
  </w:style>
  <w:style w:type="paragraph" w:customStyle="1" w:styleId="UMTextAufgabe">
    <w:name w:val="UM_Text_Aufgabe"/>
    <w:basedOn w:val="UMText"/>
    <w:next w:val="UMText"/>
    <w:qFormat/>
    <w:rsid w:val="00034B2F"/>
    <w:rPr>
      <w:i/>
    </w:rPr>
  </w:style>
  <w:style w:type="table" w:customStyle="1" w:styleId="UMTabelle1">
    <w:name w:val="UM_Tabelle_1"/>
    <w:basedOn w:val="NormaleTabelle"/>
    <w:uiPriority w:val="99"/>
    <w:rsid w:val="00736377"/>
    <w:pPr>
      <w:spacing w:after="0"/>
      <w:contextualSpacing/>
    </w:pPr>
    <w:rPr>
      <w:rFonts w:ascii="Frutiger LT Com 45 Light" w:hAnsi="Frutiger LT Com 45 Light"/>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Tabelle2">
    <w:name w:val="UM_Tabelle_2"/>
    <w:basedOn w:val="NormaleTabelle"/>
    <w:uiPriority w:val="99"/>
    <w:rsid w:val="008157CF"/>
    <w:pPr>
      <w:spacing w:after="0" w:line="240" w:lineRule="auto"/>
    </w:pPr>
    <w:rPr>
      <w:rFonts w:ascii="Frutiger LT Com 45 Light" w:hAnsi="Frutiger LT Com 45 Light"/>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line="276" w:lineRule="auto"/>
      </w:pPr>
      <w:rPr>
        <w:rFonts w:ascii="Frutiger LT Com 45 Light" w:hAnsi="Frutiger LT Com 45 Light"/>
        <w:b/>
        <w:sz w:val="22"/>
      </w:rPr>
    </w:tblStylePr>
  </w:style>
  <w:style w:type="table" w:customStyle="1" w:styleId="UMTabelle3">
    <w:name w:val="UM_Tabelle_3"/>
    <w:basedOn w:val="NormaleTabelle"/>
    <w:uiPriority w:val="99"/>
    <w:rsid w:val="008157CF"/>
    <w:pPr>
      <w:spacing w:after="0"/>
      <w:contextualSpacing/>
    </w:pPr>
    <w:rPr>
      <w:rFonts w:ascii="Frutiger LT Com 45 Light" w:hAnsi="Frutiger LT Com 45 Light"/>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rPr>
        <w:rFonts w:ascii="Frutiger LT Com 45 Light" w:hAnsi="Frutiger LT Com 45 Light"/>
        <w:b/>
        <w:sz w:val="22"/>
      </w:rPr>
    </w:tblStylePr>
  </w:style>
  <w:style w:type="paragraph" w:styleId="StandardWeb">
    <w:name w:val="Normal (Web)"/>
    <w:basedOn w:val="Standard"/>
    <w:uiPriority w:val="99"/>
    <w:unhideWhenUsed/>
    <w:rsid w:val="00771935"/>
    <w:pPr>
      <w:spacing w:before="100" w:beforeAutospacing="1" w:after="100" w:afterAutospacing="1"/>
    </w:pPr>
    <w:rPr>
      <w:lang w:eastAsia="de-CH"/>
    </w:rPr>
  </w:style>
  <w:style w:type="character" w:customStyle="1" w:styleId="NichtaufgelsteErwhnung1">
    <w:name w:val="Nicht aufgelöste Erwähnung1"/>
    <w:basedOn w:val="Absatzstandardschriftart"/>
    <w:uiPriority w:val="99"/>
    <w:semiHidden/>
    <w:unhideWhenUsed/>
    <w:rsid w:val="009A4EEA"/>
    <w:rPr>
      <w:color w:val="605E5C"/>
      <w:shd w:val="clear" w:color="auto" w:fill="E1DFDD"/>
    </w:rPr>
  </w:style>
  <w:style w:type="paragraph" w:styleId="Beschriftung">
    <w:name w:val="caption"/>
    <w:basedOn w:val="Standard"/>
    <w:next w:val="Standard"/>
    <w:uiPriority w:val="35"/>
    <w:unhideWhenUsed/>
    <w:qFormat/>
    <w:rsid w:val="00A450B8"/>
    <w:rPr>
      <w:i/>
      <w:iCs/>
      <w:color w:val="1F497D" w:themeColor="text2"/>
      <w:sz w:val="18"/>
      <w:szCs w:val="18"/>
    </w:rPr>
  </w:style>
  <w:style w:type="character" w:styleId="Kommentarzeichen">
    <w:name w:val="annotation reference"/>
    <w:basedOn w:val="Absatzstandardschriftart"/>
    <w:uiPriority w:val="99"/>
    <w:semiHidden/>
    <w:unhideWhenUsed/>
    <w:rsid w:val="00400FB9"/>
    <w:rPr>
      <w:sz w:val="16"/>
      <w:szCs w:val="16"/>
    </w:rPr>
  </w:style>
  <w:style w:type="paragraph" w:styleId="Kommentartext">
    <w:name w:val="annotation text"/>
    <w:basedOn w:val="Standard"/>
    <w:link w:val="KommentartextZeichen"/>
    <w:uiPriority w:val="99"/>
    <w:semiHidden/>
    <w:unhideWhenUsed/>
    <w:rsid w:val="00400FB9"/>
    <w:rPr>
      <w:sz w:val="20"/>
      <w:szCs w:val="20"/>
    </w:rPr>
  </w:style>
  <w:style w:type="character" w:customStyle="1" w:styleId="KommentartextZeichen">
    <w:name w:val="Kommentartext Zeichen"/>
    <w:basedOn w:val="Absatzstandardschriftart"/>
    <w:link w:val="Kommentartext"/>
    <w:uiPriority w:val="99"/>
    <w:semiHidden/>
    <w:rsid w:val="00400FB9"/>
    <w:rPr>
      <w:sz w:val="20"/>
      <w:szCs w:val="20"/>
    </w:rPr>
  </w:style>
  <w:style w:type="paragraph" w:styleId="Kommentarthema">
    <w:name w:val="annotation subject"/>
    <w:basedOn w:val="Kommentartext"/>
    <w:next w:val="Kommentartext"/>
    <w:link w:val="KommentarthemaZeichen"/>
    <w:uiPriority w:val="99"/>
    <w:semiHidden/>
    <w:unhideWhenUsed/>
    <w:rsid w:val="00400FB9"/>
    <w:rPr>
      <w:b/>
      <w:bCs/>
    </w:rPr>
  </w:style>
  <w:style w:type="character" w:customStyle="1" w:styleId="KommentarthemaZeichen">
    <w:name w:val="Kommentarthema Zeichen"/>
    <w:basedOn w:val="KommentartextZeichen"/>
    <w:link w:val="Kommentarthema"/>
    <w:uiPriority w:val="99"/>
    <w:semiHidden/>
    <w:rsid w:val="00400FB9"/>
    <w:rPr>
      <w:b/>
      <w:bCs/>
      <w:sz w:val="20"/>
      <w:szCs w:val="20"/>
    </w:rPr>
  </w:style>
  <w:style w:type="paragraph" w:styleId="Listenabsatz">
    <w:name w:val="List Paragraph"/>
    <w:basedOn w:val="Standard"/>
    <w:uiPriority w:val="34"/>
    <w:qFormat/>
    <w:rsid w:val="00AA29FF"/>
    <w:pPr>
      <w:ind w:left="720"/>
      <w:contextualSpacing/>
    </w:pPr>
  </w:style>
  <w:style w:type="character" w:customStyle="1" w:styleId="NichtaufgelsteErwhnung2">
    <w:name w:val="Nicht aufgelöste Erwähnung2"/>
    <w:basedOn w:val="Absatzstandardschriftart"/>
    <w:uiPriority w:val="99"/>
    <w:semiHidden/>
    <w:unhideWhenUsed/>
    <w:rsid w:val="00E31FE1"/>
    <w:rPr>
      <w:color w:val="605E5C"/>
      <w:shd w:val="clear" w:color="auto" w:fill="E1DFDD"/>
    </w:rPr>
  </w:style>
  <w:style w:type="paragraph" w:styleId="Endnotentext">
    <w:name w:val="endnote text"/>
    <w:basedOn w:val="Standard"/>
    <w:link w:val="EndnotentextZeichen"/>
    <w:uiPriority w:val="99"/>
    <w:semiHidden/>
    <w:unhideWhenUsed/>
    <w:rsid w:val="00565BB5"/>
    <w:rPr>
      <w:sz w:val="20"/>
      <w:szCs w:val="20"/>
    </w:rPr>
  </w:style>
  <w:style w:type="character" w:customStyle="1" w:styleId="EndnotentextZeichen">
    <w:name w:val="Endnotentext Zeichen"/>
    <w:basedOn w:val="Absatzstandardschriftart"/>
    <w:link w:val="Endnotentext"/>
    <w:uiPriority w:val="99"/>
    <w:semiHidden/>
    <w:rsid w:val="00565BB5"/>
    <w:rPr>
      <w:rFonts w:ascii="Times New Roman" w:eastAsia="Times New Roman" w:hAnsi="Times New Roman" w:cs="Times New Roman"/>
      <w:sz w:val="20"/>
      <w:szCs w:val="20"/>
      <w:lang w:val="de-DE" w:eastAsia="de-DE"/>
    </w:rPr>
  </w:style>
  <w:style w:type="character" w:styleId="Endnotenzeichen">
    <w:name w:val="endnote reference"/>
    <w:basedOn w:val="Absatzstandardschriftart"/>
    <w:uiPriority w:val="99"/>
    <w:semiHidden/>
    <w:unhideWhenUsed/>
    <w:rsid w:val="00565BB5"/>
    <w:rPr>
      <w:vertAlign w:val="superscript"/>
    </w:rPr>
  </w:style>
  <w:style w:type="table" w:customStyle="1" w:styleId="Tabellenraster1">
    <w:name w:val="Tabellenraster1"/>
    <w:basedOn w:val="NormaleTabelle"/>
    <w:next w:val="Tabellenraster"/>
    <w:rsid w:val="000C6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bsatzstandardschriftart"/>
    <w:uiPriority w:val="99"/>
    <w:semiHidden/>
    <w:unhideWhenUsed/>
    <w:rsid w:val="00F43E71"/>
    <w:rPr>
      <w:color w:val="605E5C"/>
      <w:shd w:val="clear" w:color="auto" w:fill="E1DFDD"/>
    </w:rPr>
  </w:style>
  <w:style w:type="character" w:styleId="HTMLZitat">
    <w:name w:val="HTML Cite"/>
    <w:basedOn w:val="Absatzstandardschriftart"/>
    <w:uiPriority w:val="99"/>
    <w:semiHidden/>
    <w:unhideWhenUsed/>
    <w:rsid w:val="004F13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50">
      <w:bodyDiv w:val="1"/>
      <w:marLeft w:val="0"/>
      <w:marRight w:val="0"/>
      <w:marTop w:val="0"/>
      <w:marBottom w:val="0"/>
      <w:divBdr>
        <w:top w:val="none" w:sz="0" w:space="0" w:color="auto"/>
        <w:left w:val="none" w:sz="0" w:space="0" w:color="auto"/>
        <w:bottom w:val="none" w:sz="0" w:space="0" w:color="auto"/>
        <w:right w:val="none" w:sz="0" w:space="0" w:color="auto"/>
      </w:divBdr>
    </w:div>
    <w:div w:id="17194816">
      <w:bodyDiv w:val="1"/>
      <w:marLeft w:val="0"/>
      <w:marRight w:val="0"/>
      <w:marTop w:val="0"/>
      <w:marBottom w:val="0"/>
      <w:divBdr>
        <w:top w:val="none" w:sz="0" w:space="0" w:color="auto"/>
        <w:left w:val="none" w:sz="0" w:space="0" w:color="auto"/>
        <w:bottom w:val="none" w:sz="0" w:space="0" w:color="auto"/>
        <w:right w:val="none" w:sz="0" w:space="0" w:color="auto"/>
      </w:divBdr>
    </w:div>
    <w:div w:id="35787657">
      <w:bodyDiv w:val="1"/>
      <w:marLeft w:val="0"/>
      <w:marRight w:val="0"/>
      <w:marTop w:val="0"/>
      <w:marBottom w:val="0"/>
      <w:divBdr>
        <w:top w:val="none" w:sz="0" w:space="0" w:color="auto"/>
        <w:left w:val="none" w:sz="0" w:space="0" w:color="auto"/>
        <w:bottom w:val="none" w:sz="0" w:space="0" w:color="auto"/>
        <w:right w:val="none" w:sz="0" w:space="0" w:color="auto"/>
      </w:divBdr>
    </w:div>
    <w:div w:id="44570540">
      <w:bodyDiv w:val="1"/>
      <w:marLeft w:val="0"/>
      <w:marRight w:val="0"/>
      <w:marTop w:val="0"/>
      <w:marBottom w:val="0"/>
      <w:divBdr>
        <w:top w:val="none" w:sz="0" w:space="0" w:color="auto"/>
        <w:left w:val="none" w:sz="0" w:space="0" w:color="auto"/>
        <w:bottom w:val="none" w:sz="0" w:space="0" w:color="auto"/>
        <w:right w:val="none" w:sz="0" w:space="0" w:color="auto"/>
      </w:divBdr>
    </w:div>
    <w:div w:id="63068774">
      <w:bodyDiv w:val="1"/>
      <w:marLeft w:val="0"/>
      <w:marRight w:val="0"/>
      <w:marTop w:val="0"/>
      <w:marBottom w:val="0"/>
      <w:divBdr>
        <w:top w:val="none" w:sz="0" w:space="0" w:color="auto"/>
        <w:left w:val="none" w:sz="0" w:space="0" w:color="auto"/>
        <w:bottom w:val="none" w:sz="0" w:space="0" w:color="auto"/>
        <w:right w:val="none" w:sz="0" w:space="0" w:color="auto"/>
      </w:divBdr>
    </w:div>
    <w:div w:id="74013545">
      <w:bodyDiv w:val="1"/>
      <w:marLeft w:val="0"/>
      <w:marRight w:val="0"/>
      <w:marTop w:val="0"/>
      <w:marBottom w:val="0"/>
      <w:divBdr>
        <w:top w:val="none" w:sz="0" w:space="0" w:color="auto"/>
        <w:left w:val="none" w:sz="0" w:space="0" w:color="auto"/>
        <w:bottom w:val="none" w:sz="0" w:space="0" w:color="auto"/>
        <w:right w:val="none" w:sz="0" w:space="0" w:color="auto"/>
      </w:divBdr>
    </w:div>
    <w:div w:id="78409240">
      <w:bodyDiv w:val="1"/>
      <w:marLeft w:val="0"/>
      <w:marRight w:val="0"/>
      <w:marTop w:val="0"/>
      <w:marBottom w:val="0"/>
      <w:divBdr>
        <w:top w:val="none" w:sz="0" w:space="0" w:color="auto"/>
        <w:left w:val="none" w:sz="0" w:space="0" w:color="auto"/>
        <w:bottom w:val="none" w:sz="0" w:space="0" w:color="auto"/>
        <w:right w:val="none" w:sz="0" w:space="0" w:color="auto"/>
      </w:divBdr>
    </w:div>
    <w:div w:id="85930896">
      <w:bodyDiv w:val="1"/>
      <w:marLeft w:val="0"/>
      <w:marRight w:val="0"/>
      <w:marTop w:val="0"/>
      <w:marBottom w:val="0"/>
      <w:divBdr>
        <w:top w:val="none" w:sz="0" w:space="0" w:color="auto"/>
        <w:left w:val="none" w:sz="0" w:space="0" w:color="auto"/>
        <w:bottom w:val="none" w:sz="0" w:space="0" w:color="auto"/>
        <w:right w:val="none" w:sz="0" w:space="0" w:color="auto"/>
      </w:divBdr>
    </w:div>
    <w:div w:id="88548864">
      <w:bodyDiv w:val="1"/>
      <w:marLeft w:val="0"/>
      <w:marRight w:val="0"/>
      <w:marTop w:val="0"/>
      <w:marBottom w:val="0"/>
      <w:divBdr>
        <w:top w:val="none" w:sz="0" w:space="0" w:color="auto"/>
        <w:left w:val="none" w:sz="0" w:space="0" w:color="auto"/>
        <w:bottom w:val="none" w:sz="0" w:space="0" w:color="auto"/>
        <w:right w:val="none" w:sz="0" w:space="0" w:color="auto"/>
      </w:divBdr>
    </w:div>
    <w:div w:id="89744627">
      <w:bodyDiv w:val="1"/>
      <w:marLeft w:val="0"/>
      <w:marRight w:val="0"/>
      <w:marTop w:val="0"/>
      <w:marBottom w:val="0"/>
      <w:divBdr>
        <w:top w:val="none" w:sz="0" w:space="0" w:color="auto"/>
        <w:left w:val="none" w:sz="0" w:space="0" w:color="auto"/>
        <w:bottom w:val="none" w:sz="0" w:space="0" w:color="auto"/>
        <w:right w:val="none" w:sz="0" w:space="0" w:color="auto"/>
      </w:divBdr>
    </w:div>
    <w:div w:id="94792488">
      <w:bodyDiv w:val="1"/>
      <w:marLeft w:val="0"/>
      <w:marRight w:val="0"/>
      <w:marTop w:val="0"/>
      <w:marBottom w:val="0"/>
      <w:divBdr>
        <w:top w:val="none" w:sz="0" w:space="0" w:color="auto"/>
        <w:left w:val="none" w:sz="0" w:space="0" w:color="auto"/>
        <w:bottom w:val="none" w:sz="0" w:space="0" w:color="auto"/>
        <w:right w:val="none" w:sz="0" w:space="0" w:color="auto"/>
      </w:divBdr>
      <w:divsChild>
        <w:div w:id="1734742264">
          <w:marLeft w:val="-30"/>
          <w:marRight w:val="-45"/>
          <w:marTop w:val="0"/>
          <w:marBottom w:val="0"/>
          <w:divBdr>
            <w:top w:val="none" w:sz="0" w:space="0" w:color="auto"/>
            <w:left w:val="none" w:sz="0" w:space="0" w:color="auto"/>
            <w:bottom w:val="none" w:sz="0" w:space="0" w:color="auto"/>
            <w:right w:val="none" w:sz="0" w:space="0" w:color="auto"/>
          </w:divBdr>
        </w:div>
      </w:divsChild>
    </w:div>
    <w:div w:id="96028214">
      <w:bodyDiv w:val="1"/>
      <w:marLeft w:val="0"/>
      <w:marRight w:val="0"/>
      <w:marTop w:val="0"/>
      <w:marBottom w:val="0"/>
      <w:divBdr>
        <w:top w:val="none" w:sz="0" w:space="0" w:color="auto"/>
        <w:left w:val="none" w:sz="0" w:space="0" w:color="auto"/>
        <w:bottom w:val="none" w:sz="0" w:space="0" w:color="auto"/>
        <w:right w:val="none" w:sz="0" w:space="0" w:color="auto"/>
      </w:divBdr>
    </w:div>
    <w:div w:id="102191989">
      <w:bodyDiv w:val="1"/>
      <w:marLeft w:val="0"/>
      <w:marRight w:val="0"/>
      <w:marTop w:val="0"/>
      <w:marBottom w:val="0"/>
      <w:divBdr>
        <w:top w:val="none" w:sz="0" w:space="0" w:color="auto"/>
        <w:left w:val="none" w:sz="0" w:space="0" w:color="auto"/>
        <w:bottom w:val="none" w:sz="0" w:space="0" w:color="auto"/>
        <w:right w:val="none" w:sz="0" w:space="0" w:color="auto"/>
      </w:divBdr>
      <w:divsChild>
        <w:div w:id="1954707334">
          <w:marLeft w:val="0"/>
          <w:marRight w:val="0"/>
          <w:marTop w:val="0"/>
          <w:marBottom w:val="0"/>
          <w:divBdr>
            <w:top w:val="none" w:sz="0" w:space="0" w:color="auto"/>
            <w:left w:val="none" w:sz="0" w:space="0" w:color="auto"/>
            <w:bottom w:val="none" w:sz="0" w:space="0" w:color="auto"/>
            <w:right w:val="none" w:sz="0" w:space="0" w:color="auto"/>
          </w:divBdr>
          <w:divsChild>
            <w:div w:id="66073605">
              <w:marLeft w:val="0"/>
              <w:marRight w:val="0"/>
              <w:marTop w:val="0"/>
              <w:marBottom w:val="0"/>
              <w:divBdr>
                <w:top w:val="none" w:sz="0" w:space="0" w:color="auto"/>
                <w:left w:val="none" w:sz="0" w:space="0" w:color="auto"/>
                <w:bottom w:val="none" w:sz="0" w:space="0" w:color="auto"/>
                <w:right w:val="none" w:sz="0" w:space="0" w:color="auto"/>
              </w:divBdr>
            </w:div>
            <w:div w:id="11487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2468">
      <w:bodyDiv w:val="1"/>
      <w:marLeft w:val="0"/>
      <w:marRight w:val="0"/>
      <w:marTop w:val="0"/>
      <w:marBottom w:val="0"/>
      <w:divBdr>
        <w:top w:val="none" w:sz="0" w:space="0" w:color="auto"/>
        <w:left w:val="none" w:sz="0" w:space="0" w:color="auto"/>
        <w:bottom w:val="none" w:sz="0" w:space="0" w:color="auto"/>
        <w:right w:val="none" w:sz="0" w:space="0" w:color="auto"/>
      </w:divBdr>
    </w:div>
    <w:div w:id="136146547">
      <w:bodyDiv w:val="1"/>
      <w:marLeft w:val="0"/>
      <w:marRight w:val="0"/>
      <w:marTop w:val="0"/>
      <w:marBottom w:val="0"/>
      <w:divBdr>
        <w:top w:val="none" w:sz="0" w:space="0" w:color="auto"/>
        <w:left w:val="none" w:sz="0" w:space="0" w:color="auto"/>
        <w:bottom w:val="none" w:sz="0" w:space="0" w:color="auto"/>
        <w:right w:val="none" w:sz="0" w:space="0" w:color="auto"/>
      </w:divBdr>
    </w:div>
    <w:div w:id="136536835">
      <w:bodyDiv w:val="1"/>
      <w:marLeft w:val="0"/>
      <w:marRight w:val="0"/>
      <w:marTop w:val="0"/>
      <w:marBottom w:val="0"/>
      <w:divBdr>
        <w:top w:val="none" w:sz="0" w:space="0" w:color="auto"/>
        <w:left w:val="none" w:sz="0" w:space="0" w:color="auto"/>
        <w:bottom w:val="none" w:sz="0" w:space="0" w:color="auto"/>
        <w:right w:val="none" w:sz="0" w:space="0" w:color="auto"/>
      </w:divBdr>
    </w:div>
    <w:div w:id="142044223">
      <w:bodyDiv w:val="1"/>
      <w:marLeft w:val="0"/>
      <w:marRight w:val="0"/>
      <w:marTop w:val="0"/>
      <w:marBottom w:val="0"/>
      <w:divBdr>
        <w:top w:val="none" w:sz="0" w:space="0" w:color="auto"/>
        <w:left w:val="none" w:sz="0" w:space="0" w:color="auto"/>
        <w:bottom w:val="none" w:sz="0" w:space="0" w:color="auto"/>
        <w:right w:val="none" w:sz="0" w:space="0" w:color="auto"/>
      </w:divBdr>
    </w:div>
    <w:div w:id="161892953">
      <w:bodyDiv w:val="1"/>
      <w:marLeft w:val="0"/>
      <w:marRight w:val="0"/>
      <w:marTop w:val="0"/>
      <w:marBottom w:val="0"/>
      <w:divBdr>
        <w:top w:val="none" w:sz="0" w:space="0" w:color="auto"/>
        <w:left w:val="none" w:sz="0" w:space="0" w:color="auto"/>
        <w:bottom w:val="none" w:sz="0" w:space="0" w:color="auto"/>
        <w:right w:val="none" w:sz="0" w:space="0" w:color="auto"/>
      </w:divBdr>
    </w:div>
    <w:div w:id="172884007">
      <w:bodyDiv w:val="1"/>
      <w:marLeft w:val="0"/>
      <w:marRight w:val="0"/>
      <w:marTop w:val="0"/>
      <w:marBottom w:val="0"/>
      <w:divBdr>
        <w:top w:val="none" w:sz="0" w:space="0" w:color="auto"/>
        <w:left w:val="none" w:sz="0" w:space="0" w:color="auto"/>
        <w:bottom w:val="none" w:sz="0" w:space="0" w:color="auto"/>
        <w:right w:val="none" w:sz="0" w:space="0" w:color="auto"/>
      </w:divBdr>
    </w:div>
    <w:div w:id="176316681">
      <w:bodyDiv w:val="1"/>
      <w:marLeft w:val="0"/>
      <w:marRight w:val="0"/>
      <w:marTop w:val="0"/>
      <w:marBottom w:val="0"/>
      <w:divBdr>
        <w:top w:val="none" w:sz="0" w:space="0" w:color="auto"/>
        <w:left w:val="none" w:sz="0" w:space="0" w:color="auto"/>
        <w:bottom w:val="none" w:sz="0" w:space="0" w:color="auto"/>
        <w:right w:val="none" w:sz="0" w:space="0" w:color="auto"/>
      </w:divBdr>
      <w:divsChild>
        <w:div w:id="1083380481">
          <w:marLeft w:val="90"/>
          <w:marRight w:val="75"/>
          <w:marTop w:val="0"/>
          <w:marBottom w:val="0"/>
          <w:divBdr>
            <w:top w:val="none" w:sz="0" w:space="0" w:color="auto"/>
            <w:left w:val="none" w:sz="0" w:space="0" w:color="auto"/>
            <w:bottom w:val="none" w:sz="0" w:space="0" w:color="auto"/>
            <w:right w:val="none" w:sz="0" w:space="0" w:color="auto"/>
          </w:divBdr>
        </w:div>
      </w:divsChild>
    </w:div>
    <w:div w:id="182324530">
      <w:bodyDiv w:val="1"/>
      <w:marLeft w:val="0"/>
      <w:marRight w:val="0"/>
      <w:marTop w:val="0"/>
      <w:marBottom w:val="0"/>
      <w:divBdr>
        <w:top w:val="none" w:sz="0" w:space="0" w:color="auto"/>
        <w:left w:val="none" w:sz="0" w:space="0" w:color="auto"/>
        <w:bottom w:val="none" w:sz="0" w:space="0" w:color="auto"/>
        <w:right w:val="none" w:sz="0" w:space="0" w:color="auto"/>
      </w:divBdr>
    </w:div>
    <w:div w:id="208030599">
      <w:bodyDiv w:val="1"/>
      <w:marLeft w:val="0"/>
      <w:marRight w:val="0"/>
      <w:marTop w:val="0"/>
      <w:marBottom w:val="0"/>
      <w:divBdr>
        <w:top w:val="none" w:sz="0" w:space="0" w:color="auto"/>
        <w:left w:val="none" w:sz="0" w:space="0" w:color="auto"/>
        <w:bottom w:val="none" w:sz="0" w:space="0" w:color="auto"/>
        <w:right w:val="none" w:sz="0" w:space="0" w:color="auto"/>
      </w:divBdr>
      <w:divsChild>
        <w:div w:id="2074615330">
          <w:marLeft w:val="0"/>
          <w:marRight w:val="0"/>
          <w:marTop w:val="765"/>
          <w:marBottom w:val="0"/>
          <w:divBdr>
            <w:top w:val="none" w:sz="0" w:space="0" w:color="auto"/>
            <w:left w:val="none" w:sz="0" w:space="0" w:color="auto"/>
            <w:bottom w:val="none" w:sz="0" w:space="0" w:color="auto"/>
            <w:right w:val="none" w:sz="0" w:space="0" w:color="auto"/>
          </w:divBdr>
        </w:div>
      </w:divsChild>
    </w:div>
    <w:div w:id="208879182">
      <w:bodyDiv w:val="1"/>
      <w:marLeft w:val="0"/>
      <w:marRight w:val="0"/>
      <w:marTop w:val="0"/>
      <w:marBottom w:val="0"/>
      <w:divBdr>
        <w:top w:val="none" w:sz="0" w:space="0" w:color="auto"/>
        <w:left w:val="none" w:sz="0" w:space="0" w:color="auto"/>
        <w:bottom w:val="none" w:sz="0" w:space="0" w:color="auto"/>
        <w:right w:val="none" w:sz="0" w:space="0" w:color="auto"/>
      </w:divBdr>
    </w:div>
    <w:div w:id="216627658">
      <w:bodyDiv w:val="1"/>
      <w:marLeft w:val="0"/>
      <w:marRight w:val="0"/>
      <w:marTop w:val="0"/>
      <w:marBottom w:val="0"/>
      <w:divBdr>
        <w:top w:val="none" w:sz="0" w:space="0" w:color="auto"/>
        <w:left w:val="none" w:sz="0" w:space="0" w:color="auto"/>
        <w:bottom w:val="none" w:sz="0" w:space="0" w:color="auto"/>
        <w:right w:val="none" w:sz="0" w:space="0" w:color="auto"/>
      </w:divBdr>
      <w:divsChild>
        <w:div w:id="131137886">
          <w:marLeft w:val="0"/>
          <w:marRight w:val="0"/>
          <w:marTop w:val="0"/>
          <w:marBottom w:val="0"/>
          <w:divBdr>
            <w:top w:val="none" w:sz="0" w:space="0" w:color="auto"/>
            <w:left w:val="none" w:sz="0" w:space="0" w:color="auto"/>
            <w:bottom w:val="none" w:sz="0" w:space="0" w:color="auto"/>
            <w:right w:val="none" w:sz="0" w:space="0" w:color="auto"/>
          </w:divBdr>
        </w:div>
      </w:divsChild>
    </w:div>
    <w:div w:id="217278776">
      <w:bodyDiv w:val="1"/>
      <w:marLeft w:val="0"/>
      <w:marRight w:val="0"/>
      <w:marTop w:val="0"/>
      <w:marBottom w:val="0"/>
      <w:divBdr>
        <w:top w:val="none" w:sz="0" w:space="0" w:color="auto"/>
        <w:left w:val="none" w:sz="0" w:space="0" w:color="auto"/>
        <w:bottom w:val="none" w:sz="0" w:space="0" w:color="auto"/>
        <w:right w:val="none" w:sz="0" w:space="0" w:color="auto"/>
      </w:divBdr>
    </w:div>
    <w:div w:id="225803284">
      <w:bodyDiv w:val="1"/>
      <w:marLeft w:val="0"/>
      <w:marRight w:val="0"/>
      <w:marTop w:val="0"/>
      <w:marBottom w:val="0"/>
      <w:divBdr>
        <w:top w:val="none" w:sz="0" w:space="0" w:color="auto"/>
        <w:left w:val="none" w:sz="0" w:space="0" w:color="auto"/>
        <w:bottom w:val="none" w:sz="0" w:space="0" w:color="auto"/>
        <w:right w:val="none" w:sz="0" w:space="0" w:color="auto"/>
      </w:divBdr>
    </w:div>
    <w:div w:id="238293139">
      <w:bodyDiv w:val="1"/>
      <w:marLeft w:val="0"/>
      <w:marRight w:val="0"/>
      <w:marTop w:val="0"/>
      <w:marBottom w:val="0"/>
      <w:divBdr>
        <w:top w:val="none" w:sz="0" w:space="0" w:color="auto"/>
        <w:left w:val="none" w:sz="0" w:space="0" w:color="auto"/>
        <w:bottom w:val="none" w:sz="0" w:space="0" w:color="auto"/>
        <w:right w:val="none" w:sz="0" w:space="0" w:color="auto"/>
      </w:divBdr>
    </w:div>
    <w:div w:id="289282732">
      <w:bodyDiv w:val="1"/>
      <w:marLeft w:val="0"/>
      <w:marRight w:val="0"/>
      <w:marTop w:val="0"/>
      <w:marBottom w:val="0"/>
      <w:divBdr>
        <w:top w:val="none" w:sz="0" w:space="0" w:color="auto"/>
        <w:left w:val="none" w:sz="0" w:space="0" w:color="auto"/>
        <w:bottom w:val="none" w:sz="0" w:space="0" w:color="auto"/>
        <w:right w:val="none" w:sz="0" w:space="0" w:color="auto"/>
      </w:divBdr>
    </w:div>
    <w:div w:id="309755611">
      <w:bodyDiv w:val="1"/>
      <w:marLeft w:val="0"/>
      <w:marRight w:val="0"/>
      <w:marTop w:val="0"/>
      <w:marBottom w:val="0"/>
      <w:divBdr>
        <w:top w:val="none" w:sz="0" w:space="0" w:color="auto"/>
        <w:left w:val="none" w:sz="0" w:space="0" w:color="auto"/>
        <w:bottom w:val="none" w:sz="0" w:space="0" w:color="auto"/>
        <w:right w:val="none" w:sz="0" w:space="0" w:color="auto"/>
      </w:divBdr>
    </w:div>
    <w:div w:id="312415416">
      <w:bodyDiv w:val="1"/>
      <w:marLeft w:val="0"/>
      <w:marRight w:val="0"/>
      <w:marTop w:val="0"/>
      <w:marBottom w:val="0"/>
      <w:divBdr>
        <w:top w:val="none" w:sz="0" w:space="0" w:color="auto"/>
        <w:left w:val="none" w:sz="0" w:space="0" w:color="auto"/>
        <w:bottom w:val="none" w:sz="0" w:space="0" w:color="auto"/>
        <w:right w:val="none" w:sz="0" w:space="0" w:color="auto"/>
      </w:divBdr>
    </w:div>
    <w:div w:id="325478645">
      <w:bodyDiv w:val="1"/>
      <w:marLeft w:val="0"/>
      <w:marRight w:val="0"/>
      <w:marTop w:val="0"/>
      <w:marBottom w:val="0"/>
      <w:divBdr>
        <w:top w:val="none" w:sz="0" w:space="0" w:color="auto"/>
        <w:left w:val="none" w:sz="0" w:space="0" w:color="auto"/>
        <w:bottom w:val="none" w:sz="0" w:space="0" w:color="auto"/>
        <w:right w:val="none" w:sz="0" w:space="0" w:color="auto"/>
      </w:divBdr>
      <w:divsChild>
        <w:div w:id="1448308641">
          <w:marLeft w:val="0"/>
          <w:marRight w:val="0"/>
          <w:marTop w:val="0"/>
          <w:marBottom w:val="0"/>
          <w:divBdr>
            <w:top w:val="none" w:sz="0" w:space="0" w:color="auto"/>
            <w:left w:val="none" w:sz="0" w:space="0" w:color="auto"/>
            <w:bottom w:val="none" w:sz="0" w:space="0" w:color="auto"/>
            <w:right w:val="none" w:sz="0" w:space="0" w:color="auto"/>
          </w:divBdr>
        </w:div>
      </w:divsChild>
    </w:div>
    <w:div w:id="326059427">
      <w:bodyDiv w:val="1"/>
      <w:marLeft w:val="0"/>
      <w:marRight w:val="0"/>
      <w:marTop w:val="0"/>
      <w:marBottom w:val="0"/>
      <w:divBdr>
        <w:top w:val="none" w:sz="0" w:space="0" w:color="auto"/>
        <w:left w:val="none" w:sz="0" w:space="0" w:color="auto"/>
        <w:bottom w:val="none" w:sz="0" w:space="0" w:color="auto"/>
        <w:right w:val="none" w:sz="0" w:space="0" w:color="auto"/>
      </w:divBdr>
    </w:div>
    <w:div w:id="326324839">
      <w:bodyDiv w:val="1"/>
      <w:marLeft w:val="0"/>
      <w:marRight w:val="0"/>
      <w:marTop w:val="0"/>
      <w:marBottom w:val="0"/>
      <w:divBdr>
        <w:top w:val="none" w:sz="0" w:space="0" w:color="auto"/>
        <w:left w:val="none" w:sz="0" w:space="0" w:color="auto"/>
        <w:bottom w:val="none" w:sz="0" w:space="0" w:color="auto"/>
        <w:right w:val="none" w:sz="0" w:space="0" w:color="auto"/>
      </w:divBdr>
    </w:div>
    <w:div w:id="338239680">
      <w:bodyDiv w:val="1"/>
      <w:marLeft w:val="0"/>
      <w:marRight w:val="0"/>
      <w:marTop w:val="0"/>
      <w:marBottom w:val="0"/>
      <w:divBdr>
        <w:top w:val="none" w:sz="0" w:space="0" w:color="auto"/>
        <w:left w:val="none" w:sz="0" w:space="0" w:color="auto"/>
        <w:bottom w:val="none" w:sz="0" w:space="0" w:color="auto"/>
        <w:right w:val="none" w:sz="0" w:space="0" w:color="auto"/>
      </w:divBdr>
    </w:div>
    <w:div w:id="338578775">
      <w:bodyDiv w:val="1"/>
      <w:marLeft w:val="0"/>
      <w:marRight w:val="0"/>
      <w:marTop w:val="0"/>
      <w:marBottom w:val="0"/>
      <w:divBdr>
        <w:top w:val="none" w:sz="0" w:space="0" w:color="auto"/>
        <w:left w:val="none" w:sz="0" w:space="0" w:color="auto"/>
        <w:bottom w:val="none" w:sz="0" w:space="0" w:color="auto"/>
        <w:right w:val="none" w:sz="0" w:space="0" w:color="auto"/>
      </w:divBdr>
    </w:div>
    <w:div w:id="345787995">
      <w:bodyDiv w:val="1"/>
      <w:marLeft w:val="0"/>
      <w:marRight w:val="0"/>
      <w:marTop w:val="0"/>
      <w:marBottom w:val="0"/>
      <w:divBdr>
        <w:top w:val="none" w:sz="0" w:space="0" w:color="auto"/>
        <w:left w:val="none" w:sz="0" w:space="0" w:color="auto"/>
        <w:bottom w:val="none" w:sz="0" w:space="0" w:color="auto"/>
        <w:right w:val="none" w:sz="0" w:space="0" w:color="auto"/>
      </w:divBdr>
    </w:div>
    <w:div w:id="347945366">
      <w:bodyDiv w:val="1"/>
      <w:marLeft w:val="0"/>
      <w:marRight w:val="0"/>
      <w:marTop w:val="0"/>
      <w:marBottom w:val="0"/>
      <w:divBdr>
        <w:top w:val="none" w:sz="0" w:space="0" w:color="auto"/>
        <w:left w:val="none" w:sz="0" w:space="0" w:color="auto"/>
        <w:bottom w:val="none" w:sz="0" w:space="0" w:color="auto"/>
        <w:right w:val="none" w:sz="0" w:space="0" w:color="auto"/>
      </w:divBdr>
    </w:div>
    <w:div w:id="350879915">
      <w:bodyDiv w:val="1"/>
      <w:marLeft w:val="0"/>
      <w:marRight w:val="0"/>
      <w:marTop w:val="0"/>
      <w:marBottom w:val="0"/>
      <w:divBdr>
        <w:top w:val="none" w:sz="0" w:space="0" w:color="auto"/>
        <w:left w:val="none" w:sz="0" w:space="0" w:color="auto"/>
        <w:bottom w:val="none" w:sz="0" w:space="0" w:color="auto"/>
        <w:right w:val="none" w:sz="0" w:space="0" w:color="auto"/>
      </w:divBdr>
    </w:div>
    <w:div w:id="376320380">
      <w:bodyDiv w:val="1"/>
      <w:marLeft w:val="0"/>
      <w:marRight w:val="0"/>
      <w:marTop w:val="0"/>
      <w:marBottom w:val="0"/>
      <w:divBdr>
        <w:top w:val="none" w:sz="0" w:space="0" w:color="auto"/>
        <w:left w:val="none" w:sz="0" w:space="0" w:color="auto"/>
        <w:bottom w:val="none" w:sz="0" w:space="0" w:color="auto"/>
        <w:right w:val="none" w:sz="0" w:space="0" w:color="auto"/>
      </w:divBdr>
    </w:div>
    <w:div w:id="443890111">
      <w:bodyDiv w:val="1"/>
      <w:marLeft w:val="0"/>
      <w:marRight w:val="0"/>
      <w:marTop w:val="0"/>
      <w:marBottom w:val="0"/>
      <w:divBdr>
        <w:top w:val="none" w:sz="0" w:space="0" w:color="auto"/>
        <w:left w:val="none" w:sz="0" w:space="0" w:color="auto"/>
        <w:bottom w:val="none" w:sz="0" w:space="0" w:color="auto"/>
        <w:right w:val="none" w:sz="0" w:space="0" w:color="auto"/>
      </w:divBdr>
    </w:div>
    <w:div w:id="447166875">
      <w:bodyDiv w:val="1"/>
      <w:marLeft w:val="0"/>
      <w:marRight w:val="0"/>
      <w:marTop w:val="0"/>
      <w:marBottom w:val="0"/>
      <w:divBdr>
        <w:top w:val="none" w:sz="0" w:space="0" w:color="auto"/>
        <w:left w:val="none" w:sz="0" w:space="0" w:color="auto"/>
        <w:bottom w:val="none" w:sz="0" w:space="0" w:color="auto"/>
        <w:right w:val="none" w:sz="0" w:space="0" w:color="auto"/>
      </w:divBdr>
      <w:divsChild>
        <w:div w:id="477459905">
          <w:marLeft w:val="0"/>
          <w:marRight w:val="0"/>
          <w:marTop w:val="0"/>
          <w:marBottom w:val="0"/>
          <w:divBdr>
            <w:top w:val="none" w:sz="0" w:space="0" w:color="auto"/>
            <w:left w:val="none" w:sz="0" w:space="0" w:color="auto"/>
            <w:bottom w:val="none" w:sz="0" w:space="0" w:color="auto"/>
            <w:right w:val="none" w:sz="0" w:space="0" w:color="auto"/>
          </w:divBdr>
        </w:div>
      </w:divsChild>
    </w:div>
    <w:div w:id="457651741">
      <w:bodyDiv w:val="1"/>
      <w:marLeft w:val="0"/>
      <w:marRight w:val="0"/>
      <w:marTop w:val="0"/>
      <w:marBottom w:val="0"/>
      <w:divBdr>
        <w:top w:val="none" w:sz="0" w:space="0" w:color="auto"/>
        <w:left w:val="none" w:sz="0" w:space="0" w:color="auto"/>
        <w:bottom w:val="none" w:sz="0" w:space="0" w:color="auto"/>
        <w:right w:val="none" w:sz="0" w:space="0" w:color="auto"/>
      </w:divBdr>
    </w:div>
    <w:div w:id="465972624">
      <w:bodyDiv w:val="1"/>
      <w:marLeft w:val="0"/>
      <w:marRight w:val="0"/>
      <w:marTop w:val="0"/>
      <w:marBottom w:val="0"/>
      <w:divBdr>
        <w:top w:val="none" w:sz="0" w:space="0" w:color="auto"/>
        <w:left w:val="none" w:sz="0" w:space="0" w:color="auto"/>
        <w:bottom w:val="none" w:sz="0" w:space="0" w:color="auto"/>
        <w:right w:val="none" w:sz="0" w:space="0" w:color="auto"/>
      </w:divBdr>
      <w:divsChild>
        <w:div w:id="636371798">
          <w:marLeft w:val="0"/>
          <w:marRight w:val="0"/>
          <w:marTop w:val="0"/>
          <w:marBottom w:val="105"/>
          <w:divBdr>
            <w:top w:val="none" w:sz="0" w:space="0" w:color="auto"/>
            <w:left w:val="none" w:sz="0" w:space="0" w:color="auto"/>
            <w:bottom w:val="none" w:sz="0" w:space="0" w:color="auto"/>
            <w:right w:val="none" w:sz="0" w:space="0" w:color="auto"/>
          </w:divBdr>
        </w:div>
        <w:div w:id="1244725688">
          <w:marLeft w:val="0"/>
          <w:marRight w:val="0"/>
          <w:marTop w:val="0"/>
          <w:marBottom w:val="0"/>
          <w:divBdr>
            <w:top w:val="none" w:sz="0" w:space="0" w:color="auto"/>
            <w:left w:val="none" w:sz="0" w:space="0" w:color="auto"/>
            <w:bottom w:val="none" w:sz="0" w:space="0" w:color="auto"/>
            <w:right w:val="none" w:sz="0" w:space="0" w:color="auto"/>
          </w:divBdr>
        </w:div>
        <w:div w:id="285698402">
          <w:marLeft w:val="0"/>
          <w:marRight w:val="0"/>
          <w:marTop w:val="0"/>
          <w:marBottom w:val="0"/>
          <w:divBdr>
            <w:top w:val="none" w:sz="0" w:space="0" w:color="auto"/>
            <w:left w:val="none" w:sz="0" w:space="0" w:color="auto"/>
            <w:bottom w:val="none" w:sz="0" w:space="0" w:color="auto"/>
            <w:right w:val="none" w:sz="0" w:space="0" w:color="auto"/>
          </w:divBdr>
          <w:divsChild>
            <w:div w:id="181408309">
              <w:marLeft w:val="0"/>
              <w:marRight w:val="0"/>
              <w:marTop w:val="0"/>
              <w:marBottom w:val="0"/>
              <w:divBdr>
                <w:top w:val="none" w:sz="0" w:space="0" w:color="auto"/>
                <w:left w:val="none" w:sz="0" w:space="0" w:color="auto"/>
                <w:bottom w:val="none" w:sz="0" w:space="0" w:color="auto"/>
                <w:right w:val="none" w:sz="0" w:space="0" w:color="auto"/>
              </w:divBdr>
            </w:div>
          </w:divsChild>
        </w:div>
        <w:div w:id="264506620">
          <w:marLeft w:val="0"/>
          <w:marRight w:val="0"/>
          <w:marTop w:val="120"/>
          <w:marBottom w:val="120"/>
          <w:divBdr>
            <w:top w:val="none" w:sz="0" w:space="0" w:color="auto"/>
            <w:left w:val="none" w:sz="0" w:space="0" w:color="auto"/>
            <w:bottom w:val="none" w:sz="0" w:space="0" w:color="auto"/>
            <w:right w:val="none" w:sz="0" w:space="0" w:color="auto"/>
          </w:divBdr>
          <w:divsChild>
            <w:div w:id="2122793676">
              <w:marLeft w:val="0"/>
              <w:marRight w:val="0"/>
              <w:marTop w:val="0"/>
              <w:marBottom w:val="150"/>
              <w:divBdr>
                <w:top w:val="none" w:sz="0" w:space="0" w:color="auto"/>
                <w:left w:val="none" w:sz="0" w:space="0" w:color="auto"/>
                <w:bottom w:val="none" w:sz="0" w:space="0" w:color="auto"/>
                <w:right w:val="none" w:sz="0" w:space="0" w:color="auto"/>
              </w:divBdr>
            </w:div>
            <w:div w:id="95861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9051978">
      <w:bodyDiv w:val="1"/>
      <w:marLeft w:val="0"/>
      <w:marRight w:val="0"/>
      <w:marTop w:val="0"/>
      <w:marBottom w:val="0"/>
      <w:divBdr>
        <w:top w:val="none" w:sz="0" w:space="0" w:color="auto"/>
        <w:left w:val="none" w:sz="0" w:space="0" w:color="auto"/>
        <w:bottom w:val="none" w:sz="0" w:space="0" w:color="auto"/>
        <w:right w:val="none" w:sz="0" w:space="0" w:color="auto"/>
      </w:divBdr>
    </w:div>
    <w:div w:id="488444228">
      <w:bodyDiv w:val="1"/>
      <w:marLeft w:val="0"/>
      <w:marRight w:val="0"/>
      <w:marTop w:val="0"/>
      <w:marBottom w:val="0"/>
      <w:divBdr>
        <w:top w:val="none" w:sz="0" w:space="0" w:color="auto"/>
        <w:left w:val="none" w:sz="0" w:space="0" w:color="auto"/>
        <w:bottom w:val="none" w:sz="0" w:space="0" w:color="auto"/>
        <w:right w:val="none" w:sz="0" w:space="0" w:color="auto"/>
      </w:divBdr>
    </w:div>
    <w:div w:id="490488309">
      <w:bodyDiv w:val="1"/>
      <w:marLeft w:val="0"/>
      <w:marRight w:val="0"/>
      <w:marTop w:val="0"/>
      <w:marBottom w:val="0"/>
      <w:divBdr>
        <w:top w:val="none" w:sz="0" w:space="0" w:color="auto"/>
        <w:left w:val="none" w:sz="0" w:space="0" w:color="auto"/>
        <w:bottom w:val="none" w:sz="0" w:space="0" w:color="auto"/>
        <w:right w:val="none" w:sz="0" w:space="0" w:color="auto"/>
      </w:divBdr>
    </w:div>
    <w:div w:id="493255979">
      <w:bodyDiv w:val="1"/>
      <w:marLeft w:val="0"/>
      <w:marRight w:val="0"/>
      <w:marTop w:val="0"/>
      <w:marBottom w:val="0"/>
      <w:divBdr>
        <w:top w:val="none" w:sz="0" w:space="0" w:color="auto"/>
        <w:left w:val="none" w:sz="0" w:space="0" w:color="auto"/>
        <w:bottom w:val="none" w:sz="0" w:space="0" w:color="auto"/>
        <w:right w:val="none" w:sz="0" w:space="0" w:color="auto"/>
      </w:divBdr>
    </w:div>
    <w:div w:id="495070952">
      <w:bodyDiv w:val="1"/>
      <w:marLeft w:val="0"/>
      <w:marRight w:val="0"/>
      <w:marTop w:val="0"/>
      <w:marBottom w:val="0"/>
      <w:divBdr>
        <w:top w:val="none" w:sz="0" w:space="0" w:color="auto"/>
        <w:left w:val="none" w:sz="0" w:space="0" w:color="auto"/>
        <w:bottom w:val="none" w:sz="0" w:space="0" w:color="auto"/>
        <w:right w:val="none" w:sz="0" w:space="0" w:color="auto"/>
      </w:divBdr>
    </w:div>
    <w:div w:id="515732759">
      <w:bodyDiv w:val="1"/>
      <w:marLeft w:val="0"/>
      <w:marRight w:val="0"/>
      <w:marTop w:val="0"/>
      <w:marBottom w:val="0"/>
      <w:divBdr>
        <w:top w:val="none" w:sz="0" w:space="0" w:color="auto"/>
        <w:left w:val="none" w:sz="0" w:space="0" w:color="auto"/>
        <w:bottom w:val="none" w:sz="0" w:space="0" w:color="auto"/>
        <w:right w:val="none" w:sz="0" w:space="0" w:color="auto"/>
      </w:divBdr>
    </w:div>
    <w:div w:id="556666242">
      <w:bodyDiv w:val="1"/>
      <w:marLeft w:val="0"/>
      <w:marRight w:val="0"/>
      <w:marTop w:val="0"/>
      <w:marBottom w:val="0"/>
      <w:divBdr>
        <w:top w:val="none" w:sz="0" w:space="0" w:color="auto"/>
        <w:left w:val="none" w:sz="0" w:space="0" w:color="auto"/>
        <w:bottom w:val="none" w:sz="0" w:space="0" w:color="auto"/>
        <w:right w:val="none" w:sz="0" w:space="0" w:color="auto"/>
      </w:divBdr>
      <w:divsChild>
        <w:div w:id="1531451391">
          <w:marLeft w:val="0"/>
          <w:marRight w:val="0"/>
          <w:marTop w:val="765"/>
          <w:marBottom w:val="0"/>
          <w:divBdr>
            <w:top w:val="none" w:sz="0" w:space="0" w:color="auto"/>
            <w:left w:val="none" w:sz="0" w:space="0" w:color="auto"/>
            <w:bottom w:val="none" w:sz="0" w:space="0" w:color="auto"/>
            <w:right w:val="none" w:sz="0" w:space="0" w:color="auto"/>
          </w:divBdr>
        </w:div>
      </w:divsChild>
    </w:div>
    <w:div w:id="585501656">
      <w:bodyDiv w:val="1"/>
      <w:marLeft w:val="0"/>
      <w:marRight w:val="0"/>
      <w:marTop w:val="0"/>
      <w:marBottom w:val="0"/>
      <w:divBdr>
        <w:top w:val="none" w:sz="0" w:space="0" w:color="auto"/>
        <w:left w:val="none" w:sz="0" w:space="0" w:color="auto"/>
        <w:bottom w:val="none" w:sz="0" w:space="0" w:color="auto"/>
        <w:right w:val="none" w:sz="0" w:space="0" w:color="auto"/>
      </w:divBdr>
      <w:divsChild>
        <w:div w:id="1685858751">
          <w:marLeft w:val="90"/>
          <w:marRight w:val="75"/>
          <w:marTop w:val="0"/>
          <w:marBottom w:val="0"/>
          <w:divBdr>
            <w:top w:val="none" w:sz="0" w:space="0" w:color="auto"/>
            <w:left w:val="none" w:sz="0" w:space="0" w:color="auto"/>
            <w:bottom w:val="none" w:sz="0" w:space="0" w:color="auto"/>
            <w:right w:val="none" w:sz="0" w:space="0" w:color="auto"/>
          </w:divBdr>
        </w:div>
      </w:divsChild>
    </w:div>
    <w:div w:id="607465477">
      <w:bodyDiv w:val="1"/>
      <w:marLeft w:val="0"/>
      <w:marRight w:val="0"/>
      <w:marTop w:val="0"/>
      <w:marBottom w:val="0"/>
      <w:divBdr>
        <w:top w:val="none" w:sz="0" w:space="0" w:color="auto"/>
        <w:left w:val="none" w:sz="0" w:space="0" w:color="auto"/>
        <w:bottom w:val="none" w:sz="0" w:space="0" w:color="auto"/>
        <w:right w:val="none" w:sz="0" w:space="0" w:color="auto"/>
      </w:divBdr>
    </w:div>
    <w:div w:id="625937985">
      <w:bodyDiv w:val="1"/>
      <w:marLeft w:val="0"/>
      <w:marRight w:val="0"/>
      <w:marTop w:val="0"/>
      <w:marBottom w:val="0"/>
      <w:divBdr>
        <w:top w:val="none" w:sz="0" w:space="0" w:color="auto"/>
        <w:left w:val="none" w:sz="0" w:space="0" w:color="auto"/>
        <w:bottom w:val="none" w:sz="0" w:space="0" w:color="auto"/>
        <w:right w:val="none" w:sz="0" w:space="0" w:color="auto"/>
      </w:divBdr>
    </w:div>
    <w:div w:id="632099802">
      <w:bodyDiv w:val="1"/>
      <w:marLeft w:val="0"/>
      <w:marRight w:val="0"/>
      <w:marTop w:val="0"/>
      <w:marBottom w:val="0"/>
      <w:divBdr>
        <w:top w:val="none" w:sz="0" w:space="0" w:color="auto"/>
        <w:left w:val="none" w:sz="0" w:space="0" w:color="auto"/>
        <w:bottom w:val="none" w:sz="0" w:space="0" w:color="auto"/>
        <w:right w:val="none" w:sz="0" w:space="0" w:color="auto"/>
      </w:divBdr>
    </w:div>
    <w:div w:id="643848794">
      <w:bodyDiv w:val="1"/>
      <w:marLeft w:val="0"/>
      <w:marRight w:val="0"/>
      <w:marTop w:val="0"/>
      <w:marBottom w:val="0"/>
      <w:divBdr>
        <w:top w:val="none" w:sz="0" w:space="0" w:color="auto"/>
        <w:left w:val="none" w:sz="0" w:space="0" w:color="auto"/>
        <w:bottom w:val="none" w:sz="0" w:space="0" w:color="auto"/>
        <w:right w:val="none" w:sz="0" w:space="0" w:color="auto"/>
      </w:divBdr>
    </w:div>
    <w:div w:id="644626769">
      <w:bodyDiv w:val="1"/>
      <w:marLeft w:val="0"/>
      <w:marRight w:val="0"/>
      <w:marTop w:val="0"/>
      <w:marBottom w:val="0"/>
      <w:divBdr>
        <w:top w:val="none" w:sz="0" w:space="0" w:color="auto"/>
        <w:left w:val="none" w:sz="0" w:space="0" w:color="auto"/>
        <w:bottom w:val="none" w:sz="0" w:space="0" w:color="auto"/>
        <w:right w:val="none" w:sz="0" w:space="0" w:color="auto"/>
      </w:divBdr>
    </w:div>
    <w:div w:id="645352904">
      <w:bodyDiv w:val="1"/>
      <w:marLeft w:val="0"/>
      <w:marRight w:val="0"/>
      <w:marTop w:val="0"/>
      <w:marBottom w:val="0"/>
      <w:divBdr>
        <w:top w:val="none" w:sz="0" w:space="0" w:color="auto"/>
        <w:left w:val="none" w:sz="0" w:space="0" w:color="auto"/>
        <w:bottom w:val="none" w:sz="0" w:space="0" w:color="auto"/>
        <w:right w:val="none" w:sz="0" w:space="0" w:color="auto"/>
      </w:divBdr>
    </w:div>
    <w:div w:id="647638542">
      <w:bodyDiv w:val="1"/>
      <w:marLeft w:val="0"/>
      <w:marRight w:val="0"/>
      <w:marTop w:val="0"/>
      <w:marBottom w:val="0"/>
      <w:divBdr>
        <w:top w:val="none" w:sz="0" w:space="0" w:color="auto"/>
        <w:left w:val="none" w:sz="0" w:space="0" w:color="auto"/>
        <w:bottom w:val="none" w:sz="0" w:space="0" w:color="auto"/>
        <w:right w:val="none" w:sz="0" w:space="0" w:color="auto"/>
      </w:divBdr>
    </w:div>
    <w:div w:id="650141796">
      <w:bodyDiv w:val="1"/>
      <w:marLeft w:val="0"/>
      <w:marRight w:val="0"/>
      <w:marTop w:val="0"/>
      <w:marBottom w:val="0"/>
      <w:divBdr>
        <w:top w:val="none" w:sz="0" w:space="0" w:color="auto"/>
        <w:left w:val="none" w:sz="0" w:space="0" w:color="auto"/>
        <w:bottom w:val="none" w:sz="0" w:space="0" w:color="auto"/>
        <w:right w:val="none" w:sz="0" w:space="0" w:color="auto"/>
      </w:divBdr>
    </w:div>
    <w:div w:id="659119995">
      <w:bodyDiv w:val="1"/>
      <w:marLeft w:val="0"/>
      <w:marRight w:val="0"/>
      <w:marTop w:val="0"/>
      <w:marBottom w:val="0"/>
      <w:divBdr>
        <w:top w:val="none" w:sz="0" w:space="0" w:color="auto"/>
        <w:left w:val="none" w:sz="0" w:space="0" w:color="auto"/>
        <w:bottom w:val="none" w:sz="0" w:space="0" w:color="auto"/>
        <w:right w:val="none" w:sz="0" w:space="0" w:color="auto"/>
      </w:divBdr>
    </w:div>
    <w:div w:id="661662495">
      <w:bodyDiv w:val="1"/>
      <w:marLeft w:val="0"/>
      <w:marRight w:val="0"/>
      <w:marTop w:val="0"/>
      <w:marBottom w:val="0"/>
      <w:divBdr>
        <w:top w:val="none" w:sz="0" w:space="0" w:color="auto"/>
        <w:left w:val="none" w:sz="0" w:space="0" w:color="auto"/>
        <w:bottom w:val="none" w:sz="0" w:space="0" w:color="auto"/>
        <w:right w:val="none" w:sz="0" w:space="0" w:color="auto"/>
      </w:divBdr>
    </w:div>
    <w:div w:id="696731998">
      <w:bodyDiv w:val="1"/>
      <w:marLeft w:val="0"/>
      <w:marRight w:val="0"/>
      <w:marTop w:val="0"/>
      <w:marBottom w:val="0"/>
      <w:divBdr>
        <w:top w:val="none" w:sz="0" w:space="0" w:color="auto"/>
        <w:left w:val="none" w:sz="0" w:space="0" w:color="auto"/>
        <w:bottom w:val="none" w:sz="0" w:space="0" w:color="auto"/>
        <w:right w:val="none" w:sz="0" w:space="0" w:color="auto"/>
      </w:divBdr>
    </w:div>
    <w:div w:id="698745506">
      <w:bodyDiv w:val="1"/>
      <w:marLeft w:val="0"/>
      <w:marRight w:val="0"/>
      <w:marTop w:val="0"/>
      <w:marBottom w:val="0"/>
      <w:divBdr>
        <w:top w:val="none" w:sz="0" w:space="0" w:color="auto"/>
        <w:left w:val="none" w:sz="0" w:space="0" w:color="auto"/>
        <w:bottom w:val="none" w:sz="0" w:space="0" w:color="auto"/>
        <w:right w:val="none" w:sz="0" w:space="0" w:color="auto"/>
      </w:divBdr>
    </w:div>
    <w:div w:id="700126311">
      <w:bodyDiv w:val="1"/>
      <w:marLeft w:val="0"/>
      <w:marRight w:val="0"/>
      <w:marTop w:val="0"/>
      <w:marBottom w:val="0"/>
      <w:divBdr>
        <w:top w:val="none" w:sz="0" w:space="0" w:color="auto"/>
        <w:left w:val="none" w:sz="0" w:space="0" w:color="auto"/>
        <w:bottom w:val="none" w:sz="0" w:space="0" w:color="auto"/>
        <w:right w:val="none" w:sz="0" w:space="0" w:color="auto"/>
      </w:divBdr>
      <w:divsChild>
        <w:div w:id="643241967">
          <w:marLeft w:val="0"/>
          <w:marRight w:val="0"/>
          <w:marTop w:val="0"/>
          <w:marBottom w:val="0"/>
          <w:divBdr>
            <w:top w:val="none" w:sz="0" w:space="0" w:color="auto"/>
            <w:left w:val="none" w:sz="0" w:space="0" w:color="auto"/>
            <w:bottom w:val="none" w:sz="0" w:space="0" w:color="auto"/>
            <w:right w:val="none" w:sz="0" w:space="0" w:color="auto"/>
          </w:divBdr>
        </w:div>
      </w:divsChild>
    </w:div>
    <w:div w:id="708183396">
      <w:bodyDiv w:val="1"/>
      <w:marLeft w:val="0"/>
      <w:marRight w:val="0"/>
      <w:marTop w:val="0"/>
      <w:marBottom w:val="0"/>
      <w:divBdr>
        <w:top w:val="none" w:sz="0" w:space="0" w:color="auto"/>
        <w:left w:val="none" w:sz="0" w:space="0" w:color="auto"/>
        <w:bottom w:val="none" w:sz="0" w:space="0" w:color="auto"/>
        <w:right w:val="none" w:sz="0" w:space="0" w:color="auto"/>
      </w:divBdr>
    </w:div>
    <w:div w:id="748650183">
      <w:bodyDiv w:val="1"/>
      <w:marLeft w:val="0"/>
      <w:marRight w:val="0"/>
      <w:marTop w:val="0"/>
      <w:marBottom w:val="0"/>
      <w:divBdr>
        <w:top w:val="none" w:sz="0" w:space="0" w:color="auto"/>
        <w:left w:val="none" w:sz="0" w:space="0" w:color="auto"/>
        <w:bottom w:val="none" w:sz="0" w:space="0" w:color="auto"/>
        <w:right w:val="none" w:sz="0" w:space="0" w:color="auto"/>
      </w:divBdr>
      <w:divsChild>
        <w:div w:id="1047418337">
          <w:marLeft w:val="0"/>
          <w:marRight w:val="0"/>
          <w:marTop w:val="0"/>
          <w:marBottom w:val="0"/>
          <w:divBdr>
            <w:top w:val="none" w:sz="0" w:space="0" w:color="auto"/>
            <w:left w:val="none" w:sz="0" w:space="0" w:color="auto"/>
            <w:bottom w:val="none" w:sz="0" w:space="0" w:color="auto"/>
            <w:right w:val="none" w:sz="0" w:space="0" w:color="auto"/>
          </w:divBdr>
          <w:divsChild>
            <w:div w:id="1040980972">
              <w:marLeft w:val="0"/>
              <w:marRight w:val="0"/>
              <w:marTop w:val="0"/>
              <w:marBottom w:val="0"/>
              <w:divBdr>
                <w:top w:val="none" w:sz="0" w:space="0" w:color="auto"/>
                <w:left w:val="none" w:sz="0" w:space="0" w:color="auto"/>
                <w:bottom w:val="none" w:sz="0" w:space="0" w:color="auto"/>
                <w:right w:val="none" w:sz="0" w:space="0" w:color="auto"/>
              </w:divBdr>
              <w:divsChild>
                <w:div w:id="1826554782">
                  <w:marLeft w:val="0"/>
                  <w:marRight w:val="0"/>
                  <w:marTop w:val="0"/>
                  <w:marBottom w:val="0"/>
                  <w:divBdr>
                    <w:top w:val="none" w:sz="0" w:space="0" w:color="auto"/>
                    <w:left w:val="none" w:sz="0" w:space="0" w:color="auto"/>
                    <w:bottom w:val="none" w:sz="0" w:space="0" w:color="auto"/>
                    <w:right w:val="none" w:sz="0" w:space="0" w:color="auto"/>
                  </w:divBdr>
                  <w:divsChild>
                    <w:div w:id="1745449815">
                      <w:marLeft w:val="0"/>
                      <w:marRight w:val="0"/>
                      <w:marTop w:val="0"/>
                      <w:marBottom w:val="0"/>
                      <w:divBdr>
                        <w:top w:val="none" w:sz="0" w:space="0" w:color="auto"/>
                        <w:left w:val="none" w:sz="0" w:space="0" w:color="auto"/>
                        <w:bottom w:val="none" w:sz="0" w:space="0" w:color="auto"/>
                        <w:right w:val="none" w:sz="0" w:space="0" w:color="auto"/>
                      </w:divBdr>
                      <w:divsChild>
                        <w:div w:id="954335652">
                          <w:marLeft w:val="-300"/>
                          <w:marRight w:val="-300"/>
                          <w:marTop w:val="0"/>
                          <w:marBottom w:val="0"/>
                          <w:divBdr>
                            <w:top w:val="none" w:sz="0" w:space="0" w:color="auto"/>
                            <w:left w:val="none" w:sz="0" w:space="0" w:color="auto"/>
                            <w:bottom w:val="none" w:sz="0" w:space="0" w:color="auto"/>
                            <w:right w:val="none" w:sz="0" w:space="0" w:color="auto"/>
                          </w:divBdr>
                          <w:divsChild>
                            <w:div w:id="1701777497">
                              <w:marLeft w:val="0"/>
                              <w:marRight w:val="0"/>
                              <w:marTop w:val="0"/>
                              <w:marBottom w:val="0"/>
                              <w:divBdr>
                                <w:top w:val="none" w:sz="0" w:space="0" w:color="auto"/>
                                <w:left w:val="none" w:sz="0" w:space="0" w:color="auto"/>
                                <w:bottom w:val="none" w:sz="0" w:space="0" w:color="auto"/>
                                <w:right w:val="none" w:sz="0" w:space="0" w:color="auto"/>
                              </w:divBdr>
                              <w:divsChild>
                                <w:div w:id="647174305">
                                  <w:marLeft w:val="0"/>
                                  <w:marRight w:val="0"/>
                                  <w:marTop w:val="0"/>
                                  <w:marBottom w:val="0"/>
                                  <w:divBdr>
                                    <w:top w:val="none" w:sz="0" w:space="0" w:color="auto"/>
                                    <w:left w:val="none" w:sz="0" w:space="0" w:color="auto"/>
                                    <w:bottom w:val="none" w:sz="0" w:space="0" w:color="auto"/>
                                    <w:right w:val="none" w:sz="0" w:space="0" w:color="auto"/>
                                  </w:divBdr>
                                  <w:divsChild>
                                    <w:div w:id="194540787">
                                      <w:marLeft w:val="0"/>
                                      <w:marRight w:val="0"/>
                                      <w:marTop w:val="0"/>
                                      <w:marBottom w:val="0"/>
                                      <w:divBdr>
                                        <w:top w:val="none" w:sz="0" w:space="0" w:color="auto"/>
                                        <w:left w:val="none" w:sz="0" w:space="0" w:color="auto"/>
                                        <w:bottom w:val="none" w:sz="0" w:space="0" w:color="auto"/>
                                        <w:right w:val="none" w:sz="0" w:space="0" w:color="auto"/>
                                      </w:divBdr>
                                      <w:divsChild>
                                        <w:div w:id="1534926977">
                                          <w:marLeft w:val="0"/>
                                          <w:marRight w:val="0"/>
                                          <w:marTop w:val="0"/>
                                          <w:marBottom w:val="0"/>
                                          <w:divBdr>
                                            <w:top w:val="none" w:sz="0" w:space="0" w:color="auto"/>
                                            <w:left w:val="none" w:sz="0" w:space="0" w:color="auto"/>
                                            <w:bottom w:val="none" w:sz="0" w:space="0" w:color="auto"/>
                                            <w:right w:val="none" w:sz="0" w:space="0" w:color="auto"/>
                                          </w:divBdr>
                                          <w:divsChild>
                                            <w:div w:id="1682389215">
                                              <w:marLeft w:val="0"/>
                                              <w:marRight w:val="0"/>
                                              <w:marTop w:val="0"/>
                                              <w:marBottom w:val="0"/>
                                              <w:divBdr>
                                                <w:top w:val="none" w:sz="0" w:space="0" w:color="auto"/>
                                                <w:left w:val="none" w:sz="0" w:space="0" w:color="auto"/>
                                                <w:bottom w:val="none" w:sz="0" w:space="0" w:color="auto"/>
                                                <w:right w:val="none" w:sz="0" w:space="0" w:color="auto"/>
                                              </w:divBdr>
                                              <w:divsChild>
                                                <w:div w:id="2134521312">
                                                  <w:marLeft w:val="0"/>
                                                  <w:marRight w:val="0"/>
                                                  <w:marTop w:val="0"/>
                                                  <w:marBottom w:val="0"/>
                                                  <w:divBdr>
                                                    <w:top w:val="none" w:sz="0" w:space="0" w:color="auto"/>
                                                    <w:left w:val="none" w:sz="0" w:space="0" w:color="auto"/>
                                                    <w:bottom w:val="none" w:sz="0" w:space="0" w:color="auto"/>
                                                    <w:right w:val="none" w:sz="0" w:space="0" w:color="auto"/>
                                                  </w:divBdr>
                                                  <w:divsChild>
                                                    <w:div w:id="1727988075">
                                                      <w:marLeft w:val="0"/>
                                                      <w:marRight w:val="0"/>
                                                      <w:marTop w:val="0"/>
                                                      <w:marBottom w:val="0"/>
                                                      <w:divBdr>
                                                        <w:top w:val="none" w:sz="0" w:space="0" w:color="auto"/>
                                                        <w:left w:val="none" w:sz="0" w:space="0" w:color="auto"/>
                                                        <w:bottom w:val="none" w:sz="0" w:space="0" w:color="auto"/>
                                                        <w:right w:val="none" w:sz="0" w:space="0" w:color="auto"/>
                                                      </w:divBdr>
                                                      <w:divsChild>
                                                        <w:div w:id="533730618">
                                                          <w:marLeft w:val="-300"/>
                                                          <w:marRight w:val="-300"/>
                                                          <w:marTop w:val="0"/>
                                                          <w:marBottom w:val="0"/>
                                                          <w:divBdr>
                                                            <w:top w:val="none" w:sz="0" w:space="0" w:color="auto"/>
                                                            <w:left w:val="none" w:sz="0" w:space="0" w:color="auto"/>
                                                            <w:bottom w:val="none" w:sz="0" w:space="0" w:color="auto"/>
                                                            <w:right w:val="none" w:sz="0" w:space="0" w:color="auto"/>
                                                          </w:divBdr>
                                                          <w:divsChild>
                                                            <w:div w:id="522674190">
                                                              <w:marLeft w:val="0"/>
                                                              <w:marRight w:val="0"/>
                                                              <w:marTop w:val="0"/>
                                                              <w:marBottom w:val="0"/>
                                                              <w:divBdr>
                                                                <w:top w:val="none" w:sz="0" w:space="0" w:color="auto"/>
                                                                <w:left w:val="none" w:sz="0" w:space="0" w:color="auto"/>
                                                                <w:bottom w:val="none" w:sz="0" w:space="0" w:color="auto"/>
                                                                <w:right w:val="none" w:sz="0" w:space="0" w:color="auto"/>
                                                              </w:divBdr>
                                                              <w:divsChild>
                                                                <w:div w:id="18053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2573280">
      <w:bodyDiv w:val="1"/>
      <w:marLeft w:val="0"/>
      <w:marRight w:val="0"/>
      <w:marTop w:val="0"/>
      <w:marBottom w:val="0"/>
      <w:divBdr>
        <w:top w:val="none" w:sz="0" w:space="0" w:color="auto"/>
        <w:left w:val="none" w:sz="0" w:space="0" w:color="auto"/>
        <w:bottom w:val="none" w:sz="0" w:space="0" w:color="auto"/>
        <w:right w:val="none" w:sz="0" w:space="0" w:color="auto"/>
      </w:divBdr>
    </w:div>
    <w:div w:id="785200485">
      <w:bodyDiv w:val="1"/>
      <w:marLeft w:val="0"/>
      <w:marRight w:val="0"/>
      <w:marTop w:val="0"/>
      <w:marBottom w:val="0"/>
      <w:divBdr>
        <w:top w:val="none" w:sz="0" w:space="0" w:color="auto"/>
        <w:left w:val="none" w:sz="0" w:space="0" w:color="auto"/>
        <w:bottom w:val="none" w:sz="0" w:space="0" w:color="auto"/>
        <w:right w:val="none" w:sz="0" w:space="0" w:color="auto"/>
      </w:divBdr>
    </w:div>
    <w:div w:id="797529369">
      <w:bodyDiv w:val="1"/>
      <w:marLeft w:val="0"/>
      <w:marRight w:val="0"/>
      <w:marTop w:val="0"/>
      <w:marBottom w:val="0"/>
      <w:divBdr>
        <w:top w:val="none" w:sz="0" w:space="0" w:color="auto"/>
        <w:left w:val="none" w:sz="0" w:space="0" w:color="auto"/>
        <w:bottom w:val="none" w:sz="0" w:space="0" w:color="auto"/>
        <w:right w:val="none" w:sz="0" w:space="0" w:color="auto"/>
      </w:divBdr>
    </w:div>
    <w:div w:id="801921042">
      <w:bodyDiv w:val="1"/>
      <w:marLeft w:val="0"/>
      <w:marRight w:val="0"/>
      <w:marTop w:val="0"/>
      <w:marBottom w:val="0"/>
      <w:divBdr>
        <w:top w:val="none" w:sz="0" w:space="0" w:color="auto"/>
        <w:left w:val="none" w:sz="0" w:space="0" w:color="auto"/>
        <w:bottom w:val="none" w:sz="0" w:space="0" w:color="auto"/>
        <w:right w:val="none" w:sz="0" w:space="0" w:color="auto"/>
      </w:divBdr>
      <w:divsChild>
        <w:div w:id="491533417">
          <w:marLeft w:val="0"/>
          <w:marRight w:val="0"/>
          <w:marTop w:val="0"/>
          <w:marBottom w:val="0"/>
          <w:divBdr>
            <w:top w:val="none" w:sz="0" w:space="0" w:color="auto"/>
            <w:left w:val="none" w:sz="0" w:space="0" w:color="auto"/>
            <w:bottom w:val="none" w:sz="0" w:space="0" w:color="auto"/>
            <w:right w:val="none" w:sz="0" w:space="0" w:color="auto"/>
          </w:divBdr>
        </w:div>
      </w:divsChild>
    </w:div>
    <w:div w:id="822356524">
      <w:bodyDiv w:val="1"/>
      <w:marLeft w:val="0"/>
      <w:marRight w:val="0"/>
      <w:marTop w:val="0"/>
      <w:marBottom w:val="0"/>
      <w:divBdr>
        <w:top w:val="none" w:sz="0" w:space="0" w:color="auto"/>
        <w:left w:val="none" w:sz="0" w:space="0" w:color="auto"/>
        <w:bottom w:val="none" w:sz="0" w:space="0" w:color="auto"/>
        <w:right w:val="none" w:sz="0" w:space="0" w:color="auto"/>
      </w:divBdr>
    </w:div>
    <w:div w:id="832179081">
      <w:bodyDiv w:val="1"/>
      <w:marLeft w:val="0"/>
      <w:marRight w:val="0"/>
      <w:marTop w:val="0"/>
      <w:marBottom w:val="0"/>
      <w:divBdr>
        <w:top w:val="none" w:sz="0" w:space="0" w:color="auto"/>
        <w:left w:val="none" w:sz="0" w:space="0" w:color="auto"/>
        <w:bottom w:val="none" w:sz="0" w:space="0" w:color="auto"/>
        <w:right w:val="none" w:sz="0" w:space="0" w:color="auto"/>
      </w:divBdr>
    </w:div>
    <w:div w:id="848107158">
      <w:bodyDiv w:val="1"/>
      <w:marLeft w:val="0"/>
      <w:marRight w:val="0"/>
      <w:marTop w:val="0"/>
      <w:marBottom w:val="0"/>
      <w:divBdr>
        <w:top w:val="none" w:sz="0" w:space="0" w:color="auto"/>
        <w:left w:val="none" w:sz="0" w:space="0" w:color="auto"/>
        <w:bottom w:val="none" w:sz="0" w:space="0" w:color="auto"/>
        <w:right w:val="none" w:sz="0" w:space="0" w:color="auto"/>
      </w:divBdr>
    </w:div>
    <w:div w:id="854074529">
      <w:bodyDiv w:val="1"/>
      <w:marLeft w:val="0"/>
      <w:marRight w:val="0"/>
      <w:marTop w:val="0"/>
      <w:marBottom w:val="0"/>
      <w:divBdr>
        <w:top w:val="none" w:sz="0" w:space="0" w:color="auto"/>
        <w:left w:val="none" w:sz="0" w:space="0" w:color="auto"/>
        <w:bottom w:val="none" w:sz="0" w:space="0" w:color="auto"/>
        <w:right w:val="none" w:sz="0" w:space="0" w:color="auto"/>
      </w:divBdr>
    </w:div>
    <w:div w:id="864176018">
      <w:bodyDiv w:val="1"/>
      <w:marLeft w:val="0"/>
      <w:marRight w:val="0"/>
      <w:marTop w:val="0"/>
      <w:marBottom w:val="0"/>
      <w:divBdr>
        <w:top w:val="none" w:sz="0" w:space="0" w:color="auto"/>
        <w:left w:val="none" w:sz="0" w:space="0" w:color="auto"/>
        <w:bottom w:val="none" w:sz="0" w:space="0" w:color="auto"/>
        <w:right w:val="none" w:sz="0" w:space="0" w:color="auto"/>
      </w:divBdr>
    </w:div>
    <w:div w:id="874074260">
      <w:bodyDiv w:val="1"/>
      <w:marLeft w:val="0"/>
      <w:marRight w:val="0"/>
      <w:marTop w:val="0"/>
      <w:marBottom w:val="0"/>
      <w:divBdr>
        <w:top w:val="none" w:sz="0" w:space="0" w:color="auto"/>
        <w:left w:val="none" w:sz="0" w:space="0" w:color="auto"/>
        <w:bottom w:val="none" w:sz="0" w:space="0" w:color="auto"/>
        <w:right w:val="none" w:sz="0" w:space="0" w:color="auto"/>
      </w:divBdr>
    </w:div>
    <w:div w:id="876969799">
      <w:bodyDiv w:val="1"/>
      <w:marLeft w:val="0"/>
      <w:marRight w:val="0"/>
      <w:marTop w:val="0"/>
      <w:marBottom w:val="0"/>
      <w:divBdr>
        <w:top w:val="none" w:sz="0" w:space="0" w:color="auto"/>
        <w:left w:val="none" w:sz="0" w:space="0" w:color="auto"/>
        <w:bottom w:val="none" w:sz="0" w:space="0" w:color="auto"/>
        <w:right w:val="none" w:sz="0" w:space="0" w:color="auto"/>
      </w:divBdr>
    </w:div>
    <w:div w:id="877860315">
      <w:bodyDiv w:val="1"/>
      <w:marLeft w:val="0"/>
      <w:marRight w:val="0"/>
      <w:marTop w:val="0"/>
      <w:marBottom w:val="0"/>
      <w:divBdr>
        <w:top w:val="none" w:sz="0" w:space="0" w:color="auto"/>
        <w:left w:val="none" w:sz="0" w:space="0" w:color="auto"/>
        <w:bottom w:val="none" w:sz="0" w:space="0" w:color="auto"/>
        <w:right w:val="none" w:sz="0" w:space="0" w:color="auto"/>
      </w:divBdr>
    </w:div>
    <w:div w:id="880284834">
      <w:bodyDiv w:val="1"/>
      <w:marLeft w:val="0"/>
      <w:marRight w:val="0"/>
      <w:marTop w:val="0"/>
      <w:marBottom w:val="0"/>
      <w:divBdr>
        <w:top w:val="none" w:sz="0" w:space="0" w:color="auto"/>
        <w:left w:val="none" w:sz="0" w:space="0" w:color="auto"/>
        <w:bottom w:val="none" w:sz="0" w:space="0" w:color="auto"/>
        <w:right w:val="none" w:sz="0" w:space="0" w:color="auto"/>
      </w:divBdr>
    </w:div>
    <w:div w:id="883323276">
      <w:bodyDiv w:val="1"/>
      <w:marLeft w:val="0"/>
      <w:marRight w:val="0"/>
      <w:marTop w:val="0"/>
      <w:marBottom w:val="0"/>
      <w:divBdr>
        <w:top w:val="none" w:sz="0" w:space="0" w:color="auto"/>
        <w:left w:val="none" w:sz="0" w:space="0" w:color="auto"/>
        <w:bottom w:val="none" w:sz="0" w:space="0" w:color="auto"/>
        <w:right w:val="none" w:sz="0" w:space="0" w:color="auto"/>
      </w:divBdr>
      <w:divsChild>
        <w:div w:id="1188180443">
          <w:marLeft w:val="0"/>
          <w:marRight w:val="0"/>
          <w:marTop w:val="0"/>
          <w:marBottom w:val="0"/>
          <w:divBdr>
            <w:top w:val="none" w:sz="0" w:space="0" w:color="auto"/>
            <w:left w:val="none" w:sz="0" w:space="0" w:color="auto"/>
            <w:bottom w:val="none" w:sz="0" w:space="0" w:color="auto"/>
            <w:right w:val="none" w:sz="0" w:space="0" w:color="auto"/>
          </w:divBdr>
        </w:div>
      </w:divsChild>
    </w:div>
    <w:div w:id="887910863">
      <w:bodyDiv w:val="1"/>
      <w:marLeft w:val="0"/>
      <w:marRight w:val="0"/>
      <w:marTop w:val="0"/>
      <w:marBottom w:val="0"/>
      <w:divBdr>
        <w:top w:val="none" w:sz="0" w:space="0" w:color="auto"/>
        <w:left w:val="none" w:sz="0" w:space="0" w:color="auto"/>
        <w:bottom w:val="none" w:sz="0" w:space="0" w:color="auto"/>
        <w:right w:val="none" w:sz="0" w:space="0" w:color="auto"/>
      </w:divBdr>
    </w:div>
    <w:div w:id="890577408">
      <w:bodyDiv w:val="1"/>
      <w:marLeft w:val="0"/>
      <w:marRight w:val="0"/>
      <w:marTop w:val="0"/>
      <w:marBottom w:val="0"/>
      <w:divBdr>
        <w:top w:val="none" w:sz="0" w:space="0" w:color="auto"/>
        <w:left w:val="none" w:sz="0" w:space="0" w:color="auto"/>
        <w:bottom w:val="none" w:sz="0" w:space="0" w:color="auto"/>
        <w:right w:val="none" w:sz="0" w:space="0" w:color="auto"/>
      </w:divBdr>
    </w:div>
    <w:div w:id="897864800">
      <w:bodyDiv w:val="1"/>
      <w:marLeft w:val="0"/>
      <w:marRight w:val="0"/>
      <w:marTop w:val="0"/>
      <w:marBottom w:val="0"/>
      <w:divBdr>
        <w:top w:val="none" w:sz="0" w:space="0" w:color="auto"/>
        <w:left w:val="none" w:sz="0" w:space="0" w:color="auto"/>
        <w:bottom w:val="none" w:sz="0" w:space="0" w:color="auto"/>
        <w:right w:val="none" w:sz="0" w:space="0" w:color="auto"/>
      </w:divBdr>
      <w:divsChild>
        <w:div w:id="552540043">
          <w:marLeft w:val="0"/>
          <w:marRight w:val="0"/>
          <w:marTop w:val="0"/>
          <w:marBottom w:val="0"/>
          <w:divBdr>
            <w:top w:val="none" w:sz="0" w:space="0" w:color="auto"/>
            <w:left w:val="none" w:sz="0" w:space="0" w:color="auto"/>
            <w:bottom w:val="none" w:sz="0" w:space="0" w:color="auto"/>
            <w:right w:val="none" w:sz="0" w:space="0" w:color="auto"/>
          </w:divBdr>
        </w:div>
      </w:divsChild>
    </w:div>
    <w:div w:id="897978369">
      <w:bodyDiv w:val="1"/>
      <w:marLeft w:val="0"/>
      <w:marRight w:val="0"/>
      <w:marTop w:val="0"/>
      <w:marBottom w:val="0"/>
      <w:divBdr>
        <w:top w:val="none" w:sz="0" w:space="0" w:color="auto"/>
        <w:left w:val="none" w:sz="0" w:space="0" w:color="auto"/>
        <w:bottom w:val="none" w:sz="0" w:space="0" w:color="auto"/>
        <w:right w:val="none" w:sz="0" w:space="0" w:color="auto"/>
      </w:divBdr>
    </w:div>
    <w:div w:id="909462139">
      <w:bodyDiv w:val="1"/>
      <w:marLeft w:val="0"/>
      <w:marRight w:val="0"/>
      <w:marTop w:val="0"/>
      <w:marBottom w:val="0"/>
      <w:divBdr>
        <w:top w:val="none" w:sz="0" w:space="0" w:color="auto"/>
        <w:left w:val="none" w:sz="0" w:space="0" w:color="auto"/>
        <w:bottom w:val="none" w:sz="0" w:space="0" w:color="auto"/>
        <w:right w:val="none" w:sz="0" w:space="0" w:color="auto"/>
      </w:divBdr>
    </w:div>
    <w:div w:id="940647211">
      <w:bodyDiv w:val="1"/>
      <w:marLeft w:val="0"/>
      <w:marRight w:val="0"/>
      <w:marTop w:val="0"/>
      <w:marBottom w:val="0"/>
      <w:divBdr>
        <w:top w:val="none" w:sz="0" w:space="0" w:color="auto"/>
        <w:left w:val="none" w:sz="0" w:space="0" w:color="auto"/>
        <w:bottom w:val="none" w:sz="0" w:space="0" w:color="auto"/>
        <w:right w:val="none" w:sz="0" w:space="0" w:color="auto"/>
      </w:divBdr>
    </w:div>
    <w:div w:id="942540348">
      <w:bodyDiv w:val="1"/>
      <w:marLeft w:val="0"/>
      <w:marRight w:val="0"/>
      <w:marTop w:val="0"/>
      <w:marBottom w:val="0"/>
      <w:divBdr>
        <w:top w:val="none" w:sz="0" w:space="0" w:color="auto"/>
        <w:left w:val="none" w:sz="0" w:space="0" w:color="auto"/>
        <w:bottom w:val="none" w:sz="0" w:space="0" w:color="auto"/>
        <w:right w:val="none" w:sz="0" w:space="0" w:color="auto"/>
      </w:divBdr>
    </w:div>
    <w:div w:id="978457887">
      <w:bodyDiv w:val="1"/>
      <w:marLeft w:val="0"/>
      <w:marRight w:val="0"/>
      <w:marTop w:val="0"/>
      <w:marBottom w:val="0"/>
      <w:divBdr>
        <w:top w:val="none" w:sz="0" w:space="0" w:color="auto"/>
        <w:left w:val="none" w:sz="0" w:space="0" w:color="auto"/>
        <w:bottom w:val="none" w:sz="0" w:space="0" w:color="auto"/>
        <w:right w:val="none" w:sz="0" w:space="0" w:color="auto"/>
      </w:divBdr>
    </w:div>
    <w:div w:id="985279070">
      <w:bodyDiv w:val="1"/>
      <w:marLeft w:val="0"/>
      <w:marRight w:val="0"/>
      <w:marTop w:val="0"/>
      <w:marBottom w:val="0"/>
      <w:divBdr>
        <w:top w:val="none" w:sz="0" w:space="0" w:color="auto"/>
        <w:left w:val="none" w:sz="0" w:space="0" w:color="auto"/>
        <w:bottom w:val="none" w:sz="0" w:space="0" w:color="auto"/>
        <w:right w:val="none" w:sz="0" w:space="0" w:color="auto"/>
      </w:divBdr>
    </w:div>
    <w:div w:id="999427388">
      <w:bodyDiv w:val="1"/>
      <w:marLeft w:val="0"/>
      <w:marRight w:val="0"/>
      <w:marTop w:val="0"/>
      <w:marBottom w:val="0"/>
      <w:divBdr>
        <w:top w:val="none" w:sz="0" w:space="0" w:color="auto"/>
        <w:left w:val="none" w:sz="0" w:space="0" w:color="auto"/>
        <w:bottom w:val="none" w:sz="0" w:space="0" w:color="auto"/>
        <w:right w:val="none" w:sz="0" w:space="0" w:color="auto"/>
      </w:divBdr>
      <w:divsChild>
        <w:div w:id="1813788914">
          <w:marLeft w:val="0"/>
          <w:marRight w:val="0"/>
          <w:marTop w:val="0"/>
          <w:marBottom w:val="0"/>
          <w:divBdr>
            <w:top w:val="none" w:sz="0" w:space="0" w:color="auto"/>
            <w:left w:val="none" w:sz="0" w:space="0" w:color="auto"/>
            <w:bottom w:val="none" w:sz="0" w:space="0" w:color="auto"/>
            <w:right w:val="none" w:sz="0" w:space="0" w:color="auto"/>
          </w:divBdr>
        </w:div>
      </w:divsChild>
    </w:div>
    <w:div w:id="1005977889">
      <w:bodyDiv w:val="1"/>
      <w:marLeft w:val="0"/>
      <w:marRight w:val="0"/>
      <w:marTop w:val="0"/>
      <w:marBottom w:val="0"/>
      <w:divBdr>
        <w:top w:val="none" w:sz="0" w:space="0" w:color="auto"/>
        <w:left w:val="none" w:sz="0" w:space="0" w:color="auto"/>
        <w:bottom w:val="none" w:sz="0" w:space="0" w:color="auto"/>
        <w:right w:val="none" w:sz="0" w:space="0" w:color="auto"/>
      </w:divBdr>
    </w:div>
    <w:div w:id="1019432008">
      <w:bodyDiv w:val="1"/>
      <w:marLeft w:val="0"/>
      <w:marRight w:val="0"/>
      <w:marTop w:val="0"/>
      <w:marBottom w:val="0"/>
      <w:divBdr>
        <w:top w:val="none" w:sz="0" w:space="0" w:color="auto"/>
        <w:left w:val="none" w:sz="0" w:space="0" w:color="auto"/>
        <w:bottom w:val="none" w:sz="0" w:space="0" w:color="auto"/>
        <w:right w:val="none" w:sz="0" w:space="0" w:color="auto"/>
      </w:divBdr>
      <w:divsChild>
        <w:div w:id="1446148791">
          <w:marLeft w:val="0"/>
          <w:marRight w:val="0"/>
          <w:marTop w:val="0"/>
          <w:marBottom w:val="0"/>
          <w:divBdr>
            <w:top w:val="none" w:sz="0" w:space="0" w:color="auto"/>
            <w:left w:val="none" w:sz="0" w:space="0" w:color="auto"/>
            <w:bottom w:val="none" w:sz="0" w:space="0" w:color="auto"/>
            <w:right w:val="none" w:sz="0" w:space="0" w:color="auto"/>
          </w:divBdr>
        </w:div>
        <w:div w:id="806123677">
          <w:marLeft w:val="0"/>
          <w:marRight w:val="0"/>
          <w:marTop w:val="0"/>
          <w:marBottom w:val="0"/>
          <w:divBdr>
            <w:top w:val="none" w:sz="0" w:space="0" w:color="auto"/>
            <w:left w:val="none" w:sz="0" w:space="0" w:color="auto"/>
            <w:bottom w:val="none" w:sz="0" w:space="0" w:color="auto"/>
            <w:right w:val="none" w:sz="0" w:space="0" w:color="auto"/>
          </w:divBdr>
        </w:div>
      </w:divsChild>
    </w:div>
    <w:div w:id="1024131358">
      <w:bodyDiv w:val="1"/>
      <w:marLeft w:val="0"/>
      <w:marRight w:val="0"/>
      <w:marTop w:val="0"/>
      <w:marBottom w:val="0"/>
      <w:divBdr>
        <w:top w:val="none" w:sz="0" w:space="0" w:color="auto"/>
        <w:left w:val="none" w:sz="0" w:space="0" w:color="auto"/>
        <w:bottom w:val="none" w:sz="0" w:space="0" w:color="auto"/>
        <w:right w:val="none" w:sz="0" w:space="0" w:color="auto"/>
      </w:divBdr>
    </w:div>
    <w:div w:id="1029839921">
      <w:bodyDiv w:val="1"/>
      <w:marLeft w:val="0"/>
      <w:marRight w:val="0"/>
      <w:marTop w:val="0"/>
      <w:marBottom w:val="0"/>
      <w:divBdr>
        <w:top w:val="none" w:sz="0" w:space="0" w:color="auto"/>
        <w:left w:val="none" w:sz="0" w:space="0" w:color="auto"/>
        <w:bottom w:val="none" w:sz="0" w:space="0" w:color="auto"/>
        <w:right w:val="none" w:sz="0" w:space="0" w:color="auto"/>
      </w:divBdr>
    </w:div>
    <w:div w:id="1043285957">
      <w:bodyDiv w:val="1"/>
      <w:marLeft w:val="0"/>
      <w:marRight w:val="0"/>
      <w:marTop w:val="0"/>
      <w:marBottom w:val="0"/>
      <w:divBdr>
        <w:top w:val="none" w:sz="0" w:space="0" w:color="auto"/>
        <w:left w:val="none" w:sz="0" w:space="0" w:color="auto"/>
        <w:bottom w:val="none" w:sz="0" w:space="0" w:color="auto"/>
        <w:right w:val="none" w:sz="0" w:space="0" w:color="auto"/>
      </w:divBdr>
      <w:divsChild>
        <w:div w:id="541720774">
          <w:marLeft w:val="0"/>
          <w:marRight w:val="0"/>
          <w:marTop w:val="0"/>
          <w:marBottom w:val="105"/>
          <w:divBdr>
            <w:top w:val="none" w:sz="0" w:space="0" w:color="auto"/>
            <w:left w:val="none" w:sz="0" w:space="0" w:color="auto"/>
            <w:bottom w:val="none" w:sz="0" w:space="0" w:color="auto"/>
            <w:right w:val="none" w:sz="0" w:space="0" w:color="auto"/>
          </w:divBdr>
        </w:div>
        <w:div w:id="727412278">
          <w:marLeft w:val="0"/>
          <w:marRight w:val="0"/>
          <w:marTop w:val="0"/>
          <w:marBottom w:val="0"/>
          <w:divBdr>
            <w:top w:val="none" w:sz="0" w:space="0" w:color="auto"/>
            <w:left w:val="none" w:sz="0" w:space="0" w:color="auto"/>
            <w:bottom w:val="none" w:sz="0" w:space="0" w:color="auto"/>
            <w:right w:val="none" w:sz="0" w:space="0" w:color="auto"/>
          </w:divBdr>
        </w:div>
        <w:div w:id="611014392">
          <w:marLeft w:val="0"/>
          <w:marRight w:val="0"/>
          <w:marTop w:val="0"/>
          <w:marBottom w:val="0"/>
          <w:divBdr>
            <w:top w:val="none" w:sz="0" w:space="0" w:color="auto"/>
            <w:left w:val="none" w:sz="0" w:space="0" w:color="auto"/>
            <w:bottom w:val="none" w:sz="0" w:space="0" w:color="auto"/>
            <w:right w:val="none" w:sz="0" w:space="0" w:color="auto"/>
          </w:divBdr>
          <w:divsChild>
            <w:div w:id="1137451538">
              <w:marLeft w:val="0"/>
              <w:marRight w:val="0"/>
              <w:marTop w:val="0"/>
              <w:marBottom w:val="0"/>
              <w:divBdr>
                <w:top w:val="none" w:sz="0" w:space="0" w:color="auto"/>
                <w:left w:val="none" w:sz="0" w:space="0" w:color="auto"/>
                <w:bottom w:val="none" w:sz="0" w:space="0" w:color="auto"/>
                <w:right w:val="none" w:sz="0" w:space="0" w:color="auto"/>
              </w:divBdr>
            </w:div>
          </w:divsChild>
        </w:div>
        <w:div w:id="1791317733">
          <w:marLeft w:val="0"/>
          <w:marRight w:val="0"/>
          <w:marTop w:val="120"/>
          <w:marBottom w:val="120"/>
          <w:divBdr>
            <w:top w:val="none" w:sz="0" w:space="0" w:color="auto"/>
            <w:left w:val="none" w:sz="0" w:space="0" w:color="auto"/>
            <w:bottom w:val="none" w:sz="0" w:space="0" w:color="auto"/>
            <w:right w:val="none" w:sz="0" w:space="0" w:color="auto"/>
          </w:divBdr>
          <w:divsChild>
            <w:div w:id="277491267">
              <w:marLeft w:val="0"/>
              <w:marRight w:val="0"/>
              <w:marTop w:val="0"/>
              <w:marBottom w:val="150"/>
              <w:divBdr>
                <w:top w:val="none" w:sz="0" w:space="0" w:color="auto"/>
                <w:left w:val="none" w:sz="0" w:space="0" w:color="auto"/>
                <w:bottom w:val="none" w:sz="0" w:space="0" w:color="auto"/>
                <w:right w:val="none" w:sz="0" w:space="0" w:color="auto"/>
              </w:divBdr>
            </w:div>
            <w:div w:id="127686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174390">
      <w:bodyDiv w:val="1"/>
      <w:marLeft w:val="0"/>
      <w:marRight w:val="0"/>
      <w:marTop w:val="0"/>
      <w:marBottom w:val="0"/>
      <w:divBdr>
        <w:top w:val="none" w:sz="0" w:space="0" w:color="auto"/>
        <w:left w:val="none" w:sz="0" w:space="0" w:color="auto"/>
        <w:bottom w:val="none" w:sz="0" w:space="0" w:color="auto"/>
        <w:right w:val="none" w:sz="0" w:space="0" w:color="auto"/>
      </w:divBdr>
    </w:div>
    <w:div w:id="1085029547">
      <w:bodyDiv w:val="1"/>
      <w:marLeft w:val="0"/>
      <w:marRight w:val="0"/>
      <w:marTop w:val="0"/>
      <w:marBottom w:val="0"/>
      <w:divBdr>
        <w:top w:val="none" w:sz="0" w:space="0" w:color="auto"/>
        <w:left w:val="none" w:sz="0" w:space="0" w:color="auto"/>
        <w:bottom w:val="none" w:sz="0" w:space="0" w:color="auto"/>
        <w:right w:val="none" w:sz="0" w:space="0" w:color="auto"/>
      </w:divBdr>
    </w:div>
    <w:div w:id="1103919016">
      <w:bodyDiv w:val="1"/>
      <w:marLeft w:val="0"/>
      <w:marRight w:val="0"/>
      <w:marTop w:val="0"/>
      <w:marBottom w:val="0"/>
      <w:divBdr>
        <w:top w:val="none" w:sz="0" w:space="0" w:color="auto"/>
        <w:left w:val="none" w:sz="0" w:space="0" w:color="auto"/>
        <w:bottom w:val="none" w:sz="0" w:space="0" w:color="auto"/>
        <w:right w:val="none" w:sz="0" w:space="0" w:color="auto"/>
      </w:divBdr>
    </w:div>
    <w:div w:id="1111582779">
      <w:bodyDiv w:val="1"/>
      <w:marLeft w:val="0"/>
      <w:marRight w:val="0"/>
      <w:marTop w:val="0"/>
      <w:marBottom w:val="0"/>
      <w:divBdr>
        <w:top w:val="none" w:sz="0" w:space="0" w:color="auto"/>
        <w:left w:val="none" w:sz="0" w:space="0" w:color="auto"/>
        <w:bottom w:val="none" w:sz="0" w:space="0" w:color="auto"/>
        <w:right w:val="none" w:sz="0" w:space="0" w:color="auto"/>
      </w:divBdr>
    </w:div>
    <w:div w:id="1118840126">
      <w:bodyDiv w:val="1"/>
      <w:marLeft w:val="0"/>
      <w:marRight w:val="0"/>
      <w:marTop w:val="0"/>
      <w:marBottom w:val="0"/>
      <w:divBdr>
        <w:top w:val="none" w:sz="0" w:space="0" w:color="auto"/>
        <w:left w:val="none" w:sz="0" w:space="0" w:color="auto"/>
        <w:bottom w:val="none" w:sz="0" w:space="0" w:color="auto"/>
        <w:right w:val="none" w:sz="0" w:space="0" w:color="auto"/>
      </w:divBdr>
    </w:div>
    <w:div w:id="1138692302">
      <w:bodyDiv w:val="1"/>
      <w:marLeft w:val="0"/>
      <w:marRight w:val="0"/>
      <w:marTop w:val="0"/>
      <w:marBottom w:val="0"/>
      <w:divBdr>
        <w:top w:val="none" w:sz="0" w:space="0" w:color="auto"/>
        <w:left w:val="none" w:sz="0" w:space="0" w:color="auto"/>
        <w:bottom w:val="none" w:sz="0" w:space="0" w:color="auto"/>
        <w:right w:val="none" w:sz="0" w:space="0" w:color="auto"/>
      </w:divBdr>
      <w:divsChild>
        <w:div w:id="1593662799">
          <w:marLeft w:val="0"/>
          <w:marRight w:val="0"/>
          <w:marTop w:val="0"/>
          <w:marBottom w:val="0"/>
          <w:divBdr>
            <w:top w:val="none" w:sz="0" w:space="0" w:color="auto"/>
            <w:left w:val="none" w:sz="0" w:space="0" w:color="auto"/>
            <w:bottom w:val="none" w:sz="0" w:space="0" w:color="auto"/>
            <w:right w:val="none" w:sz="0" w:space="0" w:color="auto"/>
          </w:divBdr>
        </w:div>
      </w:divsChild>
    </w:div>
    <w:div w:id="1168519887">
      <w:bodyDiv w:val="1"/>
      <w:marLeft w:val="0"/>
      <w:marRight w:val="0"/>
      <w:marTop w:val="0"/>
      <w:marBottom w:val="0"/>
      <w:divBdr>
        <w:top w:val="none" w:sz="0" w:space="0" w:color="auto"/>
        <w:left w:val="none" w:sz="0" w:space="0" w:color="auto"/>
        <w:bottom w:val="none" w:sz="0" w:space="0" w:color="auto"/>
        <w:right w:val="none" w:sz="0" w:space="0" w:color="auto"/>
      </w:divBdr>
    </w:div>
    <w:div w:id="1169827763">
      <w:bodyDiv w:val="1"/>
      <w:marLeft w:val="0"/>
      <w:marRight w:val="0"/>
      <w:marTop w:val="0"/>
      <w:marBottom w:val="0"/>
      <w:divBdr>
        <w:top w:val="none" w:sz="0" w:space="0" w:color="auto"/>
        <w:left w:val="none" w:sz="0" w:space="0" w:color="auto"/>
        <w:bottom w:val="none" w:sz="0" w:space="0" w:color="auto"/>
        <w:right w:val="none" w:sz="0" w:space="0" w:color="auto"/>
      </w:divBdr>
    </w:div>
    <w:div w:id="1184200399">
      <w:bodyDiv w:val="1"/>
      <w:marLeft w:val="0"/>
      <w:marRight w:val="0"/>
      <w:marTop w:val="0"/>
      <w:marBottom w:val="0"/>
      <w:divBdr>
        <w:top w:val="none" w:sz="0" w:space="0" w:color="auto"/>
        <w:left w:val="none" w:sz="0" w:space="0" w:color="auto"/>
        <w:bottom w:val="none" w:sz="0" w:space="0" w:color="auto"/>
        <w:right w:val="none" w:sz="0" w:space="0" w:color="auto"/>
      </w:divBdr>
    </w:div>
    <w:div w:id="1216166321">
      <w:bodyDiv w:val="1"/>
      <w:marLeft w:val="0"/>
      <w:marRight w:val="0"/>
      <w:marTop w:val="0"/>
      <w:marBottom w:val="0"/>
      <w:divBdr>
        <w:top w:val="none" w:sz="0" w:space="0" w:color="auto"/>
        <w:left w:val="none" w:sz="0" w:space="0" w:color="auto"/>
        <w:bottom w:val="none" w:sz="0" w:space="0" w:color="auto"/>
        <w:right w:val="none" w:sz="0" w:space="0" w:color="auto"/>
      </w:divBdr>
    </w:div>
    <w:div w:id="1220750099">
      <w:bodyDiv w:val="1"/>
      <w:marLeft w:val="0"/>
      <w:marRight w:val="0"/>
      <w:marTop w:val="0"/>
      <w:marBottom w:val="0"/>
      <w:divBdr>
        <w:top w:val="none" w:sz="0" w:space="0" w:color="auto"/>
        <w:left w:val="none" w:sz="0" w:space="0" w:color="auto"/>
        <w:bottom w:val="none" w:sz="0" w:space="0" w:color="auto"/>
        <w:right w:val="none" w:sz="0" w:space="0" w:color="auto"/>
      </w:divBdr>
    </w:div>
    <w:div w:id="1223053914">
      <w:bodyDiv w:val="1"/>
      <w:marLeft w:val="0"/>
      <w:marRight w:val="0"/>
      <w:marTop w:val="0"/>
      <w:marBottom w:val="0"/>
      <w:divBdr>
        <w:top w:val="none" w:sz="0" w:space="0" w:color="auto"/>
        <w:left w:val="none" w:sz="0" w:space="0" w:color="auto"/>
        <w:bottom w:val="none" w:sz="0" w:space="0" w:color="auto"/>
        <w:right w:val="none" w:sz="0" w:space="0" w:color="auto"/>
      </w:divBdr>
    </w:div>
    <w:div w:id="1230574687">
      <w:bodyDiv w:val="1"/>
      <w:marLeft w:val="0"/>
      <w:marRight w:val="0"/>
      <w:marTop w:val="0"/>
      <w:marBottom w:val="0"/>
      <w:divBdr>
        <w:top w:val="none" w:sz="0" w:space="0" w:color="auto"/>
        <w:left w:val="none" w:sz="0" w:space="0" w:color="auto"/>
        <w:bottom w:val="none" w:sz="0" w:space="0" w:color="auto"/>
        <w:right w:val="none" w:sz="0" w:space="0" w:color="auto"/>
      </w:divBdr>
      <w:divsChild>
        <w:div w:id="1189180773">
          <w:marLeft w:val="0"/>
          <w:marRight w:val="0"/>
          <w:marTop w:val="0"/>
          <w:marBottom w:val="0"/>
          <w:divBdr>
            <w:top w:val="none" w:sz="0" w:space="0" w:color="auto"/>
            <w:left w:val="none" w:sz="0" w:space="0" w:color="auto"/>
            <w:bottom w:val="none" w:sz="0" w:space="0" w:color="auto"/>
            <w:right w:val="none" w:sz="0" w:space="0" w:color="auto"/>
          </w:divBdr>
          <w:divsChild>
            <w:div w:id="1592854806">
              <w:marLeft w:val="0"/>
              <w:marRight w:val="0"/>
              <w:marTop w:val="0"/>
              <w:marBottom w:val="0"/>
              <w:divBdr>
                <w:top w:val="none" w:sz="0" w:space="0" w:color="auto"/>
                <w:left w:val="none" w:sz="0" w:space="0" w:color="auto"/>
                <w:bottom w:val="none" w:sz="0" w:space="0" w:color="auto"/>
                <w:right w:val="none" w:sz="0" w:space="0" w:color="auto"/>
              </w:divBdr>
            </w:div>
            <w:div w:id="1317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5059">
      <w:bodyDiv w:val="1"/>
      <w:marLeft w:val="0"/>
      <w:marRight w:val="0"/>
      <w:marTop w:val="0"/>
      <w:marBottom w:val="0"/>
      <w:divBdr>
        <w:top w:val="none" w:sz="0" w:space="0" w:color="auto"/>
        <w:left w:val="none" w:sz="0" w:space="0" w:color="auto"/>
        <w:bottom w:val="none" w:sz="0" w:space="0" w:color="auto"/>
        <w:right w:val="none" w:sz="0" w:space="0" w:color="auto"/>
      </w:divBdr>
    </w:div>
    <w:div w:id="1256133365">
      <w:bodyDiv w:val="1"/>
      <w:marLeft w:val="0"/>
      <w:marRight w:val="0"/>
      <w:marTop w:val="0"/>
      <w:marBottom w:val="0"/>
      <w:divBdr>
        <w:top w:val="none" w:sz="0" w:space="0" w:color="auto"/>
        <w:left w:val="none" w:sz="0" w:space="0" w:color="auto"/>
        <w:bottom w:val="none" w:sz="0" w:space="0" w:color="auto"/>
        <w:right w:val="none" w:sz="0" w:space="0" w:color="auto"/>
      </w:divBdr>
    </w:div>
    <w:div w:id="12937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206621">
          <w:marLeft w:val="90"/>
          <w:marRight w:val="75"/>
          <w:marTop w:val="0"/>
          <w:marBottom w:val="0"/>
          <w:divBdr>
            <w:top w:val="none" w:sz="0" w:space="0" w:color="auto"/>
            <w:left w:val="none" w:sz="0" w:space="0" w:color="auto"/>
            <w:bottom w:val="none" w:sz="0" w:space="0" w:color="auto"/>
            <w:right w:val="none" w:sz="0" w:space="0" w:color="auto"/>
          </w:divBdr>
        </w:div>
      </w:divsChild>
    </w:div>
    <w:div w:id="1306812724">
      <w:bodyDiv w:val="1"/>
      <w:marLeft w:val="0"/>
      <w:marRight w:val="0"/>
      <w:marTop w:val="0"/>
      <w:marBottom w:val="0"/>
      <w:divBdr>
        <w:top w:val="none" w:sz="0" w:space="0" w:color="auto"/>
        <w:left w:val="none" w:sz="0" w:space="0" w:color="auto"/>
        <w:bottom w:val="none" w:sz="0" w:space="0" w:color="auto"/>
        <w:right w:val="none" w:sz="0" w:space="0" w:color="auto"/>
      </w:divBdr>
    </w:div>
    <w:div w:id="1317802054">
      <w:bodyDiv w:val="1"/>
      <w:marLeft w:val="0"/>
      <w:marRight w:val="0"/>
      <w:marTop w:val="0"/>
      <w:marBottom w:val="0"/>
      <w:divBdr>
        <w:top w:val="none" w:sz="0" w:space="0" w:color="auto"/>
        <w:left w:val="none" w:sz="0" w:space="0" w:color="auto"/>
        <w:bottom w:val="none" w:sz="0" w:space="0" w:color="auto"/>
        <w:right w:val="none" w:sz="0" w:space="0" w:color="auto"/>
      </w:divBdr>
      <w:divsChild>
        <w:div w:id="2010669145">
          <w:marLeft w:val="0"/>
          <w:marRight w:val="0"/>
          <w:marTop w:val="0"/>
          <w:marBottom w:val="0"/>
          <w:divBdr>
            <w:top w:val="none" w:sz="0" w:space="0" w:color="auto"/>
            <w:left w:val="none" w:sz="0" w:space="0" w:color="auto"/>
            <w:bottom w:val="none" w:sz="0" w:space="0" w:color="auto"/>
            <w:right w:val="none" w:sz="0" w:space="0" w:color="auto"/>
          </w:divBdr>
        </w:div>
      </w:divsChild>
    </w:div>
    <w:div w:id="1345788017">
      <w:bodyDiv w:val="1"/>
      <w:marLeft w:val="0"/>
      <w:marRight w:val="0"/>
      <w:marTop w:val="0"/>
      <w:marBottom w:val="0"/>
      <w:divBdr>
        <w:top w:val="none" w:sz="0" w:space="0" w:color="auto"/>
        <w:left w:val="none" w:sz="0" w:space="0" w:color="auto"/>
        <w:bottom w:val="none" w:sz="0" w:space="0" w:color="auto"/>
        <w:right w:val="none" w:sz="0" w:space="0" w:color="auto"/>
      </w:divBdr>
    </w:div>
    <w:div w:id="1403870347">
      <w:bodyDiv w:val="1"/>
      <w:marLeft w:val="0"/>
      <w:marRight w:val="0"/>
      <w:marTop w:val="0"/>
      <w:marBottom w:val="0"/>
      <w:divBdr>
        <w:top w:val="none" w:sz="0" w:space="0" w:color="auto"/>
        <w:left w:val="none" w:sz="0" w:space="0" w:color="auto"/>
        <w:bottom w:val="none" w:sz="0" w:space="0" w:color="auto"/>
        <w:right w:val="none" w:sz="0" w:space="0" w:color="auto"/>
      </w:divBdr>
    </w:div>
    <w:div w:id="1405032305">
      <w:bodyDiv w:val="1"/>
      <w:marLeft w:val="0"/>
      <w:marRight w:val="0"/>
      <w:marTop w:val="0"/>
      <w:marBottom w:val="0"/>
      <w:divBdr>
        <w:top w:val="none" w:sz="0" w:space="0" w:color="auto"/>
        <w:left w:val="none" w:sz="0" w:space="0" w:color="auto"/>
        <w:bottom w:val="none" w:sz="0" w:space="0" w:color="auto"/>
        <w:right w:val="none" w:sz="0" w:space="0" w:color="auto"/>
      </w:divBdr>
    </w:div>
    <w:div w:id="1412703520">
      <w:bodyDiv w:val="1"/>
      <w:marLeft w:val="0"/>
      <w:marRight w:val="0"/>
      <w:marTop w:val="0"/>
      <w:marBottom w:val="0"/>
      <w:divBdr>
        <w:top w:val="none" w:sz="0" w:space="0" w:color="auto"/>
        <w:left w:val="none" w:sz="0" w:space="0" w:color="auto"/>
        <w:bottom w:val="none" w:sz="0" w:space="0" w:color="auto"/>
        <w:right w:val="none" w:sz="0" w:space="0" w:color="auto"/>
      </w:divBdr>
    </w:div>
    <w:div w:id="1413045709">
      <w:bodyDiv w:val="1"/>
      <w:marLeft w:val="0"/>
      <w:marRight w:val="0"/>
      <w:marTop w:val="0"/>
      <w:marBottom w:val="0"/>
      <w:divBdr>
        <w:top w:val="none" w:sz="0" w:space="0" w:color="auto"/>
        <w:left w:val="none" w:sz="0" w:space="0" w:color="auto"/>
        <w:bottom w:val="none" w:sz="0" w:space="0" w:color="auto"/>
        <w:right w:val="none" w:sz="0" w:space="0" w:color="auto"/>
      </w:divBdr>
    </w:div>
    <w:div w:id="1417946136">
      <w:bodyDiv w:val="1"/>
      <w:marLeft w:val="0"/>
      <w:marRight w:val="0"/>
      <w:marTop w:val="0"/>
      <w:marBottom w:val="0"/>
      <w:divBdr>
        <w:top w:val="none" w:sz="0" w:space="0" w:color="auto"/>
        <w:left w:val="none" w:sz="0" w:space="0" w:color="auto"/>
        <w:bottom w:val="none" w:sz="0" w:space="0" w:color="auto"/>
        <w:right w:val="none" w:sz="0" w:space="0" w:color="auto"/>
      </w:divBdr>
    </w:div>
    <w:div w:id="1457944978">
      <w:bodyDiv w:val="1"/>
      <w:marLeft w:val="0"/>
      <w:marRight w:val="0"/>
      <w:marTop w:val="0"/>
      <w:marBottom w:val="0"/>
      <w:divBdr>
        <w:top w:val="none" w:sz="0" w:space="0" w:color="auto"/>
        <w:left w:val="none" w:sz="0" w:space="0" w:color="auto"/>
        <w:bottom w:val="none" w:sz="0" w:space="0" w:color="auto"/>
        <w:right w:val="none" w:sz="0" w:space="0" w:color="auto"/>
      </w:divBdr>
    </w:div>
    <w:div w:id="1468668038">
      <w:bodyDiv w:val="1"/>
      <w:marLeft w:val="0"/>
      <w:marRight w:val="0"/>
      <w:marTop w:val="0"/>
      <w:marBottom w:val="0"/>
      <w:divBdr>
        <w:top w:val="none" w:sz="0" w:space="0" w:color="auto"/>
        <w:left w:val="none" w:sz="0" w:space="0" w:color="auto"/>
        <w:bottom w:val="none" w:sz="0" w:space="0" w:color="auto"/>
        <w:right w:val="none" w:sz="0" w:space="0" w:color="auto"/>
      </w:divBdr>
    </w:div>
    <w:div w:id="1471898161">
      <w:bodyDiv w:val="1"/>
      <w:marLeft w:val="0"/>
      <w:marRight w:val="0"/>
      <w:marTop w:val="0"/>
      <w:marBottom w:val="0"/>
      <w:divBdr>
        <w:top w:val="none" w:sz="0" w:space="0" w:color="auto"/>
        <w:left w:val="none" w:sz="0" w:space="0" w:color="auto"/>
        <w:bottom w:val="none" w:sz="0" w:space="0" w:color="auto"/>
        <w:right w:val="none" w:sz="0" w:space="0" w:color="auto"/>
      </w:divBdr>
      <w:divsChild>
        <w:div w:id="689064600">
          <w:marLeft w:val="0"/>
          <w:marRight w:val="0"/>
          <w:marTop w:val="0"/>
          <w:marBottom w:val="0"/>
          <w:divBdr>
            <w:top w:val="none" w:sz="0" w:space="0" w:color="auto"/>
            <w:left w:val="none" w:sz="0" w:space="0" w:color="auto"/>
            <w:bottom w:val="none" w:sz="0" w:space="0" w:color="auto"/>
            <w:right w:val="none" w:sz="0" w:space="0" w:color="auto"/>
          </w:divBdr>
        </w:div>
      </w:divsChild>
    </w:div>
    <w:div w:id="1490976394">
      <w:bodyDiv w:val="1"/>
      <w:marLeft w:val="0"/>
      <w:marRight w:val="0"/>
      <w:marTop w:val="0"/>
      <w:marBottom w:val="0"/>
      <w:divBdr>
        <w:top w:val="none" w:sz="0" w:space="0" w:color="auto"/>
        <w:left w:val="none" w:sz="0" w:space="0" w:color="auto"/>
        <w:bottom w:val="none" w:sz="0" w:space="0" w:color="auto"/>
        <w:right w:val="none" w:sz="0" w:space="0" w:color="auto"/>
      </w:divBdr>
    </w:div>
    <w:div w:id="1510173098">
      <w:bodyDiv w:val="1"/>
      <w:marLeft w:val="0"/>
      <w:marRight w:val="0"/>
      <w:marTop w:val="0"/>
      <w:marBottom w:val="0"/>
      <w:divBdr>
        <w:top w:val="none" w:sz="0" w:space="0" w:color="auto"/>
        <w:left w:val="none" w:sz="0" w:space="0" w:color="auto"/>
        <w:bottom w:val="none" w:sz="0" w:space="0" w:color="auto"/>
        <w:right w:val="none" w:sz="0" w:space="0" w:color="auto"/>
      </w:divBdr>
    </w:div>
    <w:div w:id="1540969831">
      <w:bodyDiv w:val="1"/>
      <w:marLeft w:val="0"/>
      <w:marRight w:val="0"/>
      <w:marTop w:val="0"/>
      <w:marBottom w:val="0"/>
      <w:divBdr>
        <w:top w:val="none" w:sz="0" w:space="0" w:color="auto"/>
        <w:left w:val="none" w:sz="0" w:space="0" w:color="auto"/>
        <w:bottom w:val="none" w:sz="0" w:space="0" w:color="auto"/>
        <w:right w:val="none" w:sz="0" w:space="0" w:color="auto"/>
      </w:divBdr>
    </w:div>
    <w:div w:id="1595162048">
      <w:bodyDiv w:val="1"/>
      <w:marLeft w:val="0"/>
      <w:marRight w:val="0"/>
      <w:marTop w:val="0"/>
      <w:marBottom w:val="0"/>
      <w:divBdr>
        <w:top w:val="none" w:sz="0" w:space="0" w:color="auto"/>
        <w:left w:val="none" w:sz="0" w:space="0" w:color="auto"/>
        <w:bottom w:val="none" w:sz="0" w:space="0" w:color="auto"/>
        <w:right w:val="none" w:sz="0" w:space="0" w:color="auto"/>
      </w:divBdr>
      <w:divsChild>
        <w:div w:id="2034108666">
          <w:marLeft w:val="0"/>
          <w:marRight w:val="0"/>
          <w:marTop w:val="0"/>
          <w:marBottom w:val="0"/>
          <w:divBdr>
            <w:top w:val="none" w:sz="0" w:space="0" w:color="auto"/>
            <w:left w:val="none" w:sz="0" w:space="0" w:color="auto"/>
            <w:bottom w:val="none" w:sz="0" w:space="0" w:color="auto"/>
            <w:right w:val="none" w:sz="0" w:space="0" w:color="auto"/>
          </w:divBdr>
        </w:div>
      </w:divsChild>
    </w:div>
    <w:div w:id="1605652543">
      <w:bodyDiv w:val="1"/>
      <w:marLeft w:val="0"/>
      <w:marRight w:val="0"/>
      <w:marTop w:val="0"/>
      <w:marBottom w:val="0"/>
      <w:divBdr>
        <w:top w:val="none" w:sz="0" w:space="0" w:color="auto"/>
        <w:left w:val="none" w:sz="0" w:space="0" w:color="auto"/>
        <w:bottom w:val="none" w:sz="0" w:space="0" w:color="auto"/>
        <w:right w:val="none" w:sz="0" w:space="0" w:color="auto"/>
      </w:divBdr>
      <w:divsChild>
        <w:div w:id="485360025">
          <w:marLeft w:val="0"/>
          <w:marRight w:val="0"/>
          <w:marTop w:val="0"/>
          <w:marBottom w:val="0"/>
          <w:divBdr>
            <w:top w:val="none" w:sz="0" w:space="0" w:color="auto"/>
            <w:left w:val="none" w:sz="0" w:space="0" w:color="auto"/>
            <w:bottom w:val="none" w:sz="0" w:space="0" w:color="auto"/>
            <w:right w:val="none" w:sz="0" w:space="0" w:color="auto"/>
          </w:divBdr>
        </w:div>
      </w:divsChild>
    </w:div>
    <w:div w:id="1607612155">
      <w:bodyDiv w:val="1"/>
      <w:marLeft w:val="0"/>
      <w:marRight w:val="0"/>
      <w:marTop w:val="0"/>
      <w:marBottom w:val="0"/>
      <w:divBdr>
        <w:top w:val="none" w:sz="0" w:space="0" w:color="auto"/>
        <w:left w:val="none" w:sz="0" w:space="0" w:color="auto"/>
        <w:bottom w:val="none" w:sz="0" w:space="0" w:color="auto"/>
        <w:right w:val="none" w:sz="0" w:space="0" w:color="auto"/>
      </w:divBdr>
    </w:div>
    <w:div w:id="1609041777">
      <w:bodyDiv w:val="1"/>
      <w:marLeft w:val="0"/>
      <w:marRight w:val="0"/>
      <w:marTop w:val="0"/>
      <w:marBottom w:val="0"/>
      <w:divBdr>
        <w:top w:val="none" w:sz="0" w:space="0" w:color="auto"/>
        <w:left w:val="none" w:sz="0" w:space="0" w:color="auto"/>
        <w:bottom w:val="none" w:sz="0" w:space="0" w:color="auto"/>
        <w:right w:val="none" w:sz="0" w:space="0" w:color="auto"/>
      </w:divBdr>
    </w:div>
    <w:div w:id="1613170187">
      <w:bodyDiv w:val="1"/>
      <w:marLeft w:val="0"/>
      <w:marRight w:val="0"/>
      <w:marTop w:val="0"/>
      <w:marBottom w:val="0"/>
      <w:divBdr>
        <w:top w:val="none" w:sz="0" w:space="0" w:color="auto"/>
        <w:left w:val="none" w:sz="0" w:space="0" w:color="auto"/>
        <w:bottom w:val="none" w:sz="0" w:space="0" w:color="auto"/>
        <w:right w:val="none" w:sz="0" w:space="0" w:color="auto"/>
      </w:divBdr>
    </w:div>
    <w:div w:id="1618684546">
      <w:bodyDiv w:val="1"/>
      <w:marLeft w:val="0"/>
      <w:marRight w:val="0"/>
      <w:marTop w:val="0"/>
      <w:marBottom w:val="0"/>
      <w:divBdr>
        <w:top w:val="none" w:sz="0" w:space="0" w:color="auto"/>
        <w:left w:val="none" w:sz="0" w:space="0" w:color="auto"/>
        <w:bottom w:val="none" w:sz="0" w:space="0" w:color="auto"/>
        <w:right w:val="none" w:sz="0" w:space="0" w:color="auto"/>
      </w:divBdr>
    </w:div>
    <w:div w:id="1620140888">
      <w:bodyDiv w:val="1"/>
      <w:marLeft w:val="0"/>
      <w:marRight w:val="0"/>
      <w:marTop w:val="0"/>
      <w:marBottom w:val="0"/>
      <w:divBdr>
        <w:top w:val="none" w:sz="0" w:space="0" w:color="auto"/>
        <w:left w:val="none" w:sz="0" w:space="0" w:color="auto"/>
        <w:bottom w:val="none" w:sz="0" w:space="0" w:color="auto"/>
        <w:right w:val="none" w:sz="0" w:space="0" w:color="auto"/>
      </w:divBdr>
    </w:div>
    <w:div w:id="1636056898">
      <w:bodyDiv w:val="1"/>
      <w:marLeft w:val="0"/>
      <w:marRight w:val="0"/>
      <w:marTop w:val="0"/>
      <w:marBottom w:val="0"/>
      <w:divBdr>
        <w:top w:val="none" w:sz="0" w:space="0" w:color="auto"/>
        <w:left w:val="none" w:sz="0" w:space="0" w:color="auto"/>
        <w:bottom w:val="none" w:sz="0" w:space="0" w:color="auto"/>
        <w:right w:val="none" w:sz="0" w:space="0" w:color="auto"/>
      </w:divBdr>
    </w:div>
    <w:div w:id="1653948762">
      <w:bodyDiv w:val="1"/>
      <w:marLeft w:val="0"/>
      <w:marRight w:val="0"/>
      <w:marTop w:val="0"/>
      <w:marBottom w:val="0"/>
      <w:divBdr>
        <w:top w:val="none" w:sz="0" w:space="0" w:color="auto"/>
        <w:left w:val="none" w:sz="0" w:space="0" w:color="auto"/>
        <w:bottom w:val="none" w:sz="0" w:space="0" w:color="auto"/>
        <w:right w:val="none" w:sz="0" w:space="0" w:color="auto"/>
      </w:divBdr>
    </w:div>
    <w:div w:id="1684631259">
      <w:bodyDiv w:val="1"/>
      <w:marLeft w:val="0"/>
      <w:marRight w:val="0"/>
      <w:marTop w:val="0"/>
      <w:marBottom w:val="0"/>
      <w:divBdr>
        <w:top w:val="none" w:sz="0" w:space="0" w:color="auto"/>
        <w:left w:val="none" w:sz="0" w:space="0" w:color="auto"/>
        <w:bottom w:val="none" w:sz="0" w:space="0" w:color="auto"/>
        <w:right w:val="none" w:sz="0" w:space="0" w:color="auto"/>
      </w:divBdr>
    </w:div>
    <w:div w:id="1684672717">
      <w:bodyDiv w:val="1"/>
      <w:marLeft w:val="0"/>
      <w:marRight w:val="0"/>
      <w:marTop w:val="0"/>
      <w:marBottom w:val="0"/>
      <w:divBdr>
        <w:top w:val="none" w:sz="0" w:space="0" w:color="auto"/>
        <w:left w:val="none" w:sz="0" w:space="0" w:color="auto"/>
        <w:bottom w:val="none" w:sz="0" w:space="0" w:color="auto"/>
        <w:right w:val="none" w:sz="0" w:space="0" w:color="auto"/>
      </w:divBdr>
    </w:div>
    <w:div w:id="1693535870">
      <w:bodyDiv w:val="1"/>
      <w:marLeft w:val="0"/>
      <w:marRight w:val="0"/>
      <w:marTop w:val="0"/>
      <w:marBottom w:val="0"/>
      <w:divBdr>
        <w:top w:val="none" w:sz="0" w:space="0" w:color="auto"/>
        <w:left w:val="none" w:sz="0" w:space="0" w:color="auto"/>
        <w:bottom w:val="none" w:sz="0" w:space="0" w:color="auto"/>
        <w:right w:val="none" w:sz="0" w:space="0" w:color="auto"/>
      </w:divBdr>
    </w:div>
    <w:div w:id="1733381999">
      <w:bodyDiv w:val="1"/>
      <w:marLeft w:val="0"/>
      <w:marRight w:val="0"/>
      <w:marTop w:val="0"/>
      <w:marBottom w:val="0"/>
      <w:divBdr>
        <w:top w:val="none" w:sz="0" w:space="0" w:color="auto"/>
        <w:left w:val="none" w:sz="0" w:space="0" w:color="auto"/>
        <w:bottom w:val="none" w:sz="0" w:space="0" w:color="auto"/>
        <w:right w:val="none" w:sz="0" w:space="0" w:color="auto"/>
      </w:divBdr>
    </w:div>
    <w:div w:id="1741900065">
      <w:bodyDiv w:val="1"/>
      <w:marLeft w:val="0"/>
      <w:marRight w:val="0"/>
      <w:marTop w:val="0"/>
      <w:marBottom w:val="0"/>
      <w:divBdr>
        <w:top w:val="none" w:sz="0" w:space="0" w:color="auto"/>
        <w:left w:val="none" w:sz="0" w:space="0" w:color="auto"/>
        <w:bottom w:val="none" w:sz="0" w:space="0" w:color="auto"/>
        <w:right w:val="none" w:sz="0" w:space="0" w:color="auto"/>
      </w:divBdr>
    </w:div>
    <w:div w:id="1744570159">
      <w:bodyDiv w:val="1"/>
      <w:marLeft w:val="0"/>
      <w:marRight w:val="0"/>
      <w:marTop w:val="0"/>
      <w:marBottom w:val="0"/>
      <w:divBdr>
        <w:top w:val="none" w:sz="0" w:space="0" w:color="auto"/>
        <w:left w:val="none" w:sz="0" w:space="0" w:color="auto"/>
        <w:bottom w:val="none" w:sz="0" w:space="0" w:color="auto"/>
        <w:right w:val="none" w:sz="0" w:space="0" w:color="auto"/>
      </w:divBdr>
    </w:div>
    <w:div w:id="1761219404">
      <w:bodyDiv w:val="1"/>
      <w:marLeft w:val="0"/>
      <w:marRight w:val="0"/>
      <w:marTop w:val="0"/>
      <w:marBottom w:val="0"/>
      <w:divBdr>
        <w:top w:val="none" w:sz="0" w:space="0" w:color="auto"/>
        <w:left w:val="none" w:sz="0" w:space="0" w:color="auto"/>
        <w:bottom w:val="none" w:sz="0" w:space="0" w:color="auto"/>
        <w:right w:val="none" w:sz="0" w:space="0" w:color="auto"/>
      </w:divBdr>
    </w:div>
    <w:div w:id="1768383245">
      <w:bodyDiv w:val="1"/>
      <w:marLeft w:val="0"/>
      <w:marRight w:val="0"/>
      <w:marTop w:val="0"/>
      <w:marBottom w:val="0"/>
      <w:divBdr>
        <w:top w:val="none" w:sz="0" w:space="0" w:color="auto"/>
        <w:left w:val="none" w:sz="0" w:space="0" w:color="auto"/>
        <w:bottom w:val="none" w:sz="0" w:space="0" w:color="auto"/>
        <w:right w:val="none" w:sz="0" w:space="0" w:color="auto"/>
      </w:divBdr>
    </w:div>
    <w:div w:id="1777797289">
      <w:bodyDiv w:val="1"/>
      <w:marLeft w:val="0"/>
      <w:marRight w:val="0"/>
      <w:marTop w:val="0"/>
      <w:marBottom w:val="0"/>
      <w:divBdr>
        <w:top w:val="none" w:sz="0" w:space="0" w:color="auto"/>
        <w:left w:val="none" w:sz="0" w:space="0" w:color="auto"/>
        <w:bottom w:val="none" w:sz="0" w:space="0" w:color="auto"/>
        <w:right w:val="none" w:sz="0" w:space="0" w:color="auto"/>
      </w:divBdr>
      <w:divsChild>
        <w:div w:id="1242716062">
          <w:marLeft w:val="0"/>
          <w:marRight w:val="0"/>
          <w:marTop w:val="0"/>
          <w:marBottom w:val="0"/>
          <w:divBdr>
            <w:top w:val="none" w:sz="0" w:space="0" w:color="auto"/>
            <w:left w:val="none" w:sz="0" w:space="0" w:color="auto"/>
            <w:bottom w:val="none" w:sz="0" w:space="0" w:color="auto"/>
            <w:right w:val="none" w:sz="0" w:space="0" w:color="auto"/>
          </w:divBdr>
        </w:div>
      </w:divsChild>
    </w:div>
    <w:div w:id="1807310079">
      <w:bodyDiv w:val="1"/>
      <w:marLeft w:val="0"/>
      <w:marRight w:val="0"/>
      <w:marTop w:val="0"/>
      <w:marBottom w:val="0"/>
      <w:divBdr>
        <w:top w:val="none" w:sz="0" w:space="0" w:color="auto"/>
        <w:left w:val="none" w:sz="0" w:space="0" w:color="auto"/>
        <w:bottom w:val="none" w:sz="0" w:space="0" w:color="auto"/>
        <w:right w:val="none" w:sz="0" w:space="0" w:color="auto"/>
      </w:divBdr>
    </w:div>
    <w:div w:id="1828857838">
      <w:bodyDiv w:val="1"/>
      <w:marLeft w:val="0"/>
      <w:marRight w:val="0"/>
      <w:marTop w:val="0"/>
      <w:marBottom w:val="0"/>
      <w:divBdr>
        <w:top w:val="none" w:sz="0" w:space="0" w:color="auto"/>
        <w:left w:val="none" w:sz="0" w:space="0" w:color="auto"/>
        <w:bottom w:val="none" w:sz="0" w:space="0" w:color="auto"/>
        <w:right w:val="none" w:sz="0" w:space="0" w:color="auto"/>
      </w:divBdr>
    </w:div>
    <w:div w:id="1839613349">
      <w:bodyDiv w:val="1"/>
      <w:marLeft w:val="0"/>
      <w:marRight w:val="0"/>
      <w:marTop w:val="0"/>
      <w:marBottom w:val="0"/>
      <w:divBdr>
        <w:top w:val="none" w:sz="0" w:space="0" w:color="auto"/>
        <w:left w:val="none" w:sz="0" w:space="0" w:color="auto"/>
        <w:bottom w:val="none" w:sz="0" w:space="0" w:color="auto"/>
        <w:right w:val="none" w:sz="0" w:space="0" w:color="auto"/>
      </w:divBdr>
    </w:div>
    <w:div w:id="1840389949">
      <w:bodyDiv w:val="1"/>
      <w:marLeft w:val="0"/>
      <w:marRight w:val="0"/>
      <w:marTop w:val="0"/>
      <w:marBottom w:val="0"/>
      <w:divBdr>
        <w:top w:val="none" w:sz="0" w:space="0" w:color="auto"/>
        <w:left w:val="none" w:sz="0" w:space="0" w:color="auto"/>
        <w:bottom w:val="none" w:sz="0" w:space="0" w:color="auto"/>
        <w:right w:val="none" w:sz="0" w:space="0" w:color="auto"/>
      </w:divBdr>
    </w:div>
    <w:div w:id="1847556130">
      <w:bodyDiv w:val="1"/>
      <w:marLeft w:val="0"/>
      <w:marRight w:val="0"/>
      <w:marTop w:val="0"/>
      <w:marBottom w:val="0"/>
      <w:divBdr>
        <w:top w:val="none" w:sz="0" w:space="0" w:color="auto"/>
        <w:left w:val="none" w:sz="0" w:space="0" w:color="auto"/>
        <w:bottom w:val="none" w:sz="0" w:space="0" w:color="auto"/>
        <w:right w:val="none" w:sz="0" w:space="0" w:color="auto"/>
      </w:divBdr>
    </w:div>
    <w:div w:id="1853568726">
      <w:bodyDiv w:val="1"/>
      <w:marLeft w:val="0"/>
      <w:marRight w:val="0"/>
      <w:marTop w:val="0"/>
      <w:marBottom w:val="0"/>
      <w:divBdr>
        <w:top w:val="none" w:sz="0" w:space="0" w:color="auto"/>
        <w:left w:val="none" w:sz="0" w:space="0" w:color="auto"/>
        <w:bottom w:val="none" w:sz="0" w:space="0" w:color="auto"/>
        <w:right w:val="none" w:sz="0" w:space="0" w:color="auto"/>
      </w:divBdr>
      <w:divsChild>
        <w:div w:id="902832687">
          <w:marLeft w:val="0"/>
          <w:marRight w:val="0"/>
          <w:marTop w:val="765"/>
          <w:marBottom w:val="0"/>
          <w:divBdr>
            <w:top w:val="none" w:sz="0" w:space="0" w:color="auto"/>
            <w:left w:val="none" w:sz="0" w:space="0" w:color="auto"/>
            <w:bottom w:val="none" w:sz="0" w:space="0" w:color="auto"/>
            <w:right w:val="none" w:sz="0" w:space="0" w:color="auto"/>
          </w:divBdr>
        </w:div>
      </w:divsChild>
    </w:div>
    <w:div w:id="1879076018">
      <w:bodyDiv w:val="1"/>
      <w:marLeft w:val="0"/>
      <w:marRight w:val="0"/>
      <w:marTop w:val="0"/>
      <w:marBottom w:val="0"/>
      <w:divBdr>
        <w:top w:val="none" w:sz="0" w:space="0" w:color="auto"/>
        <w:left w:val="none" w:sz="0" w:space="0" w:color="auto"/>
        <w:bottom w:val="none" w:sz="0" w:space="0" w:color="auto"/>
        <w:right w:val="none" w:sz="0" w:space="0" w:color="auto"/>
      </w:divBdr>
    </w:div>
    <w:div w:id="1891765199">
      <w:bodyDiv w:val="1"/>
      <w:marLeft w:val="0"/>
      <w:marRight w:val="0"/>
      <w:marTop w:val="0"/>
      <w:marBottom w:val="0"/>
      <w:divBdr>
        <w:top w:val="none" w:sz="0" w:space="0" w:color="auto"/>
        <w:left w:val="none" w:sz="0" w:space="0" w:color="auto"/>
        <w:bottom w:val="none" w:sz="0" w:space="0" w:color="auto"/>
        <w:right w:val="none" w:sz="0" w:space="0" w:color="auto"/>
      </w:divBdr>
    </w:div>
    <w:div w:id="1894466289">
      <w:bodyDiv w:val="1"/>
      <w:marLeft w:val="0"/>
      <w:marRight w:val="0"/>
      <w:marTop w:val="0"/>
      <w:marBottom w:val="0"/>
      <w:divBdr>
        <w:top w:val="none" w:sz="0" w:space="0" w:color="auto"/>
        <w:left w:val="none" w:sz="0" w:space="0" w:color="auto"/>
        <w:bottom w:val="none" w:sz="0" w:space="0" w:color="auto"/>
        <w:right w:val="none" w:sz="0" w:space="0" w:color="auto"/>
      </w:divBdr>
      <w:divsChild>
        <w:div w:id="1158808265">
          <w:marLeft w:val="0"/>
          <w:marRight w:val="0"/>
          <w:marTop w:val="765"/>
          <w:marBottom w:val="0"/>
          <w:divBdr>
            <w:top w:val="none" w:sz="0" w:space="0" w:color="auto"/>
            <w:left w:val="none" w:sz="0" w:space="0" w:color="auto"/>
            <w:bottom w:val="none" w:sz="0" w:space="0" w:color="auto"/>
            <w:right w:val="none" w:sz="0" w:space="0" w:color="auto"/>
          </w:divBdr>
        </w:div>
      </w:divsChild>
    </w:div>
    <w:div w:id="1917282827">
      <w:bodyDiv w:val="1"/>
      <w:marLeft w:val="0"/>
      <w:marRight w:val="0"/>
      <w:marTop w:val="0"/>
      <w:marBottom w:val="0"/>
      <w:divBdr>
        <w:top w:val="none" w:sz="0" w:space="0" w:color="auto"/>
        <w:left w:val="none" w:sz="0" w:space="0" w:color="auto"/>
        <w:bottom w:val="none" w:sz="0" w:space="0" w:color="auto"/>
        <w:right w:val="none" w:sz="0" w:space="0" w:color="auto"/>
      </w:divBdr>
    </w:div>
    <w:div w:id="1955091576">
      <w:bodyDiv w:val="1"/>
      <w:marLeft w:val="0"/>
      <w:marRight w:val="0"/>
      <w:marTop w:val="0"/>
      <w:marBottom w:val="0"/>
      <w:divBdr>
        <w:top w:val="none" w:sz="0" w:space="0" w:color="auto"/>
        <w:left w:val="none" w:sz="0" w:space="0" w:color="auto"/>
        <w:bottom w:val="none" w:sz="0" w:space="0" w:color="auto"/>
        <w:right w:val="none" w:sz="0" w:space="0" w:color="auto"/>
      </w:divBdr>
    </w:div>
    <w:div w:id="1957324349">
      <w:bodyDiv w:val="1"/>
      <w:marLeft w:val="0"/>
      <w:marRight w:val="0"/>
      <w:marTop w:val="0"/>
      <w:marBottom w:val="0"/>
      <w:divBdr>
        <w:top w:val="none" w:sz="0" w:space="0" w:color="auto"/>
        <w:left w:val="none" w:sz="0" w:space="0" w:color="auto"/>
        <w:bottom w:val="none" w:sz="0" w:space="0" w:color="auto"/>
        <w:right w:val="none" w:sz="0" w:space="0" w:color="auto"/>
      </w:divBdr>
    </w:div>
    <w:div w:id="1967931913">
      <w:bodyDiv w:val="1"/>
      <w:marLeft w:val="0"/>
      <w:marRight w:val="0"/>
      <w:marTop w:val="0"/>
      <w:marBottom w:val="0"/>
      <w:divBdr>
        <w:top w:val="none" w:sz="0" w:space="0" w:color="auto"/>
        <w:left w:val="none" w:sz="0" w:space="0" w:color="auto"/>
        <w:bottom w:val="none" w:sz="0" w:space="0" w:color="auto"/>
        <w:right w:val="none" w:sz="0" w:space="0" w:color="auto"/>
      </w:divBdr>
    </w:div>
    <w:div w:id="1970892924">
      <w:bodyDiv w:val="1"/>
      <w:marLeft w:val="0"/>
      <w:marRight w:val="0"/>
      <w:marTop w:val="0"/>
      <w:marBottom w:val="0"/>
      <w:divBdr>
        <w:top w:val="none" w:sz="0" w:space="0" w:color="auto"/>
        <w:left w:val="none" w:sz="0" w:space="0" w:color="auto"/>
        <w:bottom w:val="none" w:sz="0" w:space="0" w:color="auto"/>
        <w:right w:val="none" w:sz="0" w:space="0" w:color="auto"/>
      </w:divBdr>
      <w:divsChild>
        <w:div w:id="1745759822">
          <w:marLeft w:val="0"/>
          <w:marRight w:val="0"/>
          <w:marTop w:val="0"/>
          <w:marBottom w:val="0"/>
          <w:divBdr>
            <w:top w:val="none" w:sz="0" w:space="0" w:color="auto"/>
            <w:left w:val="none" w:sz="0" w:space="0" w:color="auto"/>
            <w:bottom w:val="none" w:sz="0" w:space="0" w:color="auto"/>
            <w:right w:val="none" w:sz="0" w:space="0" w:color="auto"/>
          </w:divBdr>
        </w:div>
      </w:divsChild>
    </w:div>
    <w:div w:id="1979803050">
      <w:bodyDiv w:val="1"/>
      <w:marLeft w:val="0"/>
      <w:marRight w:val="0"/>
      <w:marTop w:val="0"/>
      <w:marBottom w:val="0"/>
      <w:divBdr>
        <w:top w:val="none" w:sz="0" w:space="0" w:color="auto"/>
        <w:left w:val="none" w:sz="0" w:space="0" w:color="auto"/>
        <w:bottom w:val="none" w:sz="0" w:space="0" w:color="auto"/>
        <w:right w:val="none" w:sz="0" w:space="0" w:color="auto"/>
      </w:divBdr>
    </w:div>
    <w:div w:id="2015259081">
      <w:bodyDiv w:val="1"/>
      <w:marLeft w:val="0"/>
      <w:marRight w:val="0"/>
      <w:marTop w:val="0"/>
      <w:marBottom w:val="0"/>
      <w:divBdr>
        <w:top w:val="none" w:sz="0" w:space="0" w:color="auto"/>
        <w:left w:val="none" w:sz="0" w:space="0" w:color="auto"/>
        <w:bottom w:val="none" w:sz="0" w:space="0" w:color="auto"/>
        <w:right w:val="none" w:sz="0" w:space="0" w:color="auto"/>
      </w:divBdr>
      <w:divsChild>
        <w:div w:id="1207336398">
          <w:marLeft w:val="0"/>
          <w:marRight w:val="0"/>
          <w:marTop w:val="0"/>
          <w:marBottom w:val="0"/>
          <w:divBdr>
            <w:top w:val="none" w:sz="0" w:space="0" w:color="auto"/>
            <w:left w:val="none" w:sz="0" w:space="0" w:color="auto"/>
            <w:bottom w:val="none" w:sz="0" w:space="0" w:color="auto"/>
            <w:right w:val="none" w:sz="0" w:space="0" w:color="auto"/>
          </w:divBdr>
        </w:div>
      </w:divsChild>
    </w:div>
    <w:div w:id="2063826553">
      <w:bodyDiv w:val="1"/>
      <w:marLeft w:val="0"/>
      <w:marRight w:val="0"/>
      <w:marTop w:val="0"/>
      <w:marBottom w:val="0"/>
      <w:divBdr>
        <w:top w:val="none" w:sz="0" w:space="0" w:color="auto"/>
        <w:left w:val="none" w:sz="0" w:space="0" w:color="auto"/>
        <w:bottom w:val="none" w:sz="0" w:space="0" w:color="auto"/>
        <w:right w:val="none" w:sz="0" w:space="0" w:color="auto"/>
      </w:divBdr>
    </w:div>
    <w:div w:id="2069453674">
      <w:bodyDiv w:val="1"/>
      <w:marLeft w:val="0"/>
      <w:marRight w:val="0"/>
      <w:marTop w:val="0"/>
      <w:marBottom w:val="0"/>
      <w:divBdr>
        <w:top w:val="none" w:sz="0" w:space="0" w:color="auto"/>
        <w:left w:val="none" w:sz="0" w:space="0" w:color="auto"/>
        <w:bottom w:val="none" w:sz="0" w:space="0" w:color="auto"/>
        <w:right w:val="none" w:sz="0" w:space="0" w:color="auto"/>
      </w:divBdr>
    </w:div>
    <w:div w:id="2077361771">
      <w:bodyDiv w:val="1"/>
      <w:marLeft w:val="0"/>
      <w:marRight w:val="0"/>
      <w:marTop w:val="0"/>
      <w:marBottom w:val="0"/>
      <w:divBdr>
        <w:top w:val="none" w:sz="0" w:space="0" w:color="auto"/>
        <w:left w:val="none" w:sz="0" w:space="0" w:color="auto"/>
        <w:bottom w:val="none" w:sz="0" w:space="0" w:color="auto"/>
        <w:right w:val="none" w:sz="0" w:space="0" w:color="auto"/>
      </w:divBdr>
    </w:div>
    <w:div w:id="2093577288">
      <w:bodyDiv w:val="1"/>
      <w:marLeft w:val="0"/>
      <w:marRight w:val="0"/>
      <w:marTop w:val="0"/>
      <w:marBottom w:val="0"/>
      <w:divBdr>
        <w:top w:val="none" w:sz="0" w:space="0" w:color="auto"/>
        <w:left w:val="none" w:sz="0" w:space="0" w:color="auto"/>
        <w:bottom w:val="none" w:sz="0" w:space="0" w:color="auto"/>
        <w:right w:val="none" w:sz="0" w:space="0" w:color="auto"/>
      </w:divBdr>
    </w:div>
    <w:div w:id="2098549304">
      <w:bodyDiv w:val="1"/>
      <w:marLeft w:val="0"/>
      <w:marRight w:val="0"/>
      <w:marTop w:val="0"/>
      <w:marBottom w:val="0"/>
      <w:divBdr>
        <w:top w:val="none" w:sz="0" w:space="0" w:color="auto"/>
        <w:left w:val="none" w:sz="0" w:space="0" w:color="auto"/>
        <w:bottom w:val="none" w:sz="0" w:space="0" w:color="auto"/>
        <w:right w:val="none" w:sz="0" w:space="0" w:color="auto"/>
      </w:divBdr>
    </w:div>
    <w:div w:id="2098551722">
      <w:bodyDiv w:val="1"/>
      <w:marLeft w:val="0"/>
      <w:marRight w:val="0"/>
      <w:marTop w:val="0"/>
      <w:marBottom w:val="0"/>
      <w:divBdr>
        <w:top w:val="none" w:sz="0" w:space="0" w:color="auto"/>
        <w:left w:val="none" w:sz="0" w:space="0" w:color="auto"/>
        <w:bottom w:val="none" w:sz="0" w:space="0" w:color="auto"/>
        <w:right w:val="none" w:sz="0" w:space="0" w:color="auto"/>
      </w:divBdr>
    </w:div>
    <w:div w:id="2121561824">
      <w:bodyDiv w:val="1"/>
      <w:marLeft w:val="0"/>
      <w:marRight w:val="0"/>
      <w:marTop w:val="0"/>
      <w:marBottom w:val="0"/>
      <w:divBdr>
        <w:top w:val="none" w:sz="0" w:space="0" w:color="auto"/>
        <w:left w:val="none" w:sz="0" w:space="0" w:color="auto"/>
        <w:bottom w:val="none" w:sz="0" w:space="0" w:color="auto"/>
        <w:right w:val="none" w:sz="0" w:space="0" w:color="auto"/>
      </w:divBdr>
    </w:div>
    <w:div w:id="21307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1" Type="http://schemas.openxmlformats.org/officeDocument/2006/relationships/hyperlink" Target="https://de.wikipedia.org/wiki/Glencore" TargetMode="External"/><Relationship Id="rId22" Type="http://schemas.openxmlformats.org/officeDocument/2006/relationships/image" Target="media/image10.png"/><Relationship Id="rId23" Type="http://schemas.openxmlformats.org/officeDocument/2006/relationships/hyperlink" Target="https://www.nanoo.tv/link/v/dLxkhFYn" TargetMode="External"/><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hyperlink" Target="http://bit.ly/GegenvorschlagKOVI"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bit.ly/5DingezurKOVI" TargetMode="External"/><Relationship Id="rId14" Type="http://schemas.openxmlformats.org/officeDocument/2006/relationships/image" Target="media/image5.png"/><Relationship Id="rId15" Type="http://schemas.openxmlformats.org/officeDocument/2006/relationships/hyperlink" Target="https://www.nanoo.tv/link/v/QHLgpEai" TargetMode="Externa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yperlink" Target="http://bit.ly/Holcim_Wikiped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0A15-04CE-0D41-852B-99D04159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1602</Words>
  <Characters>10093</Characters>
  <Application>Microsoft Macintosh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Orell Füssli Dienstleistungs AG</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Sonder Vanessa</dc:creator>
  <cp:lastModifiedBy>Philipona Marc</cp:lastModifiedBy>
  <cp:revision>3</cp:revision>
  <cp:lastPrinted>2020-01-04T16:06:00Z</cp:lastPrinted>
  <dcterms:created xsi:type="dcterms:W3CDTF">2020-10-28T08:38:00Z</dcterms:created>
  <dcterms:modified xsi:type="dcterms:W3CDTF">2020-11-12T09:14:00Z</dcterms:modified>
</cp:coreProperties>
</file>