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4821"/>
        <w:gridCol w:w="1134"/>
        <w:gridCol w:w="1068"/>
      </w:tblGrid>
      <w:tr w:rsidR="0059075D" w:rsidRPr="00FB57A4" w14:paraId="40E89691" w14:textId="77777777" w:rsidTr="005F0308">
        <w:trPr>
          <w:cantSplit/>
          <w:jc w:val="center"/>
        </w:trPr>
        <w:tc>
          <w:tcPr>
            <w:tcW w:w="2201" w:type="dxa"/>
            <w:hideMark/>
          </w:tcPr>
          <w:p w14:paraId="0ACB5EB7" w14:textId="77777777" w:rsidR="0059075D" w:rsidRPr="00FB57A4" w:rsidRDefault="0059075D" w:rsidP="001E722C">
            <w:pPr>
              <w:tabs>
                <w:tab w:val="left" w:pos="708"/>
                <w:tab w:val="center" w:pos="4536"/>
                <w:tab w:val="right" w:pos="9072"/>
              </w:tabs>
              <w:rPr>
                <w:rFonts w:cstheme="minorHAnsi"/>
              </w:rPr>
            </w:pPr>
            <w:r w:rsidRPr="00FB57A4">
              <w:rPr>
                <w:rFonts w:cstheme="minorHAnsi"/>
                <w:noProof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7520DD4F" wp14:editId="08D7265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3175</wp:posOffset>
                  </wp:positionV>
                  <wp:extent cx="923290" cy="389255"/>
                  <wp:effectExtent l="0" t="0" r="0" b="0"/>
                  <wp:wrapTight wrapText="bothSides">
                    <wp:wrapPolygon edited="0">
                      <wp:start x="0" y="0"/>
                      <wp:lineTo x="0" y="20085"/>
                      <wp:lineTo x="20946" y="20085"/>
                      <wp:lineTo x="20946" y="0"/>
                      <wp:lineTo x="0" y="0"/>
                    </wp:wrapPolygon>
                  </wp:wrapTight>
                  <wp:docPr id="10" name="Grafik 10" descr="logo_epai_simple_haute_qual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pai_simple_haute_qual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1" w:type="dxa"/>
            <w:vAlign w:val="center"/>
            <w:hideMark/>
          </w:tcPr>
          <w:p w14:paraId="36FD4A87" w14:textId="77777777" w:rsidR="0059075D" w:rsidRPr="00FB57A4" w:rsidRDefault="0059075D" w:rsidP="001E722C">
            <w:pPr>
              <w:jc w:val="center"/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Gewerbliche und </w:t>
            </w:r>
            <w:proofErr w:type="spellStart"/>
            <w:r w:rsidRPr="00FB57A4">
              <w:rPr>
                <w:rFonts w:cstheme="minorHAnsi"/>
              </w:rPr>
              <w:t>Industrielle</w:t>
            </w:r>
            <w:proofErr w:type="spellEnd"/>
            <w:r w:rsidRPr="00FB57A4">
              <w:rPr>
                <w:rFonts w:cstheme="minorHAnsi"/>
              </w:rPr>
              <w:t xml:space="preserve"> Berufsfachschule Freiburg</w:t>
            </w:r>
          </w:p>
        </w:tc>
        <w:tc>
          <w:tcPr>
            <w:tcW w:w="2202" w:type="dxa"/>
            <w:gridSpan w:val="2"/>
            <w:vAlign w:val="center"/>
            <w:hideMark/>
          </w:tcPr>
          <w:p w14:paraId="2E20F1CA" w14:textId="77777777" w:rsidR="0059075D" w:rsidRPr="00FB57A4" w:rsidRDefault="0059075D" w:rsidP="001E722C">
            <w:pPr>
              <w:jc w:val="center"/>
              <w:rPr>
                <w:rFonts w:cstheme="minorHAnsi"/>
                <w:lang w:val="fr-FR"/>
              </w:rPr>
            </w:pPr>
            <w:r w:rsidRPr="00FB57A4">
              <w:rPr>
                <w:rFonts w:cstheme="minorHAnsi"/>
                <w:lang w:val="fr-FR"/>
              </w:rPr>
              <w:t>ABU</w:t>
            </w:r>
          </w:p>
        </w:tc>
      </w:tr>
      <w:tr w:rsidR="0059075D" w:rsidRPr="00FB57A4" w14:paraId="1F89B9D1" w14:textId="77777777" w:rsidTr="005F0308">
        <w:trPr>
          <w:cantSplit/>
          <w:trHeight w:val="340"/>
          <w:jc w:val="center"/>
        </w:trPr>
        <w:tc>
          <w:tcPr>
            <w:tcW w:w="2201" w:type="dxa"/>
            <w:vAlign w:val="center"/>
          </w:tcPr>
          <w:p w14:paraId="35E51DC1" w14:textId="77777777" w:rsidR="0059075D" w:rsidRPr="00FB57A4" w:rsidRDefault="0059075D" w:rsidP="001E722C">
            <w:pPr>
              <w:keepNext/>
              <w:outlineLvl w:val="0"/>
              <w:rPr>
                <w:rFonts w:cstheme="minorHAnsi"/>
                <w:b/>
                <w:bCs/>
                <w:lang w:val="fr-FR"/>
              </w:rPr>
            </w:pPr>
            <w:proofErr w:type="spellStart"/>
            <w:r w:rsidRPr="00FB57A4">
              <w:rPr>
                <w:rFonts w:cstheme="minorHAnsi"/>
                <w:b/>
                <w:bCs/>
                <w:lang w:val="fr-FR"/>
              </w:rPr>
              <w:t>Prüfung</w:t>
            </w:r>
            <w:proofErr w:type="spellEnd"/>
          </w:p>
        </w:tc>
        <w:tc>
          <w:tcPr>
            <w:tcW w:w="4821" w:type="dxa"/>
            <w:vAlign w:val="center"/>
            <w:hideMark/>
          </w:tcPr>
          <w:p w14:paraId="31B3503A" w14:textId="77777777" w:rsidR="0059075D" w:rsidRPr="00FB57A4" w:rsidRDefault="0059075D" w:rsidP="001E722C">
            <w:pPr>
              <w:keepNext/>
              <w:tabs>
                <w:tab w:val="left" w:pos="4190"/>
              </w:tabs>
              <w:outlineLvl w:val="0"/>
              <w:rPr>
                <w:rFonts w:cstheme="minorHAnsi"/>
                <w:bCs/>
              </w:rPr>
            </w:pPr>
            <w:proofErr w:type="spellStart"/>
            <w:r w:rsidRPr="00FB57A4">
              <w:rPr>
                <w:rFonts w:cstheme="minorHAnsi"/>
                <w:b/>
                <w:bCs/>
                <w:lang w:val="fr-FR"/>
              </w:rPr>
              <w:t>Sprache</w:t>
            </w:r>
            <w:proofErr w:type="spellEnd"/>
            <w:r w:rsidRPr="00FB57A4">
              <w:rPr>
                <w:rFonts w:cstheme="minorHAnsi"/>
                <w:b/>
                <w:bCs/>
                <w:lang w:val="fr-FR"/>
              </w:rPr>
              <w:t xml:space="preserve"> &amp; </w:t>
            </w:r>
            <w:proofErr w:type="spellStart"/>
            <w:r w:rsidRPr="00FB57A4">
              <w:rPr>
                <w:rFonts w:cstheme="minorHAnsi"/>
                <w:b/>
                <w:bCs/>
                <w:lang w:val="fr-FR"/>
              </w:rPr>
              <w:t>Kommunikation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719961D" w14:textId="445C7BA0" w:rsidR="0059075D" w:rsidRPr="00FB57A4" w:rsidRDefault="001D195B" w:rsidP="001D195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/ 10  </w:t>
            </w:r>
          </w:p>
        </w:tc>
        <w:tc>
          <w:tcPr>
            <w:tcW w:w="1068" w:type="dxa"/>
            <w:vAlign w:val="center"/>
          </w:tcPr>
          <w:p w14:paraId="3BA0B698" w14:textId="77777777" w:rsidR="0059075D" w:rsidRPr="00FB57A4" w:rsidRDefault="0059075D" w:rsidP="001E722C">
            <w:pPr>
              <w:rPr>
                <w:rFonts w:cstheme="minorHAnsi"/>
              </w:rPr>
            </w:pPr>
          </w:p>
        </w:tc>
      </w:tr>
      <w:tr w:rsidR="005C7C35" w:rsidRPr="00FB57A4" w14:paraId="5D1491DE" w14:textId="77777777" w:rsidTr="005F0308">
        <w:trPr>
          <w:cantSplit/>
          <w:trHeight w:val="340"/>
          <w:jc w:val="center"/>
        </w:trPr>
        <w:tc>
          <w:tcPr>
            <w:tcW w:w="2201" w:type="dxa"/>
            <w:vAlign w:val="center"/>
          </w:tcPr>
          <w:p w14:paraId="1F98BB06" w14:textId="77777777" w:rsidR="005C7C35" w:rsidRPr="00FB57A4" w:rsidRDefault="005C7C35" w:rsidP="001E722C">
            <w:pPr>
              <w:keepNext/>
              <w:outlineLvl w:val="0"/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4821" w:type="dxa"/>
            <w:vAlign w:val="center"/>
          </w:tcPr>
          <w:p w14:paraId="414B988A" w14:textId="2D6742F0" w:rsidR="005C7C35" w:rsidRPr="005F0308" w:rsidRDefault="005F0308" w:rsidP="001E722C">
            <w:pPr>
              <w:keepNext/>
              <w:tabs>
                <w:tab w:val="left" w:pos="4190"/>
              </w:tabs>
              <w:outlineLvl w:val="0"/>
              <w:rPr>
                <w:rFonts w:cstheme="minorHAnsi"/>
                <w:b/>
                <w:bCs/>
              </w:rPr>
            </w:pPr>
            <w:r w:rsidRPr="00FB57A4">
              <w:rPr>
                <w:rFonts w:cstheme="minorHAnsi"/>
                <w:bCs/>
              </w:rPr>
              <w:t>Grafiken lesen in vier Schritten</w:t>
            </w:r>
          </w:p>
        </w:tc>
        <w:tc>
          <w:tcPr>
            <w:tcW w:w="1134" w:type="dxa"/>
            <w:vAlign w:val="center"/>
          </w:tcPr>
          <w:p w14:paraId="0C27CB4A" w14:textId="5CDA78E3" w:rsidR="005C7C35" w:rsidRPr="00FB57A4" w:rsidRDefault="001D195B" w:rsidP="001D195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/ 18</w:t>
            </w:r>
          </w:p>
        </w:tc>
        <w:tc>
          <w:tcPr>
            <w:tcW w:w="1068" w:type="dxa"/>
            <w:vAlign w:val="center"/>
          </w:tcPr>
          <w:p w14:paraId="6DAE9199" w14:textId="77777777" w:rsidR="005C7C35" w:rsidRPr="00FB57A4" w:rsidRDefault="005C7C35" w:rsidP="001E722C">
            <w:pPr>
              <w:rPr>
                <w:rFonts w:cstheme="minorHAnsi"/>
              </w:rPr>
            </w:pPr>
          </w:p>
        </w:tc>
      </w:tr>
      <w:tr w:rsidR="0059075D" w:rsidRPr="00FB57A4" w14:paraId="0D724DD7" w14:textId="77777777" w:rsidTr="005F0308">
        <w:trPr>
          <w:cantSplit/>
          <w:trHeight w:val="340"/>
          <w:jc w:val="center"/>
        </w:trPr>
        <w:tc>
          <w:tcPr>
            <w:tcW w:w="2201" w:type="dxa"/>
            <w:vAlign w:val="center"/>
          </w:tcPr>
          <w:p w14:paraId="19273A87" w14:textId="77777777" w:rsidR="0059075D" w:rsidRPr="00FB57A4" w:rsidRDefault="0059075D" w:rsidP="001E722C">
            <w:pPr>
              <w:ind w:right="36"/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Kurs:                                          </w:t>
            </w:r>
          </w:p>
        </w:tc>
        <w:tc>
          <w:tcPr>
            <w:tcW w:w="4821" w:type="dxa"/>
            <w:vAlign w:val="center"/>
          </w:tcPr>
          <w:p w14:paraId="10FD0910" w14:textId="77777777" w:rsidR="0059075D" w:rsidRPr="00FB57A4" w:rsidRDefault="0059075D" w:rsidP="001E722C">
            <w:pPr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Name:                                                                         </w:t>
            </w:r>
          </w:p>
        </w:tc>
        <w:tc>
          <w:tcPr>
            <w:tcW w:w="2202" w:type="dxa"/>
            <w:gridSpan w:val="2"/>
            <w:vAlign w:val="center"/>
          </w:tcPr>
          <w:p w14:paraId="5651713E" w14:textId="77777777" w:rsidR="0059075D" w:rsidRPr="00FB57A4" w:rsidRDefault="0059075D" w:rsidP="001E722C">
            <w:pPr>
              <w:rPr>
                <w:rFonts w:cstheme="minorHAnsi"/>
              </w:rPr>
            </w:pPr>
            <w:r w:rsidRPr="00FB57A4">
              <w:rPr>
                <w:rFonts w:cstheme="minorHAnsi"/>
              </w:rPr>
              <w:t xml:space="preserve">Datum:                                                                     </w:t>
            </w:r>
          </w:p>
        </w:tc>
      </w:tr>
    </w:tbl>
    <w:p w14:paraId="4FFD15C3" w14:textId="43BDBED8" w:rsidR="00AA6C32" w:rsidRDefault="00AA6C32" w:rsidP="00821E85"/>
    <w:p w14:paraId="093E7A62" w14:textId="55592ED5" w:rsidR="00CB3CD4" w:rsidRDefault="00CB3CD4" w:rsidP="003F7F72">
      <w:pPr>
        <w:rPr>
          <w:rFonts w:ascii="TheSansOsF Plain" w:hAnsi="TheSansOsF Plain"/>
          <w:sz w:val="22"/>
          <w:szCs w:val="22"/>
        </w:rPr>
      </w:pPr>
    </w:p>
    <w:p w14:paraId="58298677" w14:textId="548E9171" w:rsidR="002E4ABB" w:rsidRDefault="006E03EE" w:rsidP="001821E5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99319" wp14:editId="0717510D">
                <wp:simplePos x="0" y="0"/>
                <wp:positionH relativeFrom="column">
                  <wp:posOffset>2995788</wp:posOffset>
                </wp:positionH>
                <wp:positionV relativeFrom="paragraph">
                  <wp:posOffset>6957003</wp:posOffset>
                </wp:positionV>
                <wp:extent cx="914400" cy="24765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08D93" w14:textId="77777777" w:rsidR="006E03EE" w:rsidRDefault="006E03EE" w:rsidP="006E03E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931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35.9pt;margin-top:547.8pt;width:1in;height:19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" fillcolor="window" stroked="f" strokeweight=".5pt">
                <v:textbox>
                  <w:txbxContent>
                    <w:p w14:paraId="6DA08D93" w14:textId="77777777" w:rsidR="006E03EE" w:rsidRDefault="006E03EE" w:rsidP="006E03EE"/>
                  </w:txbxContent>
                </v:textbox>
              </v:shape>
            </w:pict>
          </mc:Fallback>
        </mc:AlternateContent>
      </w:r>
      <w:r w:rsidR="00CB3CD4">
        <w:rPr>
          <w:rFonts w:ascii="TheSansOsF Plain" w:hAnsi="TheSansOsF Plain"/>
          <w:sz w:val="22"/>
          <w:szCs w:val="22"/>
        </w:rPr>
        <w:t xml:space="preserve">    </w:t>
      </w:r>
      <w:r w:rsidR="00AD534A">
        <w:rPr>
          <w:sz w:val="22"/>
          <w:szCs w:val="22"/>
        </w:rPr>
        <w:t xml:space="preserve">1. </w:t>
      </w:r>
      <w:r w:rsidR="00072C73">
        <w:rPr>
          <w:sz w:val="22"/>
          <w:szCs w:val="22"/>
        </w:rPr>
        <w:t>Bennen</w:t>
      </w:r>
      <w:r w:rsidR="0076328A">
        <w:rPr>
          <w:sz w:val="22"/>
          <w:szCs w:val="22"/>
        </w:rPr>
        <w:t xml:space="preserve"> Sie jede Grafik </w:t>
      </w:r>
      <w:r w:rsidR="00CB4295">
        <w:rPr>
          <w:sz w:val="22"/>
          <w:szCs w:val="22"/>
        </w:rPr>
        <w:t>mit der</w:t>
      </w:r>
      <w:r w:rsidR="0076328A">
        <w:rPr>
          <w:sz w:val="22"/>
          <w:szCs w:val="22"/>
        </w:rPr>
        <w:t xml:space="preserve"> richtige</w:t>
      </w:r>
      <w:r w:rsidR="00CB4295">
        <w:rPr>
          <w:sz w:val="22"/>
          <w:szCs w:val="22"/>
        </w:rPr>
        <w:t>n</w:t>
      </w:r>
      <w:r w:rsidR="0076328A">
        <w:rPr>
          <w:sz w:val="22"/>
          <w:szCs w:val="22"/>
        </w:rPr>
        <w:t xml:space="preserve"> Bezeichnun</w:t>
      </w:r>
      <w:r w:rsidR="00CB4295">
        <w:rPr>
          <w:sz w:val="22"/>
          <w:szCs w:val="22"/>
        </w:rPr>
        <w:t>g</w:t>
      </w:r>
      <w:r w:rsidR="002E4ABB">
        <w:rPr>
          <w:sz w:val="22"/>
          <w:szCs w:val="22"/>
        </w:rPr>
        <w:t>.</w:t>
      </w:r>
      <w:r w:rsidR="002E4ABB">
        <w:rPr>
          <w:sz w:val="22"/>
          <w:szCs w:val="22"/>
        </w:rPr>
        <w:tab/>
        <w:t xml:space="preserve">/ </w:t>
      </w:r>
      <w:r w:rsidR="0082070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D1B155" wp14:editId="34D597FC">
                <wp:simplePos x="0" y="0"/>
                <wp:positionH relativeFrom="column">
                  <wp:posOffset>2985135</wp:posOffset>
                </wp:positionH>
                <wp:positionV relativeFrom="paragraph">
                  <wp:posOffset>7204710</wp:posOffset>
                </wp:positionV>
                <wp:extent cx="276860" cy="85725"/>
                <wp:effectExtent l="0" t="0" r="0" b="9525"/>
                <wp:wrapTight wrapText="bothSides">
                  <wp:wrapPolygon edited="0">
                    <wp:start x="0" y="0"/>
                    <wp:lineTo x="0" y="19200"/>
                    <wp:lineTo x="19410" y="19200"/>
                    <wp:lineTo x="19410" y="0"/>
                    <wp:lineTo x="0" y="0"/>
                  </wp:wrapPolygon>
                </wp:wrapTight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6B1EB" w14:textId="77777777" w:rsidR="0082070E" w:rsidRDefault="0082070E" w:rsidP="0082070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B155" id="Textfeld 6" o:spid="_x0000_s1027" type="#_x0000_t202" style="position:absolute;margin-left:235.05pt;margin-top:567.3pt;width:21.8pt;height:6.75pt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" fillcolor="window" stroked="f" strokeweight=".5pt">
                <v:textbox>
                  <w:txbxContent>
                    <w:p w14:paraId="12F6B1EB" w14:textId="77777777" w:rsidR="0082070E" w:rsidRDefault="0082070E" w:rsidP="0082070E"/>
                  </w:txbxContent>
                </v:textbox>
                <w10:wrap type="tight"/>
              </v:shape>
            </w:pict>
          </mc:Fallback>
        </mc:AlternateContent>
      </w:r>
      <w:r w:rsidR="00FC365A">
        <w:rPr>
          <w:sz w:val="22"/>
          <w:szCs w:val="22"/>
        </w:rPr>
        <w:t>4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836"/>
      </w:tblGrid>
      <w:tr w:rsidR="009945A8" w14:paraId="319129FD" w14:textId="77777777" w:rsidTr="00DD7E5B">
        <w:tc>
          <w:tcPr>
            <w:tcW w:w="4792" w:type="dxa"/>
            <w:tcBorders>
              <w:bottom w:val="single" w:sz="4" w:space="0" w:color="auto"/>
            </w:tcBorders>
          </w:tcPr>
          <w:p w14:paraId="199932C2" w14:textId="3299CAE3" w:rsidR="00CF5EB3" w:rsidRDefault="0082070E" w:rsidP="00E46005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093A89" wp14:editId="207936E6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2884171</wp:posOffset>
                      </wp:positionV>
                      <wp:extent cx="914400" cy="247650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068F8" w14:textId="77777777" w:rsidR="0082070E" w:rsidRDefault="0082070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3A89" id="Textfeld 5" o:spid="_x0000_s1028" type="#_x0000_t202" style="position:absolute;margin-left:226.65pt;margin-top:227.1pt;width:1in;height:19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" fillcolor="white [3201]" stroked="f" strokeweight=".5pt">
                      <v:textbox>
                        <w:txbxContent>
                          <w:p w14:paraId="042068F8" w14:textId="77777777" w:rsidR="0082070E" w:rsidRDefault="0082070E"/>
                        </w:txbxContent>
                      </v:textbox>
                    </v:shape>
                  </w:pict>
                </mc:Fallback>
              </mc:AlternateContent>
            </w:r>
            <w:r w:rsidR="00CF5EB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9726D47" wp14:editId="04E0ACD6">
                  <wp:simplePos x="0" y="0"/>
                  <wp:positionH relativeFrom="column">
                    <wp:posOffset>26755</wp:posOffset>
                  </wp:positionH>
                  <wp:positionV relativeFrom="paragraph">
                    <wp:posOffset>115570</wp:posOffset>
                  </wp:positionV>
                  <wp:extent cx="2847600" cy="2476800"/>
                  <wp:effectExtent l="0" t="0" r="0" b="0"/>
                  <wp:wrapTight wrapText="bothSides">
                    <wp:wrapPolygon edited="0">
                      <wp:start x="0" y="0"/>
                      <wp:lineTo x="0" y="21434"/>
                      <wp:lineTo x="21388" y="21434"/>
                      <wp:lineTo x="2138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14:paraId="158675D3" w14:textId="1B76DC98" w:rsidR="00E46005" w:rsidRDefault="006E03EE" w:rsidP="00821E8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351450D" wp14:editId="7520A8DA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198755</wp:posOffset>
                  </wp:positionV>
                  <wp:extent cx="2818765" cy="2394585"/>
                  <wp:effectExtent l="0" t="0" r="635" b="5715"/>
                  <wp:wrapTight wrapText="bothSides">
                    <wp:wrapPolygon edited="0">
                      <wp:start x="0" y="0"/>
                      <wp:lineTo x="0" y="21480"/>
                      <wp:lineTo x="21459" y="21480"/>
                      <wp:lineTo x="21459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765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342C1" w14:textId="60258BF3" w:rsidR="00F41879" w:rsidRDefault="00F41879" w:rsidP="00821E85">
            <w:pPr>
              <w:rPr>
                <w:sz w:val="22"/>
                <w:szCs w:val="22"/>
              </w:rPr>
            </w:pPr>
          </w:p>
          <w:p w14:paraId="253D090E" w14:textId="66DC041D" w:rsidR="002E4ABB" w:rsidRDefault="002E4ABB" w:rsidP="00821E85">
            <w:pPr>
              <w:rPr>
                <w:sz w:val="22"/>
                <w:szCs w:val="22"/>
              </w:rPr>
            </w:pPr>
          </w:p>
        </w:tc>
      </w:tr>
      <w:tr w:rsidR="0082070E" w14:paraId="2F1BE4B4" w14:textId="77777777" w:rsidTr="00725646"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14:paraId="1B389771" w14:textId="77777777" w:rsidR="0082070E" w:rsidRDefault="0082070E" w:rsidP="00821E85">
            <w:pPr>
              <w:rPr>
                <w:noProof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nil"/>
            </w:tcBorders>
          </w:tcPr>
          <w:p w14:paraId="651699EC" w14:textId="77777777" w:rsidR="0082070E" w:rsidRDefault="0082070E" w:rsidP="00821E85">
            <w:pPr>
              <w:rPr>
                <w:noProof/>
              </w:rPr>
            </w:pPr>
          </w:p>
        </w:tc>
      </w:tr>
      <w:tr w:rsidR="009945A8" w14:paraId="10993585" w14:textId="77777777" w:rsidTr="00725646"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14:paraId="6267B60A" w14:textId="77777777" w:rsidR="002E4ABB" w:rsidRDefault="003972A0" w:rsidP="00821E8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117B57A" wp14:editId="041F3A84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117475</wp:posOffset>
                  </wp:positionV>
                  <wp:extent cx="2624400" cy="1839600"/>
                  <wp:effectExtent l="0" t="0" r="5080" b="0"/>
                  <wp:wrapTight wrapText="bothSides">
                    <wp:wrapPolygon edited="0">
                      <wp:start x="0" y="0"/>
                      <wp:lineTo x="0" y="21309"/>
                      <wp:lineTo x="21485" y="21309"/>
                      <wp:lineTo x="21485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00" cy="18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51C0B2" w14:textId="77777777" w:rsidR="003972A0" w:rsidRDefault="003972A0" w:rsidP="00821E85">
            <w:pPr>
              <w:rPr>
                <w:sz w:val="22"/>
                <w:szCs w:val="22"/>
              </w:rPr>
            </w:pPr>
          </w:p>
          <w:p w14:paraId="6284003F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10967F96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16655FCC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3685D520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520EA68B" w14:textId="77777777" w:rsidR="0060381C" w:rsidRDefault="0060381C" w:rsidP="00821E85">
            <w:pPr>
              <w:rPr>
                <w:sz w:val="22"/>
                <w:szCs w:val="22"/>
              </w:rPr>
            </w:pPr>
          </w:p>
          <w:p w14:paraId="2904A8D3" w14:textId="77777777" w:rsidR="00DD7E5B" w:rsidRDefault="00DD7E5B" w:rsidP="00821E85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bottom w:val="single" w:sz="4" w:space="0" w:color="auto"/>
            </w:tcBorders>
          </w:tcPr>
          <w:p w14:paraId="32CD7F4B" w14:textId="7E8A506E" w:rsidR="002B5150" w:rsidRDefault="009945A8" w:rsidP="00821E85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C3711E2" wp14:editId="0749A14C">
                  <wp:simplePos x="0" y="0"/>
                  <wp:positionH relativeFrom="column">
                    <wp:posOffset>108168</wp:posOffset>
                  </wp:positionH>
                  <wp:positionV relativeFrom="paragraph">
                    <wp:posOffset>119845</wp:posOffset>
                  </wp:positionV>
                  <wp:extent cx="2766060" cy="3138805"/>
                  <wp:effectExtent l="0" t="0" r="0" b="4445"/>
                  <wp:wrapTight wrapText="bothSides">
                    <wp:wrapPolygon edited="0">
                      <wp:start x="0" y="0"/>
                      <wp:lineTo x="0" y="21499"/>
                      <wp:lineTo x="21421" y="21499"/>
                      <wp:lineTo x="21421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313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D5FA6D" w14:textId="42FF596C" w:rsidR="00AA03E0" w:rsidRDefault="00F735B5" w:rsidP="00821E85">
      <w:pPr>
        <w:rPr>
          <w:rFonts w:ascii="TheSansOsF Plain" w:hAnsi="TheSansOsF Plain"/>
          <w:sz w:val="22"/>
          <w:szCs w:val="22"/>
        </w:rPr>
      </w:pPr>
      <w:r>
        <w:rPr>
          <w:rFonts w:ascii="TheSansOsF Plain" w:hAnsi="TheSansOsF Plain"/>
          <w:sz w:val="22"/>
          <w:szCs w:val="22"/>
        </w:rPr>
        <w:t xml:space="preserve">   </w:t>
      </w:r>
    </w:p>
    <w:p w14:paraId="657B9491" w14:textId="1B3C8EF0" w:rsidR="00F735B5" w:rsidRDefault="00F735B5" w:rsidP="00821E85">
      <w:pPr>
        <w:rPr>
          <w:rFonts w:ascii="TheSansOsF Plain" w:hAnsi="TheSansOsF Plain"/>
          <w:sz w:val="22"/>
          <w:szCs w:val="22"/>
        </w:rPr>
      </w:pPr>
    </w:p>
    <w:p w14:paraId="7D445424" w14:textId="415CE9CE" w:rsidR="00364A25" w:rsidRDefault="00364A25" w:rsidP="00821E85">
      <w:pPr>
        <w:rPr>
          <w:rFonts w:ascii="TheSansOsF Plain" w:hAnsi="TheSansOsF Plain"/>
          <w:sz w:val="22"/>
          <w:szCs w:val="22"/>
        </w:rPr>
      </w:pPr>
    </w:p>
    <w:p w14:paraId="27BA41DA" w14:textId="27F4B992" w:rsidR="006920FB" w:rsidRPr="006920FB" w:rsidRDefault="00C21F07" w:rsidP="0013545B">
      <w:pPr>
        <w:tabs>
          <w:tab w:val="left" w:pos="9072"/>
        </w:tabs>
        <w:rPr>
          <w:sz w:val="16"/>
          <w:szCs w:val="16"/>
        </w:rPr>
      </w:pPr>
      <w:r>
        <w:rPr>
          <w:sz w:val="22"/>
          <w:szCs w:val="22"/>
        </w:rPr>
        <w:lastRenderedPageBreak/>
        <w:t xml:space="preserve">2. </w:t>
      </w:r>
      <w:r w:rsidR="0013545B">
        <w:rPr>
          <w:sz w:val="22"/>
          <w:szCs w:val="22"/>
        </w:rPr>
        <w:t>Schreiben Sie auf, wozu ein Organigramm verwendet wird.</w:t>
      </w:r>
      <w:r w:rsidR="0013545B">
        <w:rPr>
          <w:sz w:val="22"/>
          <w:szCs w:val="22"/>
        </w:rPr>
        <w:tab/>
        <w:t>/ 1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20FB" w:rsidRPr="00BC00D0" w14:paraId="1D09F0CC" w14:textId="77777777" w:rsidTr="006920FB">
        <w:tc>
          <w:tcPr>
            <w:tcW w:w="9628" w:type="dxa"/>
          </w:tcPr>
          <w:p w14:paraId="07707565" w14:textId="77777777" w:rsidR="006920FB" w:rsidRDefault="006920FB" w:rsidP="0013545B">
            <w:pPr>
              <w:tabs>
                <w:tab w:val="left" w:pos="9072"/>
              </w:tabs>
              <w:rPr>
                <w:sz w:val="16"/>
                <w:szCs w:val="16"/>
              </w:rPr>
            </w:pPr>
          </w:p>
          <w:p w14:paraId="6CEEB7B1" w14:textId="6006FEF9" w:rsidR="00BC00D0" w:rsidRPr="00BC00D0" w:rsidRDefault="00BC00D0" w:rsidP="0013545B">
            <w:pPr>
              <w:tabs>
                <w:tab w:val="left" w:pos="9072"/>
              </w:tabs>
              <w:rPr>
                <w:sz w:val="16"/>
                <w:szCs w:val="16"/>
              </w:rPr>
            </w:pPr>
          </w:p>
        </w:tc>
      </w:tr>
    </w:tbl>
    <w:p w14:paraId="20F065BA" w14:textId="00545C7E" w:rsidR="0013545B" w:rsidRDefault="0013545B" w:rsidP="0013545B">
      <w:pPr>
        <w:tabs>
          <w:tab w:val="left" w:pos="9072"/>
        </w:tabs>
        <w:rPr>
          <w:sz w:val="22"/>
          <w:szCs w:val="22"/>
        </w:rPr>
      </w:pPr>
    </w:p>
    <w:p w14:paraId="3F6CF51C" w14:textId="52041AE0" w:rsidR="00BC00D0" w:rsidRDefault="00BC00D0" w:rsidP="0013545B">
      <w:pPr>
        <w:tabs>
          <w:tab w:val="left" w:pos="9072"/>
        </w:tabs>
        <w:rPr>
          <w:sz w:val="22"/>
          <w:szCs w:val="22"/>
        </w:rPr>
      </w:pPr>
    </w:p>
    <w:p w14:paraId="0287D43A" w14:textId="7B0217C9" w:rsidR="00BC00D0" w:rsidRDefault="00BC00D0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2679CC">
        <w:rPr>
          <w:sz w:val="22"/>
          <w:szCs w:val="22"/>
        </w:rPr>
        <w:t xml:space="preserve">. </w:t>
      </w:r>
      <w:r w:rsidR="00BA2668">
        <w:rPr>
          <w:sz w:val="22"/>
          <w:szCs w:val="22"/>
        </w:rPr>
        <w:t>Betrachten Sie d</w:t>
      </w:r>
      <w:r w:rsidR="00F37E55">
        <w:rPr>
          <w:sz w:val="22"/>
          <w:szCs w:val="22"/>
        </w:rPr>
        <w:t xml:space="preserve">as </w:t>
      </w:r>
      <w:proofErr w:type="gramStart"/>
      <w:r w:rsidR="00F37E55">
        <w:rPr>
          <w:sz w:val="22"/>
          <w:szCs w:val="22"/>
        </w:rPr>
        <w:t>unten</w:t>
      </w:r>
      <w:r w:rsidR="003802B1">
        <w:rPr>
          <w:sz w:val="22"/>
          <w:szCs w:val="22"/>
        </w:rPr>
        <w:t xml:space="preserve"> </w:t>
      </w:r>
      <w:r w:rsidR="00F37E55">
        <w:rPr>
          <w:sz w:val="22"/>
          <w:szCs w:val="22"/>
        </w:rPr>
        <w:t>stehende</w:t>
      </w:r>
      <w:proofErr w:type="gramEnd"/>
      <w:r w:rsidR="00BA2668">
        <w:rPr>
          <w:sz w:val="22"/>
          <w:szCs w:val="22"/>
        </w:rPr>
        <w:t xml:space="preserve"> Diagramm</w:t>
      </w:r>
      <w:r w:rsidR="009A560F">
        <w:rPr>
          <w:sz w:val="22"/>
          <w:szCs w:val="22"/>
        </w:rPr>
        <w:t xml:space="preserve">. </w:t>
      </w:r>
      <w:r w:rsidR="003102EA">
        <w:rPr>
          <w:sz w:val="22"/>
          <w:szCs w:val="22"/>
        </w:rPr>
        <w:tab/>
        <w:t xml:space="preserve">/ </w:t>
      </w:r>
      <w:r w:rsidR="00A231DE">
        <w:rPr>
          <w:sz w:val="22"/>
          <w:szCs w:val="22"/>
        </w:rPr>
        <w:t>5</w:t>
      </w:r>
    </w:p>
    <w:p w14:paraId="5E1C59F1" w14:textId="638F9FDF" w:rsidR="009A560F" w:rsidRDefault="009A560F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Kreuzen Sie in der </w:t>
      </w:r>
      <w:r w:rsidR="00F37E55">
        <w:rPr>
          <w:sz w:val="22"/>
          <w:szCs w:val="22"/>
        </w:rPr>
        <w:t>T</w:t>
      </w:r>
      <w:r>
        <w:rPr>
          <w:sz w:val="22"/>
          <w:szCs w:val="22"/>
        </w:rPr>
        <w:t xml:space="preserve">abelle </w:t>
      </w:r>
      <w:r w:rsidR="007F7920">
        <w:rPr>
          <w:sz w:val="22"/>
          <w:szCs w:val="22"/>
        </w:rPr>
        <w:t xml:space="preserve">an, </w:t>
      </w:r>
      <w:r w:rsidR="00A3576E">
        <w:rPr>
          <w:sz w:val="22"/>
          <w:szCs w:val="22"/>
        </w:rPr>
        <w:t>was auf die</w:t>
      </w:r>
      <w:r w:rsidR="00F37E55">
        <w:rPr>
          <w:sz w:val="22"/>
          <w:szCs w:val="22"/>
        </w:rPr>
        <w:t xml:space="preserve">se </w:t>
      </w:r>
      <w:r w:rsidR="00A3576E">
        <w:rPr>
          <w:sz w:val="22"/>
          <w:szCs w:val="22"/>
        </w:rPr>
        <w:t>Grafik zutrifft.</w:t>
      </w:r>
    </w:p>
    <w:p w14:paraId="2EFFA1E5" w14:textId="64F4B19B" w:rsidR="00A3576E" w:rsidRDefault="00F37E55" w:rsidP="0013545B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7EEA39D" wp14:editId="094EF1BC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3764280" cy="3439160"/>
            <wp:effectExtent l="0" t="0" r="7620" b="8890"/>
            <wp:wrapTight wrapText="bothSides">
              <wp:wrapPolygon edited="0">
                <wp:start x="0" y="0"/>
                <wp:lineTo x="0" y="21536"/>
                <wp:lineTo x="21534" y="21536"/>
                <wp:lineTo x="21534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BE62F" w14:textId="7C0FA785" w:rsidR="00A3576E" w:rsidRDefault="00A3576E" w:rsidP="0013545B">
      <w:pPr>
        <w:tabs>
          <w:tab w:val="left" w:pos="9072"/>
        </w:tabs>
        <w:rPr>
          <w:sz w:val="22"/>
          <w:szCs w:val="22"/>
        </w:rPr>
      </w:pPr>
    </w:p>
    <w:p w14:paraId="7F9A8A4E" w14:textId="66B8CF3D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5AF34F92" w14:textId="434069E8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92BC944" w14:textId="3FD50354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69ED8E3F" w14:textId="5976F3D5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43751044" w14:textId="7CFDCB07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2F62D2F1" w14:textId="7D4323B7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3BE1E37" w14:textId="7F99EBD5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4EF95200" w14:textId="4DCB9B26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70BCFC8" w14:textId="3B2EF05E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2C80F48" w14:textId="1FFEFB6D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40035E7" w14:textId="6720A653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6A999BF6" w14:textId="22011618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1EB95583" w14:textId="47123E4F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21ED2DA0" w14:textId="22FC0D32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3A93083D" w14:textId="0D2BE4E7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67F91BA7" w14:textId="77777777" w:rsidR="00C236FF" w:rsidRDefault="00C236FF" w:rsidP="0013545B">
      <w:pPr>
        <w:tabs>
          <w:tab w:val="left" w:pos="9072"/>
        </w:tabs>
        <w:rPr>
          <w:sz w:val="22"/>
          <w:szCs w:val="22"/>
        </w:rPr>
      </w:pPr>
    </w:p>
    <w:p w14:paraId="356B3E74" w14:textId="04C28B91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3670E12A" w14:textId="77777777" w:rsidR="0035328D" w:rsidRDefault="0035328D" w:rsidP="0013545B">
      <w:pPr>
        <w:tabs>
          <w:tab w:val="left" w:pos="9072"/>
        </w:tabs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"/>
        <w:gridCol w:w="9185"/>
      </w:tblGrid>
      <w:tr w:rsidR="00B15DA6" w14:paraId="38C85856" w14:textId="77777777" w:rsidTr="00E434E2">
        <w:tc>
          <w:tcPr>
            <w:tcW w:w="340" w:type="dxa"/>
          </w:tcPr>
          <w:p w14:paraId="0BF32407" w14:textId="3A4D1307" w:rsidR="00B15DA6" w:rsidRPr="007F042F" w:rsidRDefault="00B15DA6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09B9D260" w14:textId="5325A710" w:rsidR="00B15DA6" w:rsidRDefault="00FC43B9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0081C">
              <w:rPr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 Titel</w:t>
            </w:r>
            <w:r w:rsidR="0040081C">
              <w:rPr>
                <w:sz w:val="22"/>
                <w:szCs w:val="22"/>
              </w:rPr>
              <w:t xml:space="preserve"> der Grafik enthält die nötigen Informationen</w:t>
            </w:r>
            <w:r>
              <w:rPr>
                <w:sz w:val="22"/>
                <w:szCs w:val="22"/>
              </w:rPr>
              <w:t>.</w:t>
            </w:r>
          </w:p>
        </w:tc>
      </w:tr>
      <w:tr w:rsidR="00B15DA6" w14:paraId="3EA5E7D0" w14:textId="77777777" w:rsidTr="00E434E2">
        <w:tc>
          <w:tcPr>
            <w:tcW w:w="340" w:type="dxa"/>
          </w:tcPr>
          <w:p w14:paraId="78F19C34" w14:textId="39DFCF55" w:rsidR="00B15DA6" w:rsidRPr="007F042F" w:rsidRDefault="00B15DA6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6802633C" w14:textId="2BF63F13" w:rsidR="00B15DA6" w:rsidRDefault="00576183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Dargestellte ist in einer Legende beschrieben.</w:t>
            </w:r>
          </w:p>
        </w:tc>
      </w:tr>
      <w:tr w:rsidR="00B15DA6" w14:paraId="615BE0FD" w14:textId="77777777" w:rsidTr="00E434E2">
        <w:tc>
          <w:tcPr>
            <w:tcW w:w="340" w:type="dxa"/>
          </w:tcPr>
          <w:p w14:paraId="7DBAE96E" w14:textId="77777777" w:rsidR="00B15DA6" w:rsidRDefault="00B15DA6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</w:tcPr>
          <w:p w14:paraId="069A1D1F" w14:textId="0CF1BB0D" w:rsidR="00B15DA6" w:rsidRDefault="00D87AAC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Bezugsgrössen der </w:t>
            </w:r>
            <w:r w:rsidR="00794889">
              <w:rPr>
                <w:sz w:val="22"/>
                <w:szCs w:val="22"/>
              </w:rPr>
              <w:t xml:space="preserve">y-Achse </w:t>
            </w:r>
            <w:r w:rsidR="00D611FD">
              <w:rPr>
                <w:sz w:val="22"/>
                <w:szCs w:val="22"/>
              </w:rPr>
              <w:t>sind Jahreszahlen.</w:t>
            </w:r>
          </w:p>
        </w:tc>
      </w:tr>
      <w:tr w:rsidR="00B15DA6" w14:paraId="4F202A43" w14:textId="77777777" w:rsidTr="00E434E2">
        <w:tc>
          <w:tcPr>
            <w:tcW w:w="340" w:type="dxa"/>
          </w:tcPr>
          <w:p w14:paraId="1CD322A1" w14:textId="77777777" w:rsidR="00B15DA6" w:rsidRDefault="00B15DA6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</w:tcPr>
          <w:p w14:paraId="6AE4305C" w14:textId="353D171B" w:rsidR="00B15DA6" w:rsidRDefault="006D3F94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Jahr 2010</w:t>
            </w:r>
            <w:r w:rsidR="00A94ECC">
              <w:rPr>
                <w:sz w:val="22"/>
                <w:szCs w:val="22"/>
              </w:rPr>
              <w:t xml:space="preserve"> </w:t>
            </w:r>
            <w:r w:rsidR="00D40011">
              <w:rPr>
                <w:sz w:val="22"/>
                <w:szCs w:val="22"/>
              </w:rPr>
              <w:t>wurden</w:t>
            </w:r>
            <w:r w:rsidR="009B1099">
              <w:rPr>
                <w:sz w:val="22"/>
                <w:szCs w:val="22"/>
              </w:rPr>
              <w:t xml:space="preserve"> über 10'000 Straftäter </w:t>
            </w:r>
            <w:r w:rsidR="00D40011">
              <w:rPr>
                <w:sz w:val="22"/>
                <w:szCs w:val="22"/>
              </w:rPr>
              <w:t xml:space="preserve">in den Normalvollzug </w:t>
            </w:r>
            <w:r w:rsidR="009B1099">
              <w:rPr>
                <w:sz w:val="22"/>
                <w:szCs w:val="22"/>
              </w:rPr>
              <w:t>e</w:t>
            </w:r>
            <w:r w:rsidR="00D40011">
              <w:rPr>
                <w:sz w:val="22"/>
                <w:szCs w:val="22"/>
              </w:rPr>
              <w:t>ingewiesen.</w:t>
            </w:r>
          </w:p>
        </w:tc>
      </w:tr>
      <w:tr w:rsidR="00B15DA6" w14:paraId="4623F5F0" w14:textId="77777777" w:rsidTr="00E434E2">
        <w:tc>
          <w:tcPr>
            <w:tcW w:w="340" w:type="dxa"/>
          </w:tcPr>
          <w:p w14:paraId="20023B76" w14:textId="5A21B6E9" w:rsidR="00B15DA6" w:rsidRPr="008D5619" w:rsidRDefault="00B15DA6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10AFDFA8" w14:textId="56E26862" w:rsidR="00B15DA6" w:rsidRDefault="008D5619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 Straffällige leisteten im Jahr 1998 gemeinnützige Arbeiten.</w:t>
            </w:r>
          </w:p>
        </w:tc>
      </w:tr>
      <w:tr w:rsidR="00B15DA6" w14:paraId="06194F19" w14:textId="77777777" w:rsidTr="00E434E2">
        <w:tc>
          <w:tcPr>
            <w:tcW w:w="340" w:type="dxa"/>
          </w:tcPr>
          <w:p w14:paraId="6C9EE415" w14:textId="5A72E9FA" w:rsidR="00B15DA6" w:rsidRPr="00007481" w:rsidRDefault="00B15DA6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26A0E90D" w14:textId="1AC6EF65" w:rsidR="00B15DA6" w:rsidRDefault="00007481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meisten elektronisch überwachte Strafvollzüge gab es zwischen den Jahren 2006 und 2008.</w:t>
            </w:r>
          </w:p>
        </w:tc>
      </w:tr>
      <w:tr w:rsidR="00B15DA6" w14:paraId="41F4D624" w14:textId="77777777" w:rsidTr="00E434E2">
        <w:tc>
          <w:tcPr>
            <w:tcW w:w="340" w:type="dxa"/>
          </w:tcPr>
          <w:p w14:paraId="13FC2E7A" w14:textId="77777777" w:rsidR="00B15DA6" w:rsidRDefault="00B15DA6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</w:p>
        </w:tc>
        <w:tc>
          <w:tcPr>
            <w:tcW w:w="9185" w:type="dxa"/>
          </w:tcPr>
          <w:p w14:paraId="4C8FC13B" w14:textId="6B5C3A11" w:rsidR="00B15DA6" w:rsidRDefault="00B13AD2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Zahl der Straftäter in Halbgefangenschaft nahm in den letzten 30 Jahren deutlich zu</w:t>
            </w:r>
          </w:p>
        </w:tc>
      </w:tr>
      <w:tr w:rsidR="00B15DA6" w14:paraId="071AD843" w14:textId="77777777" w:rsidTr="00E434E2">
        <w:tc>
          <w:tcPr>
            <w:tcW w:w="340" w:type="dxa"/>
          </w:tcPr>
          <w:p w14:paraId="68C7F785" w14:textId="0586F3CA" w:rsidR="00B15DA6" w:rsidRPr="000E2110" w:rsidRDefault="00B15DA6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5A6F9E5A" w14:textId="2FD0AA26" w:rsidR="00B15DA6" w:rsidRDefault="00A93540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de</w:t>
            </w:r>
            <w:r w:rsidR="000E211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elektron</w:t>
            </w:r>
            <w:r w:rsidR="00F05F52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>ch</w:t>
            </w:r>
            <w:r w:rsidR="000E2110">
              <w:rPr>
                <w:sz w:val="22"/>
                <w:szCs w:val="22"/>
              </w:rPr>
              <w:t xml:space="preserve"> ü</w:t>
            </w:r>
            <w:r>
              <w:rPr>
                <w:sz w:val="22"/>
                <w:szCs w:val="22"/>
              </w:rPr>
              <w:t>berwach</w:t>
            </w:r>
            <w:r w:rsidR="000E2110">
              <w:rPr>
                <w:sz w:val="22"/>
                <w:szCs w:val="22"/>
              </w:rPr>
              <w:t>ten Strafvollzug wurde zwischen 1998 und 2000 begonnen.</w:t>
            </w:r>
          </w:p>
        </w:tc>
      </w:tr>
      <w:tr w:rsidR="00A231DE" w14:paraId="1982FC41" w14:textId="77777777" w:rsidTr="00E434E2">
        <w:tc>
          <w:tcPr>
            <w:tcW w:w="340" w:type="dxa"/>
          </w:tcPr>
          <w:p w14:paraId="64087698" w14:textId="2543494D" w:rsidR="00A231DE" w:rsidRPr="005862C4" w:rsidRDefault="00A231DE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33BA9F6E" w14:textId="373E789A" w:rsidR="00A231DE" w:rsidRDefault="00BE47EF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Jahr 2016 wurden </w:t>
            </w:r>
            <w:r w:rsidR="005862C4">
              <w:rPr>
                <w:sz w:val="22"/>
                <w:szCs w:val="22"/>
              </w:rPr>
              <w:t>am meisten Täter in den Normalvollzug eingewiesen.</w:t>
            </w:r>
          </w:p>
        </w:tc>
      </w:tr>
      <w:tr w:rsidR="00A231DE" w14:paraId="65808259" w14:textId="77777777" w:rsidTr="00E434E2">
        <w:tc>
          <w:tcPr>
            <w:tcW w:w="340" w:type="dxa"/>
          </w:tcPr>
          <w:p w14:paraId="5114136B" w14:textId="77777777" w:rsidR="00A231DE" w:rsidRDefault="00A231DE" w:rsidP="0013545B">
            <w:pPr>
              <w:tabs>
                <w:tab w:val="left" w:pos="9072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9185" w:type="dxa"/>
          </w:tcPr>
          <w:p w14:paraId="0A39C67E" w14:textId="5E0EA82D" w:rsidR="00A231DE" w:rsidRDefault="005164C4" w:rsidP="0013545B">
            <w:pPr>
              <w:tabs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Zahl der Straftäter, die eine gemeinnützige Arbeit leisten mussten, nahm zwischen den Jahren 1994 und 2000 stetig ab.</w:t>
            </w:r>
          </w:p>
        </w:tc>
      </w:tr>
    </w:tbl>
    <w:p w14:paraId="4F5A2957" w14:textId="2D7AB6DD" w:rsidR="00B15DA6" w:rsidRDefault="00B15DA6" w:rsidP="0013545B">
      <w:pPr>
        <w:tabs>
          <w:tab w:val="left" w:pos="9072"/>
        </w:tabs>
        <w:rPr>
          <w:sz w:val="22"/>
          <w:szCs w:val="22"/>
        </w:rPr>
      </w:pPr>
    </w:p>
    <w:p w14:paraId="57C5FD66" w14:textId="619705F9" w:rsidR="00E25403" w:rsidRDefault="00E25403" w:rsidP="0013545B">
      <w:pPr>
        <w:tabs>
          <w:tab w:val="left" w:pos="9072"/>
        </w:tabs>
        <w:rPr>
          <w:sz w:val="22"/>
          <w:szCs w:val="22"/>
        </w:rPr>
      </w:pPr>
      <w:bookmarkStart w:id="0" w:name="_GoBack"/>
      <w:bookmarkEnd w:id="0"/>
    </w:p>
    <w:p w14:paraId="79CD0C14" w14:textId="260022CC" w:rsidR="00E25403" w:rsidRDefault="00E25403" w:rsidP="0013545B">
      <w:pPr>
        <w:tabs>
          <w:tab w:val="left" w:pos="9072"/>
        </w:tabs>
        <w:rPr>
          <w:sz w:val="22"/>
          <w:szCs w:val="22"/>
        </w:rPr>
      </w:pPr>
    </w:p>
    <w:p w14:paraId="6E43C0DA" w14:textId="384A55BF" w:rsidR="006135BC" w:rsidRDefault="006135BC" w:rsidP="0013545B">
      <w:pPr>
        <w:tabs>
          <w:tab w:val="left" w:pos="9072"/>
        </w:tabs>
        <w:rPr>
          <w:sz w:val="22"/>
          <w:szCs w:val="22"/>
        </w:rPr>
      </w:pPr>
    </w:p>
    <w:p w14:paraId="16C83F41" w14:textId="1B2F634D" w:rsidR="006135BC" w:rsidRDefault="006135BC" w:rsidP="0013545B">
      <w:pPr>
        <w:tabs>
          <w:tab w:val="left" w:pos="9072"/>
        </w:tabs>
        <w:rPr>
          <w:sz w:val="22"/>
          <w:szCs w:val="22"/>
        </w:rPr>
      </w:pPr>
    </w:p>
    <w:p w14:paraId="04014DC7" w14:textId="411185BD" w:rsidR="006135BC" w:rsidRDefault="006135BC" w:rsidP="0013545B">
      <w:pPr>
        <w:tabs>
          <w:tab w:val="left" w:pos="9072"/>
        </w:tabs>
        <w:rPr>
          <w:sz w:val="22"/>
          <w:szCs w:val="22"/>
        </w:rPr>
      </w:pPr>
    </w:p>
    <w:p w14:paraId="3EDC3165" w14:textId="542EE460" w:rsidR="00F26B9F" w:rsidRDefault="00417F05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E1529A">
        <w:rPr>
          <w:sz w:val="22"/>
          <w:szCs w:val="22"/>
        </w:rPr>
        <w:t xml:space="preserve"> Unten</w:t>
      </w:r>
      <w:r w:rsidR="00F26B9F">
        <w:rPr>
          <w:sz w:val="22"/>
          <w:szCs w:val="22"/>
        </w:rPr>
        <w:t xml:space="preserve"> </w:t>
      </w:r>
      <w:r w:rsidR="00E1529A">
        <w:rPr>
          <w:sz w:val="22"/>
          <w:szCs w:val="22"/>
        </w:rPr>
        <w:t xml:space="preserve">stehend </w:t>
      </w:r>
      <w:r w:rsidR="00F26B9F">
        <w:rPr>
          <w:sz w:val="22"/>
          <w:szCs w:val="22"/>
        </w:rPr>
        <w:t>sehen Sie zwei Schaubilder</w:t>
      </w:r>
      <w:r w:rsidR="00E1529A">
        <w:rPr>
          <w:sz w:val="22"/>
          <w:szCs w:val="22"/>
        </w:rPr>
        <w:t>.</w:t>
      </w:r>
      <w:r w:rsidR="00F26B9F">
        <w:rPr>
          <w:sz w:val="22"/>
          <w:szCs w:val="22"/>
        </w:rPr>
        <w:t xml:space="preserve"> Wählen Sie ein</w:t>
      </w:r>
      <w:r w:rsidR="0014061F">
        <w:rPr>
          <w:sz w:val="22"/>
          <w:szCs w:val="22"/>
        </w:rPr>
        <w:t xml:space="preserve">es davon </w:t>
      </w:r>
      <w:r w:rsidR="00F26B9F">
        <w:rPr>
          <w:sz w:val="22"/>
          <w:szCs w:val="22"/>
        </w:rPr>
        <w:t>aus.</w:t>
      </w:r>
      <w:r w:rsidR="007555C2">
        <w:rPr>
          <w:sz w:val="22"/>
          <w:szCs w:val="22"/>
        </w:rPr>
        <w:tab/>
        <w:t>/ 18</w:t>
      </w:r>
    </w:p>
    <w:p w14:paraId="2C7759E1" w14:textId="77777777" w:rsidR="00B53718" w:rsidRDefault="00F26B9F" w:rsidP="0013545B">
      <w:pPr>
        <w:tabs>
          <w:tab w:val="left" w:pos="907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7F05" w:rsidRPr="00F26B9F">
        <w:rPr>
          <w:b/>
          <w:bCs/>
          <w:sz w:val="22"/>
          <w:szCs w:val="22"/>
        </w:rPr>
        <w:t>Beschreiben Sie di</w:t>
      </w:r>
      <w:r w:rsidRPr="00F26B9F">
        <w:rPr>
          <w:b/>
          <w:bCs/>
          <w:sz w:val="22"/>
          <w:szCs w:val="22"/>
        </w:rPr>
        <w:t>es</w:t>
      </w:r>
      <w:r w:rsidR="00417F05" w:rsidRPr="00F26B9F">
        <w:rPr>
          <w:b/>
          <w:bCs/>
          <w:sz w:val="22"/>
          <w:szCs w:val="22"/>
        </w:rPr>
        <w:t>e</w:t>
      </w:r>
      <w:r w:rsidR="0014061F">
        <w:rPr>
          <w:b/>
          <w:bCs/>
          <w:sz w:val="22"/>
          <w:szCs w:val="22"/>
        </w:rPr>
        <w:t>s</w:t>
      </w:r>
      <w:r w:rsidR="00417F05" w:rsidRPr="00F26B9F">
        <w:rPr>
          <w:b/>
          <w:bCs/>
          <w:sz w:val="22"/>
          <w:szCs w:val="22"/>
        </w:rPr>
        <w:t xml:space="preserve"> </w:t>
      </w:r>
      <w:r w:rsidRPr="00F26B9F">
        <w:rPr>
          <w:b/>
          <w:bCs/>
          <w:sz w:val="22"/>
          <w:szCs w:val="22"/>
        </w:rPr>
        <w:t>ausführlich</w:t>
      </w:r>
      <w:r>
        <w:rPr>
          <w:sz w:val="22"/>
          <w:szCs w:val="22"/>
        </w:rPr>
        <w:t xml:space="preserve"> </w:t>
      </w:r>
      <w:r w:rsidR="00D209BC" w:rsidRPr="00F26B9F">
        <w:rPr>
          <w:b/>
          <w:bCs/>
          <w:sz w:val="22"/>
          <w:szCs w:val="22"/>
        </w:rPr>
        <w:t>in vier Schritten</w:t>
      </w:r>
      <w:r w:rsidR="00CA7F6B">
        <w:rPr>
          <w:b/>
          <w:bCs/>
          <w:sz w:val="22"/>
          <w:szCs w:val="22"/>
        </w:rPr>
        <w:t xml:space="preserve"> auf ein A4-Blatt</w:t>
      </w:r>
      <w:r w:rsidR="00D209BC" w:rsidRPr="00F26B9F">
        <w:rPr>
          <w:b/>
          <w:bCs/>
          <w:sz w:val="22"/>
          <w:szCs w:val="22"/>
        </w:rPr>
        <w:t>.</w:t>
      </w:r>
    </w:p>
    <w:p w14:paraId="58447136" w14:textId="4BD4C504" w:rsidR="006135BC" w:rsidRDefault="00B53718" w:rsidP="0013545B">
      <w:pPr>
        <w:tabs>
          <w:tab w:val="left" w:pos="907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sz w:val="22"/>
          <w:szCs w:val="22"/>
        </w:rPr>
        <w:t>Schreiben Sie den Titel der Grafik</w:t>
      </w:r>
      <w:r w:rsidR="009C7E37">
        <w:rPr>
          <w:sz w:val="22"/>
          <w:szCs w:val="22"/>
        </w:rPr>
        <w:t xml:space="preserve"> auf.</w:t>
      </w:r>
      <w:r w:rsidR="00483FFF">
        <w:rPr>
          <w:sz w:val="22"/>
          <w:szCs w:val="22"/>
        </w:rPr>
        <w:tab/>
      </w:r>
    </w:p>
    <w:p w14:paraId="23368FDF" w14:textId="4EC11F40" w:rsidR="00D209BC" w:rsidRDefault="00D209BC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Verwenden Sie dabei </w:t>
      </w:r>
      <w:r w:rsidR="00893D1E">
        <w:rPr>
          <w:sz w:val="22"/>
          <w:szCs w:val="22"/>
        </w:rPr>
        <w:t>treffende Redemittel.</w:t>
      </w:r>
    </w:p>
    <w:p w14:paraId="18F61809" w14:textId="77777777" w:rsidR="00CA7F6B" w:rsidRDefault="00893D1E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Achten Sie </w:t>
      </w:r>
      <w:r w:rsidR="00794898">
        <w:rPr>
          <w:sz w:val="22"/>
          <w:szCs w:val="22"/>
        </w:rPr>
        <w:t xml:space="preserve">auf </w:t>
      </w:r>
      <w:r>
        <w:rPr>
          <w:sz w:val="22"/>
          <w:szCs w:val="22"/>
        </w:rPr>
        <w:t>den roten Faden</w:t>
      </w:r>
      <w:r w:rsidR="00052A11">
        <w:rPr>
          <w:sz w:val="22"/>
          <w:szCs w:val="22"/>
        </w:rPr>
        <w:t xml:space="preserve"> Ihrer Beschreibung</w:t>
      </w:r>
      <w:r w:rsidR="00794898">
        <w:rPr>
          <w:sz w:val="22"/>
          <w:szCs w:val="22"/>
        </w:rPr>
        <w:t xml:space="preserve"> und </w:t>
      </w:r>
      <w:r w:rsidR="00C26B17">
        <w:rPr>
          <w:sz w:val="22"/>
          <w:szCs w:val="22"/>
        </w:rPr>
        <w:t xml:space="preserve">benutzen Sie </w:t>
      </w:r>
    </w:p>
    <w:p w14:paraId="61D8C0AD" w14:textId="36A7605E" w:rsidR="00893D1E" w:rsidRDefault="00CA7F6B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97A98">
        <w:rPr>
          <w:sz w:val="22"/>
          <w:szCs w:val="22"/>
        </w:rPr>
        <w:t>passende Verknüpfungsmittel.</w:t>
      </w:r>
    </w:p>
    <w:p w14:paraId="4E28CBDE" w14:textId="68ABC90F" w:rsidR="00223D84" w:rsidRDefault="00223D84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Denken Sie an die </w:t>
      </w:r>
      <w:r w:rsidR="00A85829">
        <w:rPr>
          <w:sz w:val="22"/>
          <w:szCs w:val="22"/>
        </w:rPr>
        <w:t>Rechtschreibung.</w:t>
      </w:r>
    </w:p>
    <w:p w14:paraId="382D70B9" w14:textId="67492029" w:rsidR="007555C2" w:rsidRDefault="00052A11" w:rsidP="0013545B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Stellen Sie die</w:t>
      </w:r>
      <w:r w:rsidR="00483FFF">
        <w:rPr>
          <w:sz w:val="22"/>
          <w:szCs w:val="22"/>
        </w:rPr>
        <w:t xml:space="preserve"> Beschreibung korrekt dar.</w:t>
      </w:r>
    </w:p>
    <w:p w14:paraId="23D8969C" w14:textId="1BD413E2" w:rsidR="00355C97" w:rsidRDefault="00355C97" w:rsidP="0013545B">
      <w:pPr>
        <w:tabs>
          <w:tab w:val="left" w:pos="9072"/>
        </w:tabs>
        <w:rPr>
          <w:sz w:val="22"/>
          <w:szCs w:val="22"/>
        </w:rPr>
      </w:pPr>
    </w:p>
    <w:p w14:paraId="0A24316D" w14:textId="320B914E" w:rsidR="00355C97" w:rsidRDefault="00A779B0" w:rsidP="0013545B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4337F66" wp14:editId="02DFACD5">
            <wp:simplePos x="0" y="0"/>
            <wp:positionH relativeFrom="column">
              <wp:posOffset>132715</wp:posOffset>
            </wp:positionH>
            <wp:positionV relativeFrom="paragraph">
              <wp:posOffset>24907</wp:posOffset>
            </wp:positionV>
            <wp:extent cx="4469130" cy="3968115"/>
            <wp:effectExtent l="0" t="0" r="7620" b="0"/>
            <wp:wrapTight wrapText="bothSides">
              <wp:wrapPolygon edited="0">
                <wp:start x="0" y="0"/>
                <wp:lineTo x="0" y="21465"/>
                <wp:lineTo x="21545" y="21465"/>
                <wp:lineTo x="21545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FB541" w14:textId="121AA863" w:rsidR="00355C97" w:rsidRDefault="00355C97" w:rsidP="0013545B">
      <w:pPr>
        <w:tabs>
          <w:tab w:val="left" w:pos="9072"/>
        </w:tabs>
        <w:rPr>
          <w:sz w:val="22"/>
          <w:szCs w:val="22"/>
        </w:rPr>
      </w:pPr>
    </w:p>
    <w:p w14:paraId="23BA9A5C" w14:textId="48C07E55" w:rsidR="0042237C" w:rsidRDefault="0042237C" w:rsidP="0013545B">
      <w:pPr>
        <w:tabs>
          <w:tab w:val="left" w:pos="9072"/>
        </w:tabs>
        <w:rPr>
          <w:sz w:val="22"/>
          <w:szCs w:val="22"/>
        </w:rPr>
      </w:pPr>
    </w:p>
    <w:p w14:paraId="1BBB6497" w14:textId="7F0EA2EF" w:rsidR="0042237C" w:rsidRDefault="0042237C" w:rsidP="0013545B">
      <w:pPr>
        <w:tabs>
          <w:tab w:val="left" w:pos="9072"/>
        </w:tabs>
        <w:rPr>
          <w:sz w:val="22"/>
          <w:szCs w:val="22"/>
        </w:rPr>
      </w:pPr>
    </w:p>
    <w:p w14:paraId="4FAA6352" w14:textId="370C4D3D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6DFBFF17" w14:textId="7775FEB4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04B92838" w14:textId="18F62570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3607042B" w14:textId="00D22CC4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1A0BFD00" w14:textId="77777777" w:rsidR="00A779B0" w:rsidRDefault="00A779B0" w:rsidP="0013545B">
      <w:pPr>
        <w:tabs>
          <w:tab w:val="left" w:pos="9072"/>
        </w:tabs>
        <w:rPr>
          <w:sz w:val="22"/>
          <w:szCs w:val="22"/>
        </w:rPr>
      </w:pPr>
    </w:p>
    <w:p w14:paraId="499AFA56" w14:textId="56B112D6" w:rsidR="00355C97" w:rsidRDefault="0042237C" w:rsidP="0013545B">
      <w:pPr>
        <w:tabs>
          <w:tab w:val="left" w:pos="9072"/>
        </w:tabs>
        <w:rPr>
          <w:sz w:val="22"/>
          <w:szCs w:val="22"/>
        </w:rPr>
      </w:pPr>
      <w:r>
        <w:rPr>
          <w:noProof/>
        </w:rPr>
        <w:drawing>
          <wp:inline distT="0" distB="0" distL="0" distR="0" wp14:anchorId="0E2BA433" wp14:editId="306F51F5">
            <wp:extent cx="6120130" cy="2752725"/>
            <wp:effectExtent l="0" t="0" r="0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9287" w14:textId="0F4CDDE7" w:rsidR="00355C97" w:rsidRDefault="00355C97" w:rsidP="00355C97">
      <w:pPr>
        <w:rPr>
          <w:rFonts w:eastAsia="Arial Unicode MS" w:cs="Arial Unicode MS"/>
          <w:b/>
          <w:lang w:val="de-DE"/>
        </w:rPr>
      </w:pPr>
      <w:r w:rsidRPr="00871E54">
        <w:rPr>
          <w:rFonts w:eastAsia="Arial Unicode MS" w:cs="Arial Unicode MS"/>
          <w:b/>
          <w:lang w:val="de-DE"/>
        </w:rPr>
        <w:lastRenderedPageBreak/>
        <w:t>Grafik</w:t>
      </w:r>
    </w:p>
    <w:p w14:paraId="6559E7DE" w14:textId="452126C9" w:rsidR="008B632E" w:rsidRDefault="008B632E" w:rsidP="00355C97">
      <w:pPr>
        <w:rPr>
          <w:rFonts w:eastAsia="Arial Unicode MS" w:cs="Arial Unicode MS"/>
          <w:b/>
          <w:lang w:val="de-DE"/>
        </w:rPr>
      </w:pPr>
    </w:p>
    <w:p w14:paraId="23D9BF85" w14:textId="77777777" w:rsidR="008B632E" w:rsidRPr="0016291D" w:rsidRDefault="008B632E" w:rsidP="00355C97">
      <w:pPr>
        <w:rPr>
          <w:rFonts w:eastAsia="Arial Unicode MS" w:cs="Arial Unicode MS"/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7"/>
      </w:tblGrid>
      <w:tr w:rsidR="00355C97" w:rsidRPr="009F4684" w14:paraId="35AE893A" w14:textId="77777777" w:rsidTr="00CF6531">
        <w:tc>
          <w:tcPr>
            <w:tcW w:w="9247" w:type="dxa"/>
            <w:shd w:val="clear" w:color="auto" w:fill="00B050"/>
          </w:tcPr>
          <w:p w14:paraId="013C245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</w:p>
          <w:p w14:paraId="7B4B6C54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WAS (Inhalt)</w:t>
            </w:r>
          </w:p>
          <w:p w14:paraId="1787D85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</w:p>
          <w:p w14:paraId="5183505B" w14:textId="77777777" w:rsidR="00355C97" w:rsidRPr="009F4684" w:rsidRDefault="00355C97" w:rsidP="00CF6531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3D34B91" w14:textId="73CC065B" w:rsidR="00355C97" w:rsidRDefault="00355C97" w:rsidP="00355C97">
      <w:pPr>
        <w:rPr>
          <w:sz w:val="16"/>
          <w:szCs w:val="16"/>
        </w:rPr>
      </w:pPr>
    </w:p>
    <w:p w14:paraId="751CBF80" w14:textId="77777777" w:rsidR="008B632E" w:rsidRPr="009F4684" w:rsidRDefault="008B632E" w:rsidP="00355C9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6334"/>
        <w:gridCol w:w="487"/>
        <w:gridCol w:w="537"/>
      </w:tblGrid>
      <w:tr w:rsidR="00355C97" w:rsidRPr="009F4684" w14:paraId="28DEE324" w14:textId="77777777" w:rsidTr="00CF6531">
        <w:tc>
          <w:tcPr>
            <w:tcW w:w="1854" w:type="dxa"/>
            <w:shd w:val="clear" w:color="auto" w:fill="A0A0A0"/>
          </w:tcPr>
          <w:p w14:paraId="5C06B6D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Kriterien</w:t>
            </w:r>
          </w:p>
        </w:tc>
        <w:tc>
          <w:tcPr>
            <w:tcW w:w="6334" w:type="dxa"/>
            <w:shd w:val="clear" w:color="auto" w:fill="A0A0A0"/>
          </w:tcPr>
          <w:p w14:paraId="08A05229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Indikatoren</w:t>
            </w:r>
          </w:p>
        </w:tc>
        <w:tc>
          <w:tcPr>
            <w:tcW w:w="487" w:type="dxa"/>
            <w:shd w:val="clear" w:color="auto" w:fill="A0A0A0"/>
          </w:tcPr>
          <w:p w14:paraId="097CA765" w14:textId="77777777" w:rsidR="00355C97" w:rsidRPr="009F4684" w:rsidRDefault="00355C97" w:rsidP="00CF6531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0A0A0"/>
          </w:tcPr>
          <w:p w14:paraId="0E2E7F86" w14:textId="77777777" w:rsidR="00355C97" w:rsidRPr="009F4684" w:rsidRDefault="00355C97" w:rsidP="00CF6531">
            <w:pPr>
              <w:pStyle w:val="Funotentext"/>
              <w:spacing w:before="40" w:after="4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55C97" w:rsidRPr="009F4684" w14:paraId="62C42EA0" w14:textId="77777777" w:rsidTr="00CF6531">
        <w:trPr>
          <w:cantSplit/>
          <w:trHeight w:val="142"/>
        </w:trPr>
        <w:tc>
          <w:tcPr>
            <w:tcW w:w="1854" w:type="dxa"/>
            <w:vMerge w:val="restart"/>
          </w:tcPr>
          <w:p w14:paraId="09BC9D0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Sachliche Richtigkeit</w:t>
            </w:r>
          </w:p>
          <w:p w14:paraId="23E174F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und Fachbegriffe</w:t>
            </w:r>
          </w:p>
        </w:tc>
        <w:tc>
          <w:tcPr>
            <w:tcW w:w="6334" w:type="dxa"/>
          </w:tcPr>
          <w:p w14:paraId="1B518DB0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Sie erläutern den Aufbau der Grafik korrekt.</w:t>
            </w:r>
          </w:p>
        </w:tc>
        <w:tc>
          <w:tcPr>
            <w:tcW w:w="487" w:type="dxa"/>
          </w:tcPr>
          <w:p w14:paraId="22B55DE0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22DF120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25A88B30" w14:textId="77777777" w:rsidTr="00CF6531">
        <w:trPr>
          <w:cantSplit/>
          <w:trHeight w:val="141"/>
        </w:trPr>
        <w:tc>
          <w:tcPr>
            <w:tcW w:w="1854" w:type="dxa"/>
            <w:vMerge/>
            <w:tcBorders>
              <w:bottom w:val="nil"/>
            </w:tcBorders>
          </w:tcPr>
          <w:p w14:paraId="1B3D88E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22BA5C37" w14:textId="77777777" w:rsidR="00355C97" w:rsidRPr="009F4684" w:rsidRDefault="00355C97" w:rsidP="00CF6531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Sie beschreiben die Grafik </w:t>
            </w:r>
            <w:r>
              <w:rPr>
                <w:rFonts w:ascii="Century Gothic" w:hAnsi="Century Gothic" w:cs="Arial"/>
                <w:sz w:val="16"/>
                <w:szCs w:val="16"/>
              </w:rPr>
              <w:t>mit treffenden Redemitteln.</w:t>
            </w:r>
          </w:p>
        </w:tc>
        <w:tc>
          <w:tcPr>
            <w:tcW w:w="487" w:type="dxa"/>
          </w:tcPr>
          <w:p w14:paraId="62707056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0E92829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74ED2BA0" w14:textId="77777777" w:rsidTr="00CF6531">
        <w:trPr>
          <w:cantSplit/>
          <w:trHeight w:val="141"/>
        </w:trPr>
        <w:tc>
          <w:tcPr>
            <w:tcW w:w="1854" w:type="dxa"/>
            <w:tcBorders>
              <w:top w:val="nil"/>
              <w:bottom w:val="nil"/>
            </w:tcBorders>
          </w:tcPr>
          <w:p w14:paraId="4DF069F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1B1EAF35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Sie fassen die Hauptaussage(n) der Grafik zusammen.</w:t>
            </w:r>
          </w:p>
        </w:tc>
        <w:tc>
          <w:tcPr>
            <w:tcW w:w="487" w:type="dxa"/>
          </w:tcPr>
          <w:p w14:paraId="033442C0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06F15F99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4C5BADDF" w14:textId="77777777" w:rsidTr="00CF6531">
        <w:trPr>
          <w:cantSplit/>
          <w:trHeight w:val="141"/>
        </w:trPr>
        <w:tc>
          <w:tcPr>
            <w:tcW w:w="1854" w:type="dxa"/>
            <w:tcBorders>
              <w:top w:val="nil"/>
            </w:tcBorders>
          </w:tcPr>
          <w:p w14:paraId="49AF8F0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34" w:type="dxa"/>
          </w:tcPr>
          <w:p w14:paraId="6F0FD30A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Sie stellen mögliche Vermutungen an.</w:t>
            </w:r>
          </w:p>
        </w:tc>
        <w:tc>
          <w:tcPr>
            <w:tcW w:w="487" w:type="dxa"/>
          </w:tcPr>
          <w:p w14:paraId="4D20275C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6592D0A8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0B519DF7" w14:textId="77777777" w:rsidTr="00CF6531">
        <w:trPr>
          <w:cantSplit/>
        </w:trPr>
        <w:tc>
          <w:tcPr>
            <w:tcW w:w="1854" w:type="dxa"/>
          </w:tcPr>
          <w:p w14:paraId="742A32FA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Intensität der</w:t>
            </w:r>
          </w:p>
          <w:p w14:paraId="11F2A16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Bearbeitung</w:t>
            </w:r>
          </w:p>
        </w:tc>
        <w:tc>
          <w:tcPr>
            <w:tcW w:w="6334" w:type="dxa"/>
          </w:tcPr>
          <w:p w14:paraId="24269435" w14:textId="77777777" w:rsidR="00355C97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Ihre Beschreibung zeugt von intensiver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Auseinandersetzung mit </w:t>
            </w:r>
            <w:r>
              <w:rPr>
                <w:rFonts w:ascii="Century Gothic" w:hAnsi="Century Gothic" w:cs="Arial"/>
                <w:sz w:val="16"/>
                <w:szCs w:val="16"/>
              </w:rPr>
              <w:t>dem</w:t>
            </w:r>
          </w:p>
          <w:p w14:paraId="77107A09" w14:textId="77777777" w:rsidR="00355C97" w:rsidRPr="005D30E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Schaubild.</w:t>
            </w:r>
          </w:p>
        </w:tc>
        <w:tc>
          <w:tcPr>
            <w:tcW w:w="487" w:type="dxa"/>
          </w:tcPr>
          <w:p w14:paraId="4E26A1BB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37" w:type="dxa"/>
          </w:tcPr>
          <w:p w14:paraId="3B176384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525CC7E" w14:textId="77777777" w:rsidR="00355C97" w:rsidRPr="009F4684" w:rsidRDefault="00355C97" w:rsidP="00355C97">
      <w:pPr>
        <w:rPr>
          <w:rFonts w:cs="Arial"/>
          <w:sz w:val="16"/>
          <w:szCs w:val="16"/>
          <w:lang w:val="de-DE"/>
        </w:rPr>
      </w:pPr>
    </w:p>
    <w:p w14:paraId="2622EDB8" w14:textId="73950444" w:rsidR="00355C97" w:rsidRDefault="00355C97" w:rsidP="00355C97">
      <w:pPr>
        <w:rPr>
          <w:rFonts w:cs="Arial"/>
          <w:sz w:val="16"/>
          <w:szCs w:val="16"/>
          <w:lang w:val="de-DE"/>
        </w:rPr>
      </w:pPr>
    </w:p>
    <w:p w14:paraId="36D19253" w14:textId="20E74A1A" w:rsidR="008B632E" w:rsidRDefault="008B632E" w:rsidP="00355C97">
      <w:pPr>
        <w:rPr>
          <w:rFonts w:cs="Arial"/>
          <w:sz w:val="16"/>
          <w:szCs w:val="16"/>
          <w:lang w:val="de-DE"/>
        </w:rPr>
      </w:pPr>
    </w:p>
    <w:p w14:paraId="64129A04" w14:textId="38AB6BBD" w:rsidR="008B632E" w:rsidRDefault="008B632E" w:rsidP="00355C97">
      <w:pPr>
        <w:rPr>
          <w:rFonts w:cs="Arial"/>
          <w:sz w:val="16"/>
          <w:szCs w:val="16"/>
          <w:lang w:val="de-DE"/>
        </w:rPr>
      </w:pPr>
    </w:p>
    <w:p w14:paraId="2350F4CC" w14:textId="77777777" w:rsidR="008B632E" w:rsidRPr="009F4684" w:rsidRDefault="008B632E" w:rsidP="00355C97">
      <w:pPr>
        <w:rPr>
          <w:rFonts w:cs="Arial"/>
          <w:sz w:val="16"/>
          <w:szCs w:val="16"/>
          <w:lang w:val="de-DE"/>
        </w:rPr>
      </w:pPr>
    </w:p>
    <w:p w14:paraId="25066D8F" w14:textId="77777777" w:rsidR="00355C97" w:rsidRPr="009F4684" w:rsidRDefault="00355C97" w:rsidP="00355C97">
      <w:pPr>
        <w:rPr>
          <w:rFonts w:cs="Arial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88"/>
      </w:tblGrid>
      <w:tr w:rsidR="00355C97" w:rsidRPr="009F4684" w14:paraId="2D568C71" w14:textId="77777777" w:rsidTr="00CF6531">
        <w:tc>
          <w:tcPr>
            <w:tcW w:w="9288" w:type="dxa"/>
            <w:shd w:val="clear" w:color="auto" w:fill="FFC000"/>
          </w:tcPr>
          <w:p w14:paraId="02A5C5E5" w14:textId="77777777" w:rsidR="00355C97" w:rsidRPr="009F4684" w:rsidRDefault="00355C97" w:rsidP="00CF6531">
            <w:pPr>
              <w:rPr>
                <w:rFonts w:cs="Arial"/>
                <w:b/>
                <w:color w:val="FFFFFF"/>
                <w:sz w:val="16"/>
                <w:szCs w:val="16"/>
                <w:lang w:val="de-DE"/>
              </w:rPr>
            </w:pPr>
          </w:p>
          <w:p w14:paraId="2CA5857C" w14:textId="77777777" w:rsidR="00355C97" w:rsidRPr="009F4684" w:rsidRDefault="00355C97" w:rsidP="00CF6531">
            <w:pPr>
              <w:rPr>
                <w:rFonts w:cs="Arial"/>
                <w:b/>
                <w:color w:val="FFFFFF"/>
                <w:sz w:val="16"/>
                <w:szCs w:val="16"/>
                <w:lang w:val="de-DE"/>
              </w:rPr>
            </w:pPr>
            <w:r w:rsidRPr="009F4684">
              <w:rPr>
                <w:rFonts w:cs="Arial"/>
                <w:b/>
                <w:color w:val="FFFFFF"/>
                <w:sz w:val="16"/>
                <w:szCs w:val="16"/>
                <w:lang w:val="de-DE"/>
              </w:rPr>
              <w:t>WIE (Sprachliche und/oder grafische Darstellung)</w:t>
            </w:r>
          </w:p>
          <w:p w14:paraId="64FEAEBA" w14:textId="77777777" w:rsidR="00355C97" w:rsidRPr="009F4684" w:rsidRDefault="00355C97" w:rsidP="00CF6531">
            <w:pPr>
              <w:rPr>
                <w:rFonts w:cs="Arial"/>
                <w:b/>
                <w:color w:val="FFFFFF"/>
                <w:sz w:val="16"/>
                <w:szCs w:val="16"/>
                <w:lang w:val="de-DE"/>
              </w:rPr>
            </w:pPr>
          </w:p>
          <w:p w14:paraId="19820DC2" w14:textId="77777777" w:rsidR="00355C97" w:rsidRPr="009F4684" w:rsidRDefault="00355C97" w:rsidP="00CF6531">
            <w:pPr>
              <w:rPr>
                <w:rFonts w:cs="Arial"/>
                <w:sz w:val="16"/>
                <w:szCs w:val="16"/>
                <w:lang w:val="de-DE"/>
              </w:rPr>
            </w:pPr>
          </w:p>
        </w:tc>
      </w:tr>
    </w:tbl>
    <w:p w14:paraId="6C569108" w14:textId="6AEB87CF" w:rsidR="00355C97" w:rsidRDefault="00355C97" w:rsidP="00355C97">
      <w:pPr>
        <w:rPr>
          <w:rFonts w:cs="Arial"/>
          <w:sz w:val="16"/>
          <w:szCs w:val="16"/>
          <w:lang w:val="de-DE"/>
        </w:rPr>
      </w:pPr>
    </w:p>
    <w:p w14:paraId="68C60935" w14:textId="77777777" w:rsidR="008B632E" w:rsidRPr="009F4684" w:rsidRDefault="008B632E" w:rsidP="00355C97">
      <w:pPr>
        <w:rPr>
          <w:rFonts w:cs="Arial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362"/>
        <w:gridCol w:w="490"/>
        <w:gridCol w:w="540"/>
      </w:tblGrid>
      <w:tr w:rsidR="00355C97" w:rsidRPr="009F4684" w14:paraId="53131A14" w14:textId="77777777" w:rsidTr="00CF6531">
        <w:tc>
          <w:tcPr>
            <w:tcW w:w="1858" w:type="dxa"/>
            <w:shd w:val="clear" w:color="auto" w:fill="A6A6A6"/>
          </w:tcPr>
          <w:p w14:paraId="5006D2C5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Kriterien</w:t>
            </w:r>
          </w:p>
        </w:tc>
        <w:tc>
          <w:tcPr>
            <w:tcW w:w="6362" w:type="dxa"/>
            <w:shd w:val="clear" w:color="auto" w:fill="A6A6A6"/>
          </w:tcPr>
          <w:p w14:paraId="30D0BAF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b/>
                <w:bCs/>
                <w:color w:val="FFFFFF"/>
                <w:sz w:val="16"/>
                <w:szCs w:val="16"/>
              </w:rPr>
              <w:t>Indikatoren</w:t>
            </w:r>
          </w:p>
        </w:tc>
        <w:tc>
          <w:tcPr>
            <w:tcW w:w="490" w:type="dxa"/>
            <w:shd w:val="clear" w:color="auto" w:fill="A6A6A6"/>
          </w:tcPr>
          <w:p w14:paraId="52A06E3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6A6A6"/>
          </w:tcPr>
          <w:p w14:paraId="6FB021F1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355C97" w:rsidRPr="009F4684" w14:paraId="7F88CA42" w14:textId="77777777" w:rsidTr="00CF6531">
        <w:tc>
          <w:tcPr>
            <w:tcW w:w="1858" w:type="dxa"/>
            <w:shd w:val="clear" w:color="auto" w:fill="FFFFFF"/>
          </w:tcPr>
          <w:p w14:paraId="1EDC511A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Wortschatz</w:t>
            </w:r>
          </w:p>
        </w:tc>
        <w:tc>
          <w:tcPr>
            <w:tcW w:w="6362" w:type="dxa"/>
            <w:shd w:val="clear" w:color="auto" w:fill="FFFFFF"/>
          </w:tcPr>
          <w:p w14:paraId="05201223" w14:textId="77777777" w:rsidR="00355C97" w:rsidRPr="009F4684" w:rsidRDefault="00355C97" w:rsidP="00CF6531">
            <w:pPr>
              <w:pStyle w:val="Funotentext"/>
              <w:spacing w:before="40" w:after="40"/>
              <w:ind w:left="-13" w:firstLine="13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Sie können ausdrücken, was </w:t>
            </w:r>
            <w:r>
              <w:rPr>
                <w:rFonts w:ascii="Century Gothic" w:hAnsi="Century Gothic" w:cs="Arial"/>
                <w:sz w:val="16"/>
                <w:szCs w:val="16"/>
              </w:rPr>
              <w:t>Sie zur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Grafik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 sagen wollen: Ihr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Wortschatz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(auch Fachwortschatz) ist so gross, dass Sie sich präzise äussern können.</w:t>
            </w:r>
          </w:p>
        </w:tc>
        <w:tc>
          <w:tcPr>
            <w:tcW w:w="490" w:type="dxa"/>
          </w:tcPr>
          <w:p w14:paraId="3A648B54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3E41DB59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1B02EE73" w14:textId="77777777" w:rsidTr="00CF6531">
        <w:tc>
          <w:tcPr>
            <w:tcW w:w="1858" w:type="dxa"/>
            <w:shd w:val="clear" w:color="auto" w:fill="FFFFFF"/>
          </w:tcPr>
          <w:p w14:paraId="3DC43984" w14:textId="77777777" w:rsidR="00355C97" w:rsidRPr="009F4684" w:rsidRDefault="00355C97" w:rsidP="00CF6531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Textaufbau und Kohärenz</w:t>
            </w:r>
          </w:p>
        </w:tc>
        <w:tc>
          <w:tcPr>
            <w:tcW w:w="6362" w:type="dxa"/>
            <w:shd w:val="clear" w:color="auto" w:fill="FFFFFF"/>
          </w:tcPr>
          <w:p w14:paraId="2BDF5A64" w14:textId="77777777" w:rsidR="00355C97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Sie formulieren geordnet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(in vier Schritten)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, stellen das zu Beschreibende</w:t>
            </w:r>
          </w:p>
          <w:p w14:paraId="329B7536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folgerichtig dar.</w:t>
            </w:r>
          </w:p>
          <w:p w14:paraId="10EC6C04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Ihre Textteile sind miteinander verbunden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(roter Faden.</w:t>
            </w:r>
          </w:p>
        </w:tc>
        <w:tc>
          <w:tcPr>
            <w:tcW w:w="490" w:type="dxa"/>
          </w:tcPr>
          <w:p w14:paraId="58F88F4C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529E3924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2B7E452B" w14:textId="77777777" w:rsidTr="00355C97">
        <w:tc>
          <w:tcPr>
            <w:tcW w:w="1858" w:type="dxa"/>
            <w:tcBorders>
              <w:bottom w:val="single" w:sz="4" w:space="0" w:color="auto"/>
            </w:tcBorders>
            <w:shd w:val="clear" w:color="auto" w:fill="FFFFFF"/>
          </w:tcPr>
          <w:p w14:paraId="5A82797C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Korrektheit</w:t>
            </w:r>
          </w:p>
        </w:tc>
        <w:tc>
          <w:tcPr>
            <w:tcW w:w="6362" w:type="dxa"/>
            <w:tcBorders>
              <w:bottom w:val="single" w:sz="4" w:space="0" w:color="auto"/>
            </w:tcBorders>
            <w:shd w:val="clear" w:color="auto" w:fill="FFFFFF"/>
          </w:tcPr>
          <w:p w14:paraId="5A7B5D5E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Ihr Text ist im Präsens formuliert. Sie schreiben alles, was deutsch gross</w:t>
            </w:r>
          </w:p>
          <w:p w14:paraId="49B9B863" w14:textId="77777777" w:rsidR="00355C97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 xml:space="preserve">geschrieben wird, gross. </w:t>
            </w:r>
          </w:p>
          <w:p w14:paraId="74E3949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Punkte, Ausrufezeichen und Fragezeichen setzen Sie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korrekt.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59C94564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977FEFF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55C97" w:rsidRPr="009F4684" w14:paraId="52DBCCB4" w14:textId="77777777" w:rsidTr="00CF6531">
        <w:tc>
          <w:tcPr>
            <w:tcW w:w="1858" w:type="dxa"/>
            <w:shd w:val="clear" w:color="auto" w:fill="FFFFFF"/>
          </w:tcPr>
          <w:p w14:paraId="263055DE" w14:textId="77777777" w:rsidR="00355C97" w:rsidRPr="009F4684" w:rsidRDefault="00355C97" w:rsidP="00CF6531">
            <w:pPr>
              <w:pStyle w:val="Funotentext"/>
              <w:spacing w:before="40" w:after="40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Korrekthei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t </w:t>
            </w:r>
            <w:r w:rsidRPr="009F4684">
              <w:rPr>
                <w:rFonts w:ascii="Century Gothic" w:hAnsi="Century Gothic" w:cs="Arial"/>
                <w:sz w:val="16"/>
                <w:szCs w:val="16"/>
              </w:rPr>
              <w:t>allgemein</w:t>
            </w:r>
          </w:p>
        </w:tc>
        <w:tc>
          <w:tcPr>
            <w:tcW w:w="7392" w:type="dxa"/>
            <w:gridSpan w:val="3"/>
            <w:shd w:val="clear" w:color="auto" w:fill="FFFFFF"/>
          </w:tcPr>
          <w:p w14:paraId="275AF7EC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 w:rsidRPr="009F4684">
              <w:rPr>
                <w:rFonts w:ascii="Century Gothic" w:hAnsi="Century Gothic" w:cs="Arial"/>
                <w:sz w:val="16"/>
                <w:szCs w:val="16"/>
              </w:rPr>
              <w:t>Bemerkung:</w:t>
            </w:r>
          </w:p>
          <w:p w14:paraId="67E5DD24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7861A80F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55793C90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2715368F" w14:textId="77777777" w:rsidR="00355C97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73DAC20B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____________________________________________________________________________________</w:t>
            </w:r>
          </w:p>
          <w:p w14:paraId="2A5325BF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548F7B2" w14:textId="77777777" w:rsidR="00355C97" w:rsidRDefault="00355C97" w:rsidP="00355C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362"/>
        <w:gridCol w:w="490"/>
        <w:gridCol w:w="540"/>
      </w:tblGrid>
      <w:tr w:rsidR="00355C97" w:rsidRPr="009F4684" w14:paraId="485DFEB5" w14:textId="77777777" w:rsidTr="00CF6531">
        <w:tc>
          <w:tcPr>
            <w:tcW w:w="185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B534D7D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5D0AED7" w14:textId="77777777" w:rsidR="00355C97" w:rsidRPr="009F4684" w:rsidRDefault="00355C97" w:rsidP="00CF6531">
            <w:pPr>
              <w:pStyle w:val="Funotentext"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0" w:type="dxa"/>
          </w:tcPr>
          <w:p w14:paraId="61D066D0" w14:textId="77777777" w:rsidR="00355C97" w:rsidRPr="008C39FB" w:rsidRDefault="00355C97" w:rsidP="00CF6531">
            <w:pPr>
              <w:pStyle w:val="Funotentext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8C39FB">
              <w:rPr>
                <w:rFonts w:ascii="Century Gothic" w:hAnsi="Century Gothic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13052B62" w14:textId="77777777" w:rsidR="00355C97" w:rsidRPr="009F4684" w:rsidRDefault="00355C97" w:rsidP="00CF6531">
            <w:pPr>
              <w:pStyle w:val="Funotentext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90130C2" w14:textId="77777777" w:rsidR="00355C97" w:rsidRDefault="00355C97" w:rsidP="00355C97"/>
    <w:p w14:paraId="4FF31329" w14:textId="1DB85580" w:rsidR="00B97A98" w:rsidRPr="00C21F07" w:rsidRDefault="00B97A98" w:rsidP="0013545B">
      <w:pPr>
        <w:tabs>
          <w:tab w:val="left" w:pos="9072"/>
        </w:tabs>
        <w:rPr>
          <w:sz w:val="22"/>
          <w:szCs w:val="22"/>
        </w:rPr>
      </w:pPr>
    </w:p>
    <w:sectPr w:rsidR="00B97A98" w:rsidRPr="00C21F07" w:rsidSect="00072C73">
      <w:footerReference w:type="default" r:id="rId16"/>
      <w:pgSz w:w="11906" w:h="16838"/>
      <w:pgMar w:top="1134" w:right="1134" w:bottom="1134" w:left="1134" w:header="709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10A5" w14:textId="77777777" w:rsidR="00D547BC" w:rsidRDefault="00D547BC" w:rsidP="00075582">
      <w:pPr>
        <w:spacing w:line="240" w:lineRule="auto"/>
      </w:pPr>
      <w:r>
        <w:separator/>
      </w:r>
    </w:p>
  </w:endnote>
  <w:endnote w:type="continuationSeparator" w:id="0">
    <w:p w14:paraId="11EF1DB2" w14:textId="77777777" w:rsidR="00D547BC" w:rsidRDefault="00D547BC" w:rsidP="00075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sF Plain">
    <w:altName w:val="Calibri"/>
    <w:panose1 w:val="00000000000000000000"/>
    <w:charset w:val="4D"/>
    <w:family w:val="swiss"/>
    <w:notTrueType/>
    <w:pitch w:val="variable"/>
    <w:sig w:usb0="A000007F" w:usb1="5000F0F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689133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F57108" w14:textId="407E24DF" w:rsidR="005114D3" w:rsidRPr="007827E5" w:rsidRDefault="007827E5" w:rsidP="00906E10">
        <w:pPr>
          <w:pStyle w:val="Fuzeile"/>
          <w:rPr>
            <w:sz w:val="22"/>
            <w:szCs w:val="22"/>
          </w:rPr>
        </w:pPr>
        <w:proofErr w:type="spellStart"/>
        <w:r w:rsidRPr="00E732A6">
          <w:rPr>
            <w:sz w:val="18"/>
            <w:szCs w:val="18"/>
          </w:rPr>
          <w:t>cpsch</w:t>
        </w:r>
        <w:proofErr w:type="spellEnd"/>
        <w:r w:rsidRPr="00E732A6">
          <w:rPr>
            <w:sz w:val="18"/>
            <w:szCs w:val="18"/>
          </w:rPr>
          <w:t xml:space="preserve">  </w:t>
        </w:r>
        <w:r w:rsidRPr="007827E5">
          <w:rPr>
            <w:sz w:val="20"/>
            <w:szCs w:val="20"/>
          </w:rPr>
          <w:t xml:space="preserve">                                                                                                                                    </w:t>
        </w:r>
        <w:r w:rsidR="004578A3">
          <w:rPr>
            <w:sz w:val="22"/>
            <w:szCs w:val="22"/>
          </w:rPr>
          <w:t xml:space="preserve">              </w:t>
        </w:r>
        <w:r w:rsidRPr="004578A3">
          <w:rPr>
            <w:sz w:val="22"/>
            <w:szCs w:val="22"/>
          </w:rPr>
          <w:t xml:space="preserve">      </w:t>
        </w:r>
        <w:r w:rsidR="005114D3" w:rsidRPr="00E732A6">
          <w:rPr>
            <w:sz w:val="18"/>
            <w:szCs w:val="18"/>
          </w:rPr>
          <w:fldChar w:fldCharType="begin"/>
        </w:r>
        <w:r w:rsidR="005114D3" w:rsidRPr="00E732A6">
          <w:rPr>
            <w:sz w:val="18"/>
            <w:szCs w:val="18"/>
          </w:rPr>
          <w:instrText>PAGE   \* MERGEFORMAT</w:instrText>
        </w:r>
        <w:r w:rsidR="005114D3" w:rsidRPr="00E732A6">
          <w:rPr>
            <w:sz w:val="18"/>
            <w:szCs w:val="18"/>
          </w:rPr>
          <w:fldChar w:fldCharType="separate"/>
        </w:r>
        <w:r w:rsidR="003134E5" w:rsidRPr="00E732A6">
          <w:rPr>
            <w:noProof/>
            <w:sz w:val="18"/>
            <w:szCs w:val="18"/>
            <w:lang w:val="de-DE"/>
          </w:rPr>
          <w:t>1</w:t>
        </w:r>
        <w:r w:rsidR="005114D3" w:rsidRPr="00E732A6">
          <w:rPr>
            <w:sz w:val="18"/>
            <w:szCs w:val="18"/>
          </w:rPr>
          <w:fldChar w:fldCharType="end"/>
        </w:r>
      </w:p>
    </w:sdtContent>
  </w:sdt>
  <w:p w14:paraId="34FB44FC" w14:textId="31A21E21" w:rsidR="00075582" w:rsidRPr="007827E5" w:rsidRDefault="00075582" w:rsidP="00075582">
    <w:pPr>
      <w:pStyle w:val="Fuzeile"/>
      <w:pBdr>
        <w:top w:val="single" w:sz="4" w:space="1" w:color="auto"/>
      </w:pBdr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0BC9" w14:textId="77777777" w:rsidR="00D547BC" w:rsidRDefault="00D547BC" w:rsidP="00075582">
      <w:pPr>
        <w:spacing w:line="240" w:lineRule="auto"/>
      </w:pPr>
      <w:r>
        <w:separator/>
      </w:r>
    </w:p>
  </w:footnote>
  <w:footnote w:type="continuationSeparator" w:id="0">
    <w:p w14:paraId="751B9A51" w14:textId="77777777" w:rsidR="00D547BC" w:rsidRDefault="00D547BC" w:rsidP="000755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E38B0"/>
    <w:multiLevelType w:val="hybridMultilevel"/>
    <w:tmpl w:val="7F52C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40CD"/>
    <w:multiLevelType w:val="hybridMultilevel"/>
    <w:tmpl w:val="7F52C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4937"/>
    <w:multiLevelType w:val="hybridMultilevel"/>
    <w:tmpl w:val="19AA0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82"/>
    <w:rsid w:val="000003B4"/>
    <w:rsid w:val="00007481"/>
    <w:rsid w:val="00025B91"/>
    <w:rsid w:val="00040FA0"/>
    <w:rsid w:val="00041F26"/>
    <w:rsid w:val="00052A11"/>
    <w:rsid w:val="00072C73"/>
    <w:rsid w:val="000746AE"/>
    <w:rsid w:val="00075582"/>
    <w:rsid w:val="00094124"/>
    <w:rsid w:val="000E2110"/>
    <w:rsid w:val="000F71E7"/>
    <w:rsid w:val="00110DF2"/>
    <w:rsid w:val="00111389"/>
    <w:rsid w:val="00114435"/>
    <w:rsid w:val="00116B44"/>
    <w:rsid w:val="0013545B"/>
    <w:rsid w:val="0014061F"/>
    <w:rsid w:val="00146DC6"/>
    <w:rsid w:val="00155A10"/>
    <w:rsid w:val="001821E5"/>
    <w:rsid w:val="00197850"/>
    <w:rsid w:val="001D1762"/>
    <w:rsid w:val="001D195B"/>
    <w:rsid w:val="001E0329"/>
    <w:rsid w:val="00202972"/>
    <w:rsid w:val="00223D84"/>
    <w:rsid w:val="00225F17"/>
    <w:rsid w:val="002333B2"/>
    <w:rsid w:val="00260664"/>
    <w:rsid w:val="002679CC"/>
    <w:rsid w:val="002B5150"/>
    <w:rsid w:val="002D33AF"/>
    <w:rsid w:val="002E4ABB"/>
    <w:rsid w:val="002F20D7"/>
    <w:rsid w:val="002F58A7"/>
    <w:rsid w:val="00302BE8"/>
    <w:rsid w:val="00303B0D"/>
    <w:rsid w:val="003102EA"/>
    <w:rsid w:val="003134E5"/>
    <w:rsid w:val="0035328D"/>
    <w:rsid w:val="00355C97"/>
    <w:rsid w:val="00364A25"/>
    <w:rsid w:val="00366EF4"/>
    <w:rsid w:val="003802B1"/>
    <w:rsid w:val="0038241E"/>
    <w:rsid w:val="00390CE4"/>
    <w:rsid w:val="00394AC2"/>
    <w:rsid w:val="003972A0"/>
    <w:rsid w:val="003A2428"/>
    <w:rsid w:val="003F7F72"/>
    <w:rsid w:val="0040081C"/>
    <w:rsid w:val="00417F05"/>
    <w:rsid w:val="0042237C"/>
    <w:rsid w:val="00440688"/>
    <w:rsid w:val="0044139B"/>
    <w:rsid w:val="004434D6"/>
    <w:rsid w:val="004513BB"/>
    <w:rsid w:val="004578A3"/>
    <w:rsid w:val="00483FFF"/>
    <w:rsid w:val="004B1B2B"/>
    <w:rsid w:val="004D5AF3"/>
    <w:rsid w:val="004D6F4D"/>
    <w:rsid w:val="004E5344"/>
    <w:rsid w:val="00503F4E"/>
    <w:rsid w:val="005114D3"/>
    <w:rsid w:val="005164C4"/>
    <w:rsid w:val="0052395A"/>
    <w:rsid w:val="00527C19"/>
    <w:rsid w:val="0056580D"/>
    <w:rsid w:val="00576183"/>
    <w:rsid w:val="005862C4"/>
    <w:rsid w:val="0059075D"/>
    <w:rsid w:val="005B2195"/>
    <w:rsid w:val="005C7C35"/>
    <w:rsid w:val="005E763D"/>
    <w:rsid w:val="005F0308"/>
    <w:rsid w:val="005F128A"/>
    <w:rsid w:val="0060381C"/>
    <w:rsid w:val="006052EF"/>
    <w:rsid w:val="006135BC"/>
    <w:rsid w:val="00614B63"/>
    <w:rsid w:val="00616306"/>
    <w:rsid w:val="0062119A"/>
    <w:rsid w:val="0062511D"/>
    <w:rsid w:val="006579F1"/>
    <w:rsid w:val="0066416C"/>
    <w:rsid w:val="006706B7"/>
    <w:rsid w:val="00684C2D"/>
    <w:rsid w:val="0068758C"/>
    <w:rsid w:val="006920FB"/>
    <w:rsid w:val="006A288E"/>
    <w:rsid w:val="006C36E7"/>
    <w:rsid w:val="006D3F94"/>
    <w:rsid w:val="006D7F89"/>
    <w:rsid w:val="006E03EE"/>
    <w:rsid w:val="006F28AB"/>
    <w:rsid w:val="00724FF1"/>
    <w:rsid w:val="00725646"/>
    <w:rsid w:val="00743EA7"/>
    <w:rsid w:val="00755141"/>
    <w:rsid w:val="007555C2"/>
    <w:rsid w:val="0076328A"/>
    <w:rsid w:val="0077330F"/>
    <w:rsid w:val="007827E5"/>
    <w:rsid w:val="00794889"/>
    <w:rsid w:val="00794898"/>
    <w:rsid w:val="007A65A5"/>
    <w:rsid w:val="007C65EC"/>
    <w:rsid w:val="007E5B1C"/>
    <w:rsid w:val="007F042F"/>
    <w:rsid w:val="007F7920"/>
    <w:rsid w:val="0082070E"/>
    <w:rsid w:val="00821E85"/>
    <w:rsid w:val="0083180C"/>
    <w:rsid w:val="0086141C"/>
    <w:rsid w:val="00866D5D"/>
    <w:rsid w:val="00893D1E"/>
    <w:rsid w:val="008A6568"/>
    <w:rsid w:val="008B219D"/>
    <w:rsid w:val="008B632E"/>
    <w:rsid w:val="008D5619"/>
    <w:rsid w:val="00906E10"/>
    <w:rsid w:val="009168E5"/>
    <w:rsid w:val="00925A87"/>
    <w:rsid w:val="00933223"/>
    <w:rsid w:val="0096017E"/>
    <w:rsid w:val="009824E9"/>
    <w:rsid w:val="009945A8"/>
    <w:rsid w:val="009A227C"/>
    <w:rsid w:val="009A560F"/>
    <w:rsid w:val="009B1099"/>
    <w:rsid w:val="009C722C"/>
    <w:rsid w:val="009C7E37"/>
    <w:rsid w:val="009E5D29"/>
    <w:rsid w:val="00A176CE"/>
    <w:rsid w:val="00A231DE"/>
    <w:rsid w:val="00A2322B"/>
    <w:rsid w:val="00A3576E"/>
    <w:rsid w:val="00A472E1"/>
    <w:rsid w:val="00A67823"/>
    <w:rsid w:val="00A779B0"/>
    <w:rsid w:val="00A85829"/>
    <w:rsid w:val="00A93540"/>
    <w:rsid w:val="00A9458F"/>
    <w:rsid w:val="00A94ECC"/>
    <w:rsid w:val="00A9646B"/>
    <w:rsid w:val="00AA03E0"/>
    <w:rsid w:val="00AA6C32"/>
    <w:rsid w:val="00AC1A8F"/>
    <w:rsid w:val="00AD534A"/>
    <w:rsid w:val="00B044E7"/>
    <w:rsid w:val="00B13AD2"/>
    <w:rsid w:val="00B15DA6"/>
    <w:rsid w:val="00B252D8"/>
    <w:rsid w:val="00B532B6"/>
    <w:rsid w:val="00B53718"/>
    <w:rsid w:val="00B56089"/>
    <w:rsid w:val="00B569AB"/>
    <w:rsid w:val="00B71B33"/>
    <w:rsid w:val="00B7646E"/>
    <w:rsid w:val="00B95FDF"/>
    <w:rsid w:val="00B97A98"/>
    <w:rsid w:val="00BA2668"/>
    <w:rsid w:val="00BB0BB1"/>
    <w:rsid w:val="00BB1A21"/>
    <w:rsid w:val="00BC00D0"/>
    <w:rsid w:val="00BC5BD2"/>
    <w:rsid w:val="00BE47EF"/>
    <w:rsid w:val="00BE5A7F"/>
    <w:rsid w:val="00BF1B7B"/>
    <w:rsid w:val="00C07189"/>
    <w:rsid w:val="00C108FB"/>
    <w:rsid w:val="00C21F07"/>
    <w:rsid w:val="00C236FF"/>
    <w:rsid w:val="00C26B17"/>
    <w:rsid w:val="00C537C5"/>
    <w:rsid w:val="00C67F45"/>
    <w:rsid w:val="00C804B8"/>
    <w:rsid w:val="00CA7F6B"/>
    <w:rsid w:val="00CB23DF"/>
    <w:rsid w:val="00CB3CD4"/>
    <w:rsid w:val="00CB4295"/>
    <w:rsid w:val="00CC4559"/>
    <w:rsid w:val="00CE191C"/>
    <w:rsid w:val="00CE2308"/>
    <w:rsid w:val="00CF5EB3"/>
    <w:rsid w:val="00D209BC"/>
    <w:rsid w:val="00D40011"/>
    <w:rsid w:val="00D40DA9"/>
    <w:rsid w:val="00D52D8A"/>
    <w:rsid w:val="00D547BC"/>
    <w:rsid w:val="00D55FB2"/>
    <w:rsid w:val="00D611FD"/>
    <w:rsid w:val="00D87AAC"/>
    <w:rsid w:val="00DC5F09"/>
    <w:rsid w:val="00DD004D"/>
    <w:rsid w:val="00DD7E5B"/>
    <w:rsid w:val="00E1529A"/>
    <w:rsid w:val="00E25403"/>
    <w:rsid w:val="00E263A7"/>
    <w:rsid w:val="00E434E2"/>
    <w:rsid w:val="00E46005"/>
    <w:rsid w:val="00E732A6"/>
    <w:rsid w:val="00EA2B1B"/>
    <w:rsid w:val="00EB6FDC"/>
    <w:rsid w:val="00ED1824"/>
    <w:rsid w:val="00EF1F87"/>
    <w:rsid w:val="00F05F52"/>
    <w:rsid w:val="00F24096"/>
    <w:rsid w:val="00F26B9F"/>
    <w:rsid w:val="00F350EE"/>
    <w:rsid w:val="00F35CD7"/>
    <w:rsid w:val="00F37E55"/>
    <w:rsid w:val="00F41879"/>
    <w:rsid w:val="00F5400D"/>
    <w:rsid w:val="00F711C4"/>
    <w:rsid w:val="00F735B5"/>
    <w:rsid w:val="00F804DC"/>
    <w:rsid w:val="00FA7E04"/>
    <w:rsid w:val="00FC365A"/>
    <w:rsid w:val="00FC43B9"/>
    <w:rsid w:val="00FC4959"/>
    <w:rsid w:val="00F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EF5F70"/>
  <w15:chartTrackingRefBased/>
  <w15:docId w15:val="{BD2F5D4F-396E-45ED-9273-0B72F04F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D29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55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582"/>
  </w:style>
  <w:style w:type="paragraph" w:styleId="Fuzeile">
    <w:name w:val="footer"/>
    <w:basedOn w:val="Standard"/>
    <w:link w:val="FuzeileZchn"/>
    <w:uiPriority w:val="99"/>
    <w:unhideWhenUsed/>
    <w:rsid w:val="000755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582"/>
  </w:style>
  <w:style w:type="paragraph" w:styleId="Listenabsatz">
    <w:name w:val="List Paragraph"/>
    <w:basedOn w:val="Standard"/>
    <w:uiPriority w:val="34"/>
    <w:qFormat/>
    <w:rsid w:val="009E5D29"/>
    <w:pPr>
      <w:ind w:left="720"/>
      <w:contextualSpacing/>
    </w:pPr>
  </w:style>
  <w:style w:type="table" w:styleId="Tabellenraster">
    <w:name w:val="Table Grid"/>
    <w:basedOn w:val="NormaleTabelle"/>
    <w:rsid w:val="009E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40F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41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04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04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04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04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04DC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rsid w:val="00355C97"/>
    <w:pPr>
      <w:spacing w:line="240" w:lineRule="auto"/>
      <w:ind w:left="567" w:hanging="567"/>
    </w:pPr>
    <w:rPr>
      <w:rFonts w:asciiTheme="minorHAnsi" w:hAnsiTheme="minorHAnsi"/>
      <w:spacing w:val="4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55C97"/>
    <w:rPr>
      <w:rFonts w:asciiTheme="minorHAnsi" w:hAnsiTheme="minorHAnsi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B12D-90AA-4C73-959A-BD7AE562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Ritz</dc:creator>
  <cp:keywords/>
  <dc:description/>
  <cp:lastModifiedBy>Claudia Perler Schafer</cp:lastModifiedBy>
  <cp:revision>155</cp:revision>
  <cp:lastPrinted>2019-03-08T13:13:00Z</cp:lastPrinted>
  <dcterms:created xsi:type="dcterms:W3CDTF">2019-05-15T07:55:00Z</dcterms:created>
  <dcterms:modified xsi:type="dcterms:W3CDTF">2019-12-22T12:55:00Z</dcterms:modified>
</cp:coreProperties>
</file>