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58314" w14:textId="77777777" w:rsidR="0016291D" w:rsidRPr="0016291D" w:rsidRDefault="0016291D" w:rsidP="0016291D">
      <w:pPr>
        <w:rPr>
          <w:rFonts w:ascii="Century Gothic" w:eastAsia="Arial Unicode MS" w:hAnsi="Century Gothic" w:cs="Arial Unicode MS"/>
          <w:b/>
          <w:sz w:val="24"/>
          <w:szCs w:val="24"/>
          <w:lang w:val="de-DE"/>
        </w:rPr>
      </w:pPr>
      <w:bookmarkStart w:id="0" w:name="_GoBack"/>
      <w:r w:rsidRPr="00871E54">
        <w:rPr>
          <w:rFonts w:ascii="Century Gothic" w:eastAsia="Arial Unicode MS" w:hAnsi="Century Gothic" w:cs="Arial Unicode MS"/>
          <w:b/>
          <w:sz w:val="24"/>
          <w:szCs w:val="24"/>
          <w:lang w:val="de-DE"/>
        </w:rPr>
        <w:t>Grafik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6291D" w:rsidRPr="009F4684" w14:paraId="196628CF" w14:textId="77777777" w:rsidTr="0098677A">
        <w:tc>
          <w:tcPr>
            <w:tcW w:w="9247" w:type="dxa"/>
            <w:shd w:val="clear" w:color="auto" w:fill="00B050"/>
          </w:tcPr>
          <w:p w14:paraId="02925882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</w:pPr>
          </w:p>
          <w:p w14:paraId="435A1638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  <w:t>WAS (Inhalt)</w:t>
            </w:r>
          </w:p>
          <w:p w14:paraId="72133584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</w:pPr>
          </w:p>
          <w:p w14:paraId="65F8EB42" w14:textId="77777777" w:rsidR="0016291D" w:rsidRPr="009F4684" w:rsidRDefault="0016291D" w:rsidP="0098677A">
            <w:pPr>
              <w:pStyle w:val="Funotentext"/>
              <w:spacing w:before="40" w:after="4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7F383AE7" w14:textId="77777777" w:rsidR="0016291D" w:rsidRPr="009F4684" w:rsidRDefault="0016291D" w:rsidP="0016291D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6208"/>
        <w:gridCol w:w="479"/>
        <w:gridCol w:w="525"/>
      </w:tblGrid>
      <w:tr w:rsidR="0016291D" w:rsidRPr="009F4684" w14:paraId="130F1193" w14:textId="77777777" w:rsidTr="0098677A">
        <w:tc>
          <w:tcPr>
            <w:tcW w:w="1854" w:type="dxa"/>
            <w:shd w:val="clear" w:color="auto" w:fill="A0A0A0"/>
          </w:tcPr>
          <w:p w14:paraId="2B38A87B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  <w:t>Kriterien</w:t>
            </w:r>
          </w:p>
        </w:tc>
        <w:tc>
          <w:tcPr>
            <w:tcW w:w="6334" w:type="dxa"/>
            <w:shd w:val="clear" w:color="auto" w:fill="A0A0A0"/>
          </w:tcPr>
          <w:p w14:paraId="37A43433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  <w:t>Indikatoren</w:t>
            </w:r>
          </w:p>
        </w:tc>
        <w:tc>
          <w:tcPr>
            <w:tcW w:w="487" w:type="dxa"/>
            <w:shd w:val="clear" w:color="auto" w:fill="A0A0A0"/>
          </w:tcPr>
          <w:p w14:paraId="3173673D" w14:textId="77777777" w:rsidR="0016291D" w:rsidRPr="009F4684" w:rsidRDefault="0016291D" w:rsidP="0098677A">
            <w:pPr>
              <w:pStyle w:val="Funotentext"/>
              <w:spacing w:before="40" w:after="4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0A0A0"/>
          </w:tcPr>
          <w:p w14:paraId="334C596A" w14:textId="77777777" w:rsidR="0016291D" w:rsidRPr="009F4684" w:rsidRDefault="0016291D" w:rsidP="0098677A">
            <w:pPr>
              <w:pStyle w:val="Funotentext"/>
              <w:spacing w:before="40" w:after="4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16291D" w:rsidRPr="009F4684" w14:paraId="26E50A25" w14:textId="77777777" w:rsidTr="0098677A">
        <w:trPr>
          <w:cantSplit/>
          <w:trHeight w:val="142"/>
        </w:trPr>
        <w:tc>
          <w:tcPr>
            <w:tcW w:w="1854" w:type="dxa"/>
            <w:vMerge w:val="restart"/>
          </w:tcPr>
          <w:p w14:paraId="4421F49E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Sachliche Richtigkeit</w:t>
            </w:r>
          </w:p>
          <w:p w14:paraId="65B21E6C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und Fachbegriffe</w:t>
            </w:r>
          </w:p>
        </w:tc>
        <w:tc>
          <w:tcPr>
            <w:tcW w:w="6334" w:type="dxa"/>
          </w:tcPr>
          <w:p w14:paraId="7D460AF1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Sie erläutern den Aufbau der Grafik korrekt.</w:t>
            </w:r>
          </w:p>
        </w:tc>
        <w:tc>
          <w:tcPr>
            <w:tcW w:w="487" w:type="dxa"/>
          </w:tcPr>
          <w:p w14:paraId="031ECD78" w14:textId="15492FDE" w:rsidR="0016291D" w:rsidRPr="009F4684" w:rsidRDefault="0066518A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537" w:type="dxa"/>
          </w:tcPr>
          <w:p w14:paraId="4FBD2945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6291D" w:rsidRPr="009F4684" w14:paraId="7362DAC1" w14:textId="77777777" w:rsidTr="0098677A">
        <w:trPr>
          <w:cantSplit/>
          <w:trHeight w:val="141"/>
        </w:trPr>
        <w:tc>
          <w:tcPr>
            <w:tcW w:w="1854" w:type="dxa"/>
            <w:vMerge/>
            <w:tcBorders>
              <w:bottom w:val="nil"/>
            </w:tcBorders>
          </w:tcPr>
          <w:p w14:paraId="3BC30243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34" w:type="dxa"/>
          </w:tcPr>
          <w:p w14:paraId="433A8F7E" w14:textId="77777777" w:rsidR="0016291D" w:rsidRPr="009F4684" w:rsidRDefault="0016291D" w:rsidP="0098677A">
            <w:pPr>
              <w:pStyle w:val="Funotentext"/>
              <w:spacing w:before="40" w:after="40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 xml:space="preserve">Sie beschreiben die Grafik </w:t>
            </w:r>
            <w:r>
              <w:rPr>
                <w:rFonts w:ascii="Century Gothic" w:hAnsi="Century Gothic" w:cs="Arial"/>
                <w:sz w:val="16"/>
                <w:szCs w:val="16"/>
              </w:rPr>
              <w:t>mit treffenden Redemitteln.</w:t>
            </w:r>
          </w:p>
        </w:tc>
        <w:tc>
          <w:tcPr>
            <w:tcW w:w="487" w:type="dxa"/>
          </w:tcPr>
          <w:p w14:paraId="389FB5BB" w14:textId="7893C915" w:rsidR="0016291D" w:rsidRPr="009F4684" w:rsidRDefault="0066518A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537" w:type="dxa"/>
          </w:tcPr>
          <w:p w14:paraId="620BA26B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6291D" w:rsidRPr="009F4684" w14:paraId="17896F43" w14:textId="77777777" w:rsidTr="0098677A">
        <w:trPr>
          <w:cantSplit/>
          <w:trHeight w:val="141"/>
        </w:trPr>
        <w:tc>
          <w:tcPr>
            <w:tcW w:w="1854" w:type="dxa"/>
            <w:tcBorders>
              <w:top w:val="nil"/>
              <w:bottom w:val="nil"/>
            </w:tcBorders>
          </w:tcPr>
          <w:p w14:paraId="326F0FEE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34" w:type="dxa"/>
          </w:tcPr>
          <w:p w14:paraId="69C2F400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Sie fassen die Hauptaussage(n) der Grafik zusammen.</w:t>
            </w:r>
          </w:p>
        </w:tc>
        <w:tc>
          <w:tcPr>
            <w:tcW w:w="487" w:type="dxa"/>
          </w:tcPr>
          <w:p w14:paraId="77179C55" w14:textId="1F94DB94" w:rsidR="0016291D" w:rsidRPr="009F4684" w:rsidRDefault="0066518A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537" w:type="dxa"/>
          </w:tcPr>
          <w:p w14:paraId="5FD55E24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6291D" w:rsidRPr="009F4684" w14:paraId="578507A7" w14:textId="77777777" w:rsidTr="0098677A">
        <w:trPr>
          <w:cantSplit/>
          <w:trHeight w:val="141"/>
        </w:trPr>
        <w:tc>
          <w:tcPr>
            <w:tcW w:w="1854" w:type="dxa"/>
            <w:tcBorders>
              <w:top w:val="nil"/>
            </w:tcBorders>
          </w:tcPr>
          <w:p w14:paraId="0E7E0B33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34" w:type="dxa"/>
          </w:tcPr>
          <w:p w14:paraId="14805D4D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Sie stellen mögliche Vermutungen an.</w:t>
            </w:r>
          </w:p>
        </w:tc>
        <w:tc>
          <w:tcPr>
            <w:tcW w:w="487" w:type="dxa"/>
          </w:tcPr>
          <w:p w14:paraId="1B88082D" w14:textId="3F5FB687" w:rsidR="0016291D" w:rsidRPr="009F4684" w:rsidRDefault="0066518A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537" w:type="dxa"/>
          </w:tcPr>
          <w:p w14:paraId="4CAE5879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6291D" w:rsidRPr="009F4684" w14:paraId="545101B5" w14:textId="77777777" w:rsidTr="0098677A">
        <w:trPr>
          <w:cantSplit/>
        </w:trPr>
        <w:tc>
          <w:tcPr>
            <w:tcW w:w="1854" w:type="dxa"/>
          </w:tcPr>
          <w:p w14:paraId="25836883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Intensität der</w:t>
            </w:r>
          </w:p>
          <w:p w14:paraId="3D4D3112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Bearbeitung</w:t>
            </w:r>
          </w:p>
        </w:tc>
        <w:tc>
          <w:tcPr>
            <w:tcW w:w="6334" w:type="dxa"/>
          </w:tcPr>
          <w:p w14:paraId="6E11D8B0" w14:textId="3DB2B8AC" w:rsidR="000E0160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Ihre Beschreibung zeugt von intensiver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9F4684">
              <w:rPr>
                <w:rFonts w:ascii="Century Gothic" w:hAnsi="Century Gothic" w:cs="Arial"/>
                <w:sz w:val="16"/>
                <w:szCs w:val="16"/>
              </w:rPr>
              <w:t xml:space="preserve">Auseinandersetzung mit </w:t>
            </w:r>
            <w:r>
              <w:rPr>
                <w:rFonts w:ascii="Century Gothic" w:hAnsi="Century Gothic" w:cs="Arial"/>
                <w:sz w:val="16"/>
                <w:szCs w:val="16"/>
              </w:rPr>
              <w:t>de</w:t>
            </w:r>
            <w:r w:rsidR="000E0160">
              <w:rPr>
                <w:rFonts w:ascii="Century Gothic" w:hAnsi="Century Gothic" w:cs="Arial"/>
                <w:sz w:val="16"/>
                <w:szCs w:val="16"/>
              </w:rPr>
              <w:t>m</w:t>
            </w:r>
          </w:p>
          <w:p w14:paraId="6DF55D07" w14:textId="0E383951" w:rsidR="0016291D" w:rsidRPr="005D30E4" w:rsidRDefault="0016291D" w:rsidP="000E0160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Schaubild.</w:t>
            </w:r>
          </w:p>
        </w:tc>
        <w:tc>
          <w:tcPr>
            <w:tcW w:w="487" w:type="dxa"/>
          </w:tcPr>
          <w:p w14:paraId="78FEBB11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537" w:type="dxa"/>
          </w:tcPr>
          <w:p w14:paraId="5F5B802C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42BB61E8" w14:textId="77777777" w:rsidR="0016291D" w:rsidRPr="009F4684" w:rsidRDefault="0016291D" w:rsidP="0016291D">
      <w:pPr>
        <w:rPr>
          <w:rFonts w:ascii="Century Gothic" w:hAnsi="Century Gothic" w:cs="Arial"/>
          <w:sz w:val="16"/>
          <w:szCs w:val="16"/>
          <w:lang w:val="de-DE"/>
        </w:rPr>
      </w:pPr>
    </w:p>
    <w:p w14:paraId="29A7E35D" w14:textId="77777777" w:rsidR="0016291D" w:rsidRPr="009F4684" w:rsidRDefault="0016291D" w:rsidP="0016291D">
      <w:pPr>
        <w:rPr>
          <w:rFonts w:ascii="Century Gothic" w:hAnsi="Century Gothic" w:cs="Arial"/>
          <w:sz w:val="16"/>
          <w:szCs w:val="16"/>
          <w:lang w:val="de-DE"/>
        </w:rPr>
      </w:pPr>
    </w:p>
    <w:p w14:paraId="28CA37B6" w14:textId="77777777" w:rsidR="0016291D" w:rsidRPr="009F4684" w:rsidRDefault="0016291D" w:rsidP="0016291D">
      <w:pPr>
        <w:rPr>
          <w:rFonts w:ascii="Century Gothic" w:hAnsi="Century Gothic" w:cs="Arial"/>
          <w:sz w:val="16"/>
          <w:szCs w:val="16"/>
          <w:lang w:val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16291D" w:rsidRPr="009F4684" w14:paraId="69D3030B" w14:textId="77777777" w:rsidTr="0098677A">
        <w:tc>
          <w:tcPr>
            <w:tcW w:w="9288" w:type="dxa"/>
            <w:shd w:val="clear" w:color="auto" w:fill="FFC000"/>
          </w:tcPr>
          <w:p w14:paraId="70C7FB2F" w14:textId="77777777" w:rsidR="0016291D" w:rsidRPr="009F4684" w:rsidRDefault="0016291D" w:rsidP="0098677A">
            <w:pPr>
              <w:rPr>
                <w:rFonts w:ascii="Century Gothic" w:hAnsi="Century Gothic" w:cs="Arial"/>
                <w:b/>
                <w:color w:val="FFFFFF"/>
                <w:sz w:val="16"/>
                <w:szCs w:val="16"/>
                <w:lang w:val="de-DE"/>
              </w:rPr>
            </w:pPr>
          </w:p>
          <w:p w14:paraId="42FC3183" w14:textId="77777777" w:rsidR="0016291D" w:rsidRPr="009F4684" w:rsidRDefault="0016291D" w:rsidP="0098677A">
            <w:pPr>
              <w:rPr>
                <w:rFonts w:ascii="Century Gothic" w:hAnsi="Century Gothic" w:cs="Arial"/>
                <w:b/>
                <w:color w:val="FFFFFF"/>
                <w:sz w:val="16"/>
                <w:szCs w:val="16"/>
                <w:lang w:val="de-DE"/>
              </w:rPr>
            </w:pPr>
            <w:r w:rsidRPr="009F4684">
              <w:rPr>
                <w:rFonts w:ascii="Century Gothic" w:hAnsi="Century Gothic" w:cs="Arial"/>
                <w:b/>
                <w:color w:val="FFFFFF"/>
                <w:sz w:val="16"/>
                <w:szCs w:val="16"/>
                <w:lang w:val="de-DE"/>
              </w:rPr>
              <w:t>WIE (Sprachliche und/oder grafische Darstellung)</w:t>
            </w:r>
          </w:p>
          <w:p w14:paraId="600436BF" w14:textId="77777777" w:rsidR="0016291D" w:rsidRPr="009F4684" w:rsidRDefault="0016291D" w:rsidP="0098677A">
            <w:pPr>
              <w:rPr>
                <w:rFonts w:ascii="Century Gothic" w:hAnsi="Century Gothic" w:cs="Arial"/>
                <w:b/>
                <w:color w:val="FFFFFF"/>
                <w:sz w:val="16"/>
                <w:szCs w:val="16"/>
                <w:lang w:val="de-DE"/>
              </w:rPr>
            </w:pPr>
          </w:p>
          <w:p w14:paraId="1CB51428" w14:textId="77777777" w:rsidR="0016291D" w:rsidRPr="009F4684" w:rsidRDefault="0016291D" w:rsidP="0098677A">
            <w:pPr>
              <w:rPr>
                <w:rFonts w:ascii="Century Gothic" w:hAnsi="Century Gothic" w:cs="Arial"/>
                <w:sz w:val="16"/>
                <w:szCs w:val="16"/>
                <w:lang w:val="de-DE"/>
              </w:rPr>
            </w:pPr>
          </w:p>
        </w:tc>
      </w:tr>
    </w:tbl>
    <w:p w14:paraId="5F28A5E5" w14:textId="77777777" w:rsidR="0016291D" w:rsidRPr="009F4684" w:rsidRDefault="0016291D" w:rsidP="0016291D">
      <w:pPr>
        <w:rPr>
          <w:rFonts w:ascii="Century Gothic" w:hAnsi="Century Gothic" w:cs="Arial"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7"/>
        <w:gridCol w:w="6362"/>
        <w:gridCol w:w="484"/>
        <w:gridCol w:w="509"/>
      </w:tblGrid>
      <w:tr w:rsidR="0016291D" w:rsidRPr="009F4684" w14:paraId="78734950" w14:textId="77777777" w:rsidTr="0098677A">
        <w:tc>
          <w:tcPr>
            <w:tcW w:w="1858" w:type="dxa"/>
            <w:shd w:val="clear" w:color="auto" w:fill="A6A6A6"/>
          </w:tcPr>
          <w:p w14:paraId="3571276C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  <w:t>Kriterien</w:t>
            </w:r>
          </w:p>
        </w:tc>
        <w:tc>
          <w:tcPr>
            <w:tcW w:w="6362" w:type="dxa"/>
            <w:shd w:val="clear" w:color="auto" w:fill="A6A6A6"/>
          </w:tcPr>
          <w:p w14:paraId="51021CEB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  <w:t>Indikatoren</w:t>
            </w:r>
          </w:p>
        </w:tc>
        <w:tc>
          <w:tcPr>
            <w:tcW w:w="490" w:type="dxa"/>
            <w:shd w:val="clear" w:color="auto" w:fill="A6A6A6"/>
          </w:tcPr>
          <w:p w14:paraId="591C5689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6A6A6"/>
          </w:tcPr>
          <w:p w14:paraId="2F30A694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16291D" w:rsidRPr="009F4684" w14:paraId="30B63725" w14:textId="77777777" w:rsidTr="0098677A">
        <w:tc>
          <w:tcPr>
            <w:tcW w:w="1858" w:type="dxa"/>
            <w:shd w:val="clear" w:color="auto" w:fill="FFFFFF"/>
          </w:tcPr>
          <w:p w14:paraId="79D08230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Wortschatz</w:t>
            </w:r>
          </w:p>
        </w:tc>
        <w:tc>
          <w:tcPr>
            <w:tcW w:w="6362" w:type="dxa"/>
            <w:shd w:val="clear" w:color="auto" w:fill="FFFFFF"/>
          </w:tcPr>
          <w:p w14:paraId="4F1F5CA7" w14:textId="352D7673" w:rsidR="0016291D" w:rsidRPr="009F4684" w:rsidRDefault="0016291D" w:rsidP="0098677A">
            <w:pPr>
              <w:pStyle w:val="Funotentext"/>
              <w:spacing w:before="40" w:after="40"/>
              <w:ind w:left="-13" w:firstLine="13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 xml:space="preserve">Sie können ausdrücken, was </w:t>
            </w:r>
            <w:r w:rsidR="00AE1F90">
              <w:rPr>
                <w:rFonts w:ascii="Century Gothic" w:hAnsi="Century Gothic" w:cs="Arial"/>
                <w:sz w:val="16"/>
                <w:szCs w:val="16"/>
              </w:rPr>
              <w:t>Sie zur</w:t>
            </w:r>
            <w:r w:rsidRPr="009F4684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Grafik</w:t>
            </w:r>
            <w:r w:rsidRPr="009F4684">
              <w:rPr>
                <w:rFonts w:ascii="Century Gothic" w:hAnsi="Century Gothic" w:cs="Arial"/>
                <w:sz w:val="16"/>
                <w:szCs w:val="16"/>
              </w:rPr>
              <w:t xml:space="preserve"> sagen wollen: Ihr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9F4684">
              <w:rPr>
                <w:rFonts w:ascii="Century Gothic" w:hAnsi="Century Gothic" w:cs="Arial"/>
                <w:sz w:val="16"/>
                <w:szCs w:val="16"/>
              </w:rPr>
              <w:t>Wortschatz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9F4684">
              <w:rPr>
                <w:rFonts w:ascii="Century Gothic" w:hAnsi="Century Gothic" w:cs="Arial"/>
                <w:sz w:val="16"/>
                <w:szCs w:val="16"/>
              </w:rPr>
              <w:t>(auch Fachwortschatz) ist so gross, dass Sie sich präzise äussern können.</w:t>
            </w:r>
          </w:p>
        </w:tc>
        <w:tc>
          <w:tcPr>
            <w:tcW w:w="490" w:type="dxa"/>
          </w:tcPr>
          <w:p w14:paraId="01325E32" w14:textId="77777777" w:rsidR="0016291D" w:rsidRPr="009F4684" w:rsidRDefault="0016291D" w:rsidP="0098677A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14:paraId="04544A62" w14:textId="77777777" w:rsidR="0016291D" w:rsidRPr="009F4684" w:rsidRDefault="0016291D" w:rsidP="0098677A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6291D" w:rsidRPr="009F4684" w14:paraId="0DCFF7EE" w14:textId="77777777" w:rsidTr="0098677A">
        <w:tc>
          <w:tcPr>
            <w:tcW w:w="1858" w:type="dxa"/>
            <w:shd w:val="clear" w:color="auto" w:fill="FFFFFF"/>
          </w:tcPr>
          <w:p w14:paraId="596E457D" w14:textId="77777777" w:rsidR="0016291D" w:rsidRPr="009F4684" w:rsidRDefault="0016291D" w:rsidP="0098677A">
            <w:pPr>
              <w:pStyle w:val="Funotentext"/>
              <w:spacing w:before="40" w:after="40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Textaufbau und Kohärenz</w:t>
            </w:r>
          </w:p>
        </w:tc>
        <w:tc>
          <w:tcPr>
            <w:tcW w:w="6362" w:type="dxa"/>
            <w:shd w:val="clear" w:color="auto" w:fill="FFFFFF"/>
          </w:tcPr>
          <w:p w14:paraId="1BAB3FB6" w14:textId="77777777" w:rsidR="008D1C73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Sie formulieren geordnet</w:t>
            </w:r>
            <w:r w:rsidR="008D1C73">
              <w:rPr>
                <w:rFonts w:ascii="Century Gothic" w:hAnsi="Century Gothic" w:cs="Arial"/>
                <w:sz w:val="16"/>
                <w:szCs w:val="16"/>
              </w:rPr>
              <w:t xml:space="preserve"> (in vier Schritten)</w:t>
            </w:r>
            <w:r w:rsidRPr="009F4684">
              <w:rPr>
                <w:rFonts w:ascii="Century Gothic" w:hAnsi="Century Gothic" w:cs="Arial"/>
                <w:sz w:val="16"/>
                <w:szCs w:val="16"/>
              </w:rPr>
              <w:t>, stellen das zu Beschreibende</w:t>
            </w:r>
          </w:p>
          <w:p w14:paraId="766CAC0E" w14:textId="5E6D2181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folgerichtig dar.</w:t>
            </w:r>
          </w:p>
          <w:p w14:paraId="42117CF0" w14:textId="24D871A1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Ihre Textteile sind miteinander verbunden</w:t>
            </w:r>
            <w:r w:rsidR="00AE1F90">
              <w:rPr>
                <w:rFonts w:ascii="Century Gothic" w:hAnsi="Century Gothic" w:cs="Arial"/>
                <w:sz w:val="16"/>
                <w:szCs w:val="16"/>
              </w:rPr>
              <w:t xml:space="preserve"> (roter Faden</w:t>
            </w:r>
            <w:r w:rsidR="00C557D2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490" w:type="dxa"/>
          </w:tcPr>
          <w:p w14:paraId="33F2D3BD" w14:textId="76350190" w:rsidR="0016291D" w:rsidRPr="009F4684" w:rsidRDefault="009D2FE8" w:rsidP="0098677A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14:paraId="05B1B741" w14:textId="77777777" w:rsidR="0016291D" w:rsidRPr="009F4684" w:rsidRDefault="0016291D" w:rsidP="0098677A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6291D" w:rsidRPr="009F4684" w14:paraId="3AA73583" w14:textId="77777777" w:rsidTr="0098677A">
        <w:tc>
          <w:tcPr>
            <w:tcW w:w="1858" w:type="dxa"/>
            <w:tcBorders>
              <w:bottom w:val="single" w:sz="4" w:space="0" w:color="auto"/>
            </w:tcBorders>
            <w:shd w:val="clear" w:color="auto" w:fill="FFFFFF"/>
          </w:tcPr>
          <w:p w14:paraId="7E672B97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Korrektheit</w:t>
            </w:r>
          </w:p>
        </w:tc>
        <w:tc>
          <w:tcPr>
            <w:tcW w:w="6362" w:type="dxa"/>
            <w:shd w:val="clear" w:color="auto" w:fill="FFFFFF"/>
          </w:tcPr>
          <w:p w14:paraId="570040A8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Ihr Text ist im Präsens formuliert. Sie schreiben alles, was deutsch gross</w:t>
            </w:r>
          </w:p>
          <w:p w14:paraId="3FBD5029" w14:textId="77777777" w:rsidR="0016291D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 xml:space="preserve">geschrieben wird, gross. </w:t>
            </w:r>
          </w:p>
          <w:p w14:paraId="5CB91AA5" w14:textId="77777777" w:rsidR="0016291D" w:rsidRPr="009F4684" w:rsidRDefault="0016291D" w:rsidP="0098677A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Punkte, Ausrufezeichen und Fragezeichen setzen Sie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9F4684">
              <w:rPr>
                <w:rFonts w:ascii="Century Gothic" w:hAnsi="Century Gothic" w:cs="Arial"/>
                <w:sz w:val="16"/>
                <w:szCs w:val="16"/>
              </w:rPr>
              <w:t>korrekt.</w:t>
            </w:r>
          </w:p>
        </w:tc>
        <w:tc>
          <w:tcPr>
            <w:tcW w:w="490" w:type="dxa"/>
          </w:tcPr>
          <w:p w14:paraId="44401F68" w14:textId="77777777" w:rsidR="0016291D" w:rsidRPr="009F4684" w:rsidRDefault="0016291D" w:rsidP="0098677A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14:paraId="6B01AF19" w14:textId="77777777" w:rsidR="0016291D" w:rsidRPr="009F4684" w:rsidRDefault="0016291D" w:rsidP="0098677A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6291D" w:rsidRPr="009F4684" w14:paraId="56C9BD36" w14:textId="77777777" w:rsidTr="0098677A">
        <w:tc>
          <w:tcPr>
            <w:tcW w:w="1858" w:type="dxa"/>
            <w:shd w:val="clear" w:color="auto" w:fill="FFFFFF"/>
          </w:tcPr>
          <w:p w14:paraId="3BBCBDEE" w14:textId="77777777" w:rsidR="0016291D" w:rsidRPr="009F4684" w:rsidRDefault="0016291D" w:rsidP="0098677A">
            <w:pPr>
              <w:pStyle w:val="Funotentext"/>
              <w:spacing w:before="40" w:after="40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Korrekthei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t </w:t>
            </w:r>
            <w:r w:rsidRPr="009F4684">
              <w:rPr>
                <w:rFonts w:ascii="Century Gothic" w:hAnsi="Century Gothic" w:cs="Arial"/>
                <w:sz w:val="16"/>
                <w:szCs w:val="16"/>
              </w:rPr>
              <w:t>allgemein</w:t>
            </w:r>
          </w:p>
        </w:tc>
        <w:tc>
          <w:tcPr>
            <w:tcW w:w="7392" w:type="dxa"/>
            <w:gridSpan w:val="3"/>
            <w:shd w:val="clear" w:color="auto" w:fill="FFFFFF"/>
          </w:tcPr>
          <w:p w14:paraId="52CF170C" w14:textId="77777777" w:rsidR="0016291D" w:rsidRPr="009F4684" w:rsidRDefault="0016291D" w:rsidP="0098677A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Bemerkung:</w:t>
            </w:r>
          </w:p>
          <w:p w14:paraId="6DB3FB0D" w14:textId="77777777" w:rsidR="0016291D" w:rsidRDefault="0016291D" w:rsidP="0098677A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____________________________________________________________________________________</w:t>
            </w:r>
          </w:p>
          <w:p w14:paraId="2CB31DCE" w14:textId="77777777" w:rsidR="0016291D" w:rsidRDefault="0016291D" w:rsidP="0098677A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____________________________________________________________________________________</w:t>
            </w:r>
          </w:p>
          <w:p w14:paraId="6E8B39E1" w14:textId="77777777" w:rsidR="0016291D" w:rsidRDefault="0016291D" w:rsidP="0098677A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____________________________________________________________________________________</w:t>
            </w:r>
          </w:p>
          <w:p w14:paraId="6E3868F8" w14:textId="77777777" w:rsidR="0016291D" w:rsidRDefault="0016291D" w:rsidP="0098677A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____________________________________________________________________________________</w:t>
            </w:r>
          </w:p>
          <w:p w14:paraId="051FD23B" w14:textId="77777777" w:rsidR="0016291D" w:rsidRPr="009F4684" w:rsidRDefault="0016291D" w:rsidP="0098677A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____________________________________________________________________________________</w:t>
            </w:r>
          </w:p>
          <w:p w14:paraId="30D0D6B5" w14:textId="77777777" w:rsidR="0016291D" w:rsidRPr="009F4684" w:rsidRDefault="0016291D" w:rsidP="0098677A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146CAA32" w14:textId="59EA16D4" w:rsidR="0016291D" w:rsidRDefault="001629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1"/>
        <w:gridCol w:w="6224"/>
        <w:gridCol w:w="486"/>
        <w:gridCol w:w="531"/>
      </w:tblGrid>
      <w:tr w:rsidR="008C39FB" w:rsidRPr="009F4684" w14:paraId="25A36C13" w14:textId="77777777" w:rsidTr="002136F0">
        <w:tc>
          <w:tcPr>
            <w:tcW w:w="185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72DCC151" w14:textId="0975DC76" w:rsidR="008C39FB" w:rsidRPr="009F4684" w:rsidRDefault="008C39FB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F75227C" w14:textId="3C89BDBB" w:rsidR="008C39FB" w:rsidRPr="009F4684" w:rsidRDefault="008C39FB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14:paraId="2BB8C78A" w14:textId="2F9BAB8B" w:rsidR="008C39FB" w:rsidRPr="008C39FB" w:rsidRDefault="008C39FB" w:rsidP="00CF6531">
            <w:pPr>
              <w:pStyle w:val="Funotentext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C39FB">
              <w:rPr>
                <w:rFonts w:ascii="Century Gothic" w:hAnsi="Century Gothic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6ACBC076" w14:textId="77777777" w:rsidR="008C39FB" w:rsidRPr="009F4684" w:rsidRDefault="008C39FB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bookmarkEnd w:id="0"/>
    </w:tbl>
    <w:p w14:paraId="047AB775" w14:textId="77777777" w:rsidR="008C39FB" w:rsidRDefault="008C39FB"/>
    <w:sectPr w:rsidR="008C39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1D"/>
    <w:rsid w:val="000E0160"/>
    <w:rsid w:val="0016291D"/>
    <w:rsid w:val="002136F0"/>
    <w:rsid w:val="003D3F92"/>
    <w:rsid w:val="003E331C"/>
    <w:rsid w:val="00434453"/>
    <w:rsid w:val="0066518A"/>
    <w:rsid w:val="008C39FB"/>
    <w:rsid w:val="008C53D3"/>
    <w:rsid w:val="008D1C73"/>
    <w:rsid w:val="009D2FE8"/>
    <w:rsid w:val="00AE1F90"/>
    <w:rsid w:val="00C557D2"/>
    <w:rsid w:val="00D4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036DE2"/>
  <w15:chartTrackingRefBased/>
  <w15:docId w15:val="{C4FC8184-4C5A-4F40-84D7-9D46A274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291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16291D"/>
    <w:pPr>
      <w:spacing w:after="0" w:line="240" w:lineRule="auto"/>
      <w:ind w:left="567" w:hanging="567"/>
    </w:pPr>
    <w:rPr>
      <w:spacing w:val="4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6291D"/>
    <w:rPr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Perler Schafer</dc:creator>
  <cp:keywords/>
  <dc:description/>
  <cp:lastModifiedBy>Claudia Perler Schafer</cp:lastModifiedBy>
  <cp:revision>11</cp:revision>
  <cp:lastPrinted>2019-06-13T11:25:00Z</cp:lastPrinted>
  <dcterms:created xsi:type="dcterms:W3CDTF">2019-06-13T11:20:00Z</dcterms:created>
  <dcterms:modified xsi:type="dcterms:W3CDTF">2019-12-22T12:27:00Z</dcterms:modified>
</cp:coreProperties>
</file>