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3DEFA" w14:textId="77777777" w:rsidR="00AB58E9" w:rsidRDefault="00AB58E9" w:rsidP="00AB58E9">
      <w:pPr>
        <w:rPr>
          <w:b/>
          <w:sz w:val="40"/>
          <w:szCs w:val="40"/>
        </w:rPr>
      </w:pPr>
      <w:r>
        <w:rPr>
          <w:b/>
          <w:sz w:val="40"/>
          <w:szCs w:val="40"/>
        </w:rPr>
        <w:t>Satzbaumuster für die Konjunktion dass</w:t>
      </w:r>
    </w:p>
    <w:p w14:paraId="6063DEFB" w14:textId="77777777" w:rsidR="00AB58E9" w:rsidRDefault="00AB58E9" w:rsidP="00AB58E9">
      <w:pPr>
        <w:spacing w:after="0"/>
        <w:rPr>
          <w:sz w:val="24"/>
          <w:szCs w:val="24"/>
        </w:rPr>
      </w:pPr>
      <w:r>
        <w:rPr>
          <w:sz w:val="24"/>
          <w:szCs w:val="24"/>
        </w:rPr>
        <w:t>Brückenstadt Freiburg</w:t>
      </w:r>
    </w:p>
    <w:p w14:paraId="6063DEFC" w14:textId="77777777" w:rsidR="00AB58E9" w:rsidRDefault="00AB58E9" w:rsidP="00AB58E9">
      <w:pPr>
        <w:spacing w:after="0"/>
        <w:rPr>
          <w:b/>
          <w:sz w:val="24"/>
          <w:szCs w:val="24"/>
        </w:rPr>
      </w:pPr>
    </w:p>
    <w:p w14:paraId="6063DEFD" w14:textId="77777777" w:rsidR="00AB58E9" w:rsidRDefault="00AB58E9" w:rsidP="00AB58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Schreiben Sie in sieben Minuten möglichst viele Sätze über die Brücken Freiburgs nach folgendem Muster auf.    </w:t>
      </w:r>
    </w:p>
    <w:p w14:paraId="6063DEFE" w14:textId="77777777" w:rsidR="00AB58E9" w:rsidRDefault="00AB58E9" w:rsidP="00AB58E9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Ich behaupte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 xml:space="preserve">dass </w:t>
      </w:r>
      <w:r>
        <w:rPr>
          <w:sz w:val="24"/>
          <w:szCs w:val="24"/>
        </w:rPr>
        <w:t>in Freiburg wunderbare Brücken zu sehen sind.</w:t>
      </w:r>
    </w:p>
    <w:p w14:paraId="6063DEFF" w14:textId="77777777" w:rsidR="00AB58E9" w:rsidRDefault="00AB58E9" w:rsidP="00AB58E9">
      <w:pPr>
        <w:spacing w:after="0"/>
        <w:rPr>
          <w:sz w:val="24"/>
          <w:szCs w:val="24"/>
        </w:rPr>
      </w:pPr>
    </w:p>
    <w:p w14:paraId="6063DF00" w14:textId="5DCD43CB" w:rsidR="00AB58E9" w:rsidRDefault="00AB58E9" w:rsidP="00AB58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Suchen Sie in jedem Satz ein neues Verb, </w:t>
      </w:r>
      <w:r w:rsidR="00DB6345">
        <w:rPr>
          <w:sz w:val="24"/>
          <w:szCs w:val="24"/>
        </w:rPr>
        <w:t>ohne</w:t>
      </w:r>
      <w:r>
        <w:rPr>
          <w:sz w:val="24"/>
          <w:szCs w:val="24"/>
        </w:rPr>
        <w:t xml:space="preserve"> das</w:t>
      </w:r>
      <w:r w:rsidR="00DB6345">
        <w:rPr>
          <w:sz w:val="24"/>
          <w:szCs w:val="24"/>
        </w:rPr>
        <w:t>s das</w:t>
      </w:r>
      <w:r>
        <w:rPr>
          <w:sz w:val="24"/>
          <w:szCs w:val="24"/>
        </w:rPr>
        <w:t xml:space="preserve"> Satzbaumuster verändert</w:t>
      </w:r>
      <w:r w:rsidR="00DB6345">
        <w:rPr>
          <w:sz w:val="24"/>
          <w:szCs w:val="24"/>
        </w:rPr>
        <w:t xml:space="preserve"> wird</w:t>
      </w:r>
      <w:r>
        <w:rPr>
          <w:sz w:val="24"/>
          <w:szCs w:val="24"/>
        </w:rPr>
        <w:t>.</w:t>
      </w:r>
    </w:p>
    <w:p w14:paraId="6063DF01" w14:textId="77777777" w:rsidR="00AB58E9" w:rsidRDefault="00AB58E9" w:rsidP="00AB58E9">
      <w:pPr>
        <w:spacing w:after="0"/>
        <w:rPr>
          <w:sz w:val="24"/>
          <w:szCs w:val="24"/>
        </w:rPr>
      </w:pPr>
      <w:r>
        <w:rPr>
          <w:sz w:val="24"/>
          <w:szCs w:val="24"/>
        </w:rPr>
        <w:t>Achten Sie auf die Gross-Kleinschreibung.</w:t>
      </w:r>
    </w:p>
    <w:p w14:paraId="6063DF02" w14:textId="41C2142F" w:rsidR="00AB58E9" w:rsidRDefault="00AB58E9" w:rsidP="00AB58E9">
      <w:pPr>
        <w:spacing w:after="0"/>
        <w:rPr>
          <w:sz w:val="24"/>
          <w:szCs w:val="24"/>
        </w:rPr>
      </w:pPr>
      <w:r>
        <w:rPr>
          <w:sz w:val="24"/>
          <w:szCs w:val="24"/>
        </w:rPr>
        <w:t>Arbeiten Sie mit den vorgegebenen Farben</w:t>
      </w:r>
      <w:r w:rsidR="00DB6345">
        <w:rPr>
          <w:sz w:val="24"/>
          <w:szCs w:val="24"/>
        </w:rPr>
        <w:t xml:space="preserve"> und Markierungen</w:t>
      </w:r>
      <w:r>
        <w:rPr>
          <w:sz w:val="24"/>
          <w:szCs w:val="24"/>
        </w:rPr>
        <w:t>.</w:t>
      </w:r>
    </w:p>
    <w:p w14:paraId="6063DF03" w14:textId="77777777" w:rsidR="00AB58E9" w:rsidRDefault="00AB58E9" w:rsidP="00AB58E9">
      <w:pPr>
        <w:spacing w:after="0"/>
        <w:rPr>
          <w:sz w:val="24"/>
          <w:szCs w:val="24"/>
        </w:rPr>
      </w:pPr>
    </w:p>
    <w:p w14:paraId="6063DF04" w14:textId="77777777" w:rsidR="00AB58E9" w:rsidRDefault="00AB58E9" w:rsidP="00AB58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>
        <w:rPr>
          <w:sz w:val="28"/>
          <w:szCs w:val="28"/>
          <w:highlight w:val="cyan"/>
        </w:rPr>
        <w:t>behaupte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 xml:space="preserve">dass </w:t>
      </w:r>
      <w:r>
        <w:rPr>
          <w:sz w:val="28"/>
          <w:szCs w:val="28"/>
        </w:rPr>
        <w:t>in Freiburg wunderbare Brücken zu sehen sind.</w:t>
      </w:r>
    </w:p>
    <w:p w14:paraId="6063DF05" w14:textId="3254BBC6" w:rsidR="00AB58E9" w:rsidRDefault="00AB58E9" w:rsidP="00AB58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>
        <w:rPr>
          <w:sz w:val="28"/>
          <w:szCs w:val="28"/>
          <w:highlight w:val="cyan"/>
        </w:rPr>
        <w:t>weiss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 xml:space="preserve">dass </w:t>
      </w: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Poyabrücke</w:t>
      </w:r>
      <w:proofErr w:type="spellEnd"/>
      <w:r>
        <w:rPr>
          <w:sz w:val="28"/>
          <w:szCs w:val="28"/>
        </w:rPr>
        <w:t xml:space="preserve"> </w:t>
      </w:r>
      <w:r w:rsidR="00177768">
        <w:rPr>
          <w:sz w:val="28"/>
          <w:szCs w:val="28"/>
        </w:rPr>
        <w:t>a</w:t>
      </w:r>
      <w:r>
        <w:rPr>
          <w:sz w:val="28"/>
          <w:szCs w:val="28"/>
        </w:rPr>
        <w:t>m</w:t>
      </w:r>
      <w:r w:rsidR="00177768">
        <w:rPr>
          <w:sz w:val="28"/>
          <w:szCs w:val="28"/>
        </w:rPr>
        <w:t xml:space="preserve"> </w:t>
      </w:r>
      <w:r>
        <w:rPr>
          <w:sz w:val="28"/>
          <w:szCs w:val="28"/>
        </w:rPr>
        <w:t>12. Oktober 2014 dem Verkehr übergeben wurde.</w:t>
      </w:r>
    </w:p>
    <w:p w14:paraId="6063DF06" w14:textId="7F0BA63E" w:rsidR="00AB58E9" w:rsidRPr="007F23A1" w:rsidRDefault="00AB58E9" w:rsidP="00AB58E9">
      <w:pPr>
        <w:spacing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Ich </w:t>
      </w:r>
      <w:r w:rsidRPr="007F23A1">
        <w:rPr>
          <w:sz w:val="28"/>
          <w:szCs w:val="28"/>
          <w:highlight w:val="cyan"/>
        </w:rPr>
        <w:t>meine</w:t>
      </w:r>
      <w:r>
        <w:rPr>
          <w:color w:val="FF0000"/>
          <w:sz w:val="28"/>
          <w:szCs w:val="28"/>
        </w:rPr>
        <w:t xml:space="preserve">, </w:t>
      </w:r>
      <w:r w:rsidR="007F23A1">
        <w:rPr>
          <w:color w:val="00B050"/>
          <w:sz w:val="28"/>
          <w:szCs w:val="28"/>
        </w:rPr>
        <w:t xml:space="preserve">dass </w:t>
      </w:r>
      <w:r w:rsidR="007F23A1" w:rsidRPr="0078235D">
        <w:rPr>
          <w:color w:val="000000" w:themeColor="text1"/>
          <w:sz w:val="16"/>
          <w:szCs w:val="16"/>
        </w:rPr>
        <w:t>_______________________________________________________</w:t>
      </w:r>
      <w:r w:rsidR="0078235D">
        <w:rPr>
          <w:color w:val="000000" w:themeColor="text1"/>
          <w:sz w:val="16"/>
          <w:szCs w:val="16"/>
        </w:rPr>
        <w:t>__________________________________________</w:t>
      </w:r>
      <w:r w:rsidR="007F23A1">
        <w:rPr>
          <w:color w:val="000000" w:themeColor="text1"/>
          <w:sz w:val="28"/>
          <w:szCs w:val="28"/>
        </w:rPr>
        <w:t>.</w:t>
      </w:r>
    </w:p>
    <w:p w14:paraId="6063DF07" w14:textId="71C92DBB" w:rsidR="00AB58E9" w:rsidRDefault="00AB58E9" w:rsidP="00AB58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>
        <w:rPr>
          <w:sz w:val="28"/>
          <w:szCs w:val="28"/>
          <w:highlight w:val="cyan"/>
        </w:rPr>
        <w:t>vermute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 xml:space="preserve">dass </w:t>
      </w:r>
      <w:r w:rsidRPr="0078235D">
        <w:rPr>
          <w:sz w:val="16"/>
          <w:szCs w:val="16"/>
        </w:rPr>
        <w:t>____________________________________________________</w:t>
      </w:r>
      <w:r w:rsidR="0078235D">
        <w:rPr>
          <w:sz w:val="16"/>
          <w:szCs w:val="16"/>
        </w:rPr>
        <w:t>__________________________________________</w:t>
      </w:r>
      <w:r>
        <w:rPr>
          <w:sz w:val="28"/>
          <w:szCs w:val="28"/>
        </w:rPr>
        <w:t>.</w:t>
      </w:r>
    </w:p>
    <w:p w14:paraId="6063DF08" w14:textId="7D6431FB" w:rsidR="00AB58E9" w:rsidRDefault="00AB58E9" w:rsidP="00AB58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>
        <w:rPr>
          <w:sz w:val="28"/>
          <w:szCs w:val="28"/>
          <w:highlight w:val="cyan"/>
        </w:rPr>
        <w:t>hoffe</w:t>
      </w:r>
      <w:r>
        <w:rPr>
          <w:color w:val="FF0000"/>
          <w:sz w:val="28"/>
          <w:szCs w:val="28"/>
        </w:rPr>
        <w:t xml:space="preserve">, </w:t>
      </w:r>
      <w:r>
        <w:rPr>
          <w:color w:val="00B050"/>
          <w:sz w:val="28"/>
          <w:szCs w:val="28"/>
        </w:rPr>
        <w:t xml:space="preserve">dass </w:t>
      </w:r>
      <w:r w:rsidRPr="0078235D">
        <w:rPr>
          <w:sz w:val="16"/>
          <w:szCs w:val="16"/>
        </w:rPr>
        <w:t>________________________________________________________</w:t>
      </w:r>
      <w:r w:rsidR="0078235D">
        <w:rPr>
          <w:sz w:val="16"/>
          <w:szCs w:val="16"/>
        </w:rPr>
        <w:t>__________________________________________</w:t>
      </w:r>
      <w:r>
        <w:rPr>
          <w:sz w:val="28"/>
          <w:szCs w:val="28"/>
        </w:rPr>
        <w:t>.</w:t>
      </w:r>
    </w:p>
    <w:tbl>
      <w:tblPr>
        <w:tblStyle w:val="Tabellenraster"/>
        <w:tblW w:w="0" w:type="auto"/>
        <w:tblInd w:w="3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96426" w14:paraId="120A9231" w14:textId="77777777" w:rsidTr="00B96426">
        <w:tc>
          <w:tcPr>
            <w:tcW w:w="9778" w:type="dxa"/>
          </w:tcPr>
          <w:p w14:paraId="09475EC0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52236A70" w14:textId="77777777" w:rsidTr="00B96426">
        <w:tc>
          <w:tcPr>
            <w:tcW w:w="9778" w:type="dxa"/>
          </w:tcPr>
          <w:p w14:paraId="3A971C3F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13FE40D9" w14:textId="77777777" w:rsidTr="00B96426">
        <w:tc>
          <w:tcPr>
            <w:tcW w:w="9778" w:type="dxa"/>
          </w:tcPr>
          <w:p w14:paraId="33B72474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59431A08" w14:textId="77777777" w:rsidTr="00B96426">
        <w:tc>
          <w:tcPr>
            <w:tcW w:w="9778" w:type="dxa"/>
          </w:tcPr>
          <w:p w14:paraId="1C0A7BFB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0F17A715" w14:textId="77777777" w:rsidTr="00B96426">
        <w:tc>
          <w:tcPr>
            <w:tcW w:w="9778" w:type="dxa"/>
          </w:tcPr>
          <w:p w14:paraId="7E4A9A8A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33AF086E" w14:textId="77777777" w:rsidTr="00B96426">
        <w:tc>
          <w:tcPr>
            <w:tcW w:w="9778" w:type="dxa"/>
          </w:tcPr>
          <w:p w14:paraId="1971895A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11B8D653" w14:textId="77777777" w:rsidTr="00B96426">
        <w:tc>
          <w:tcPr>
            <w:tcW w:w="9778" w:type="dxa"/>
          </w:tcPr>
          <w:p w14:paraId="5CE3296B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39C76174" w14:textId="77777777" w:rsidTr="00B96426">
        <w:tc>
          <w:tcPr>
            <w:tcW w:w="9778" w:type="dxa"/>
          </w:tcPr>
          <w:p w14:paraId="7B02E991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11AF7742" w14:textId="77777777" w:rsidTr="00B96426">
        <w:tc>
          <w:tcPr>
            <w:tcW w:w="9778" w:type="dxa"/>
          </w:tcPr>
          <w:p w14:paraId="5ECDA13D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01AA7158" w14:textId="77777777" w:rsidTr="00B96426">
        <w:tc>
          <w:tcPr>
            <w:tcW w:w="9778" w:type="dxa"/>
          </w:tcPr>
          <w:p w14:paraId="137EC724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3FAAA940" w14:textId="77777777" w:rsidTr="00B96426">
        <w:tc>
          <w:tcPr>
            <w:tcW w:w="9778" w:type="dxa"/>
          </w:tcPr>
          <w:p w14:paraId="02CAF877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5A4ACDD0" w14:textId="77777777" w:rsidTr="00B96426">
        <w:tc>
          <w:tcPr>
            <w:tcW w:w="9778" w:type="dxa"/>
          </w:tcPr>
          <w:p w14:paraId="112BD9AF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15AC72EB" w14:textId="77777777" w:rsidTr="00B96426">
        <w:tc>
          <w:tcPr>
            <w:tcW w:w="9778" w:type="dxa"/>
          </w:tcPr>
          <w:p w14:paraId="02C68A18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7C34223E" w14:textId="77777777" w:rsidTr="00B96426">
        <w:tc>
          <w:tcPr>
            <w:tcW w:w="9778" w:type="dxa"/>
          </w:tcPr>
          <w:p w14:paraId="13C15DB2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21B6605A" w14:textId="77777777" w:rsidTr="00B96426">
        <w:tc>
          <w:tcPr>
            <w:tcW w:w="9778" w:type="dxa"/>
          </w:tcPr>
          <w:p w14:paraId="7712A7A5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14B9AECC" w14:textId="77777777" w:rsidTr="00B96426">
        <w:tc>
          <w:tcPr>
            <w:tcW w:w="9778" w:type="dxa"/>
          </w:tcPr>
          <w:p w14:paraId="6C9B1676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7341B565" w14:textId="77777777" w:rsidTr="00B96426">
        <w:tc>
          <w:tcPr>
            <w:tcW w:w="9778" w:type="dxa"/>
          </w:tcPr>
          <w:p w14:paraId="132AFD3C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2B081842" w14:textId="77777777" w:rsidTr="00B96426">
        <w:tc>
          <w:tcPr>
            <w:tcW w:w="9778" w:type="dxa"/>
          </w:tcPr>
          <w:p w14:paraId="3AD8D249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7925F76B" w14:textId="77777777" w:rsidTr="00B96426">
        <w:tc>
          <w:tcPr>
            <w:tcW w:w="9778" w:type="dxa"/>
          </w:tcPr>
          <w:p w14:paraId="7097585E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344C90F1" w14:textId="77777777" w:rsidTr="00B96426">
        <w:tc>
          <w:tcPr>
            <w:tcW w:w="9778" w:type="dxa"/>
          </w:tcPr>
          <w:p w14:paraId="4091CC04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  <w:tr w:rsidR="00B96426" w14:paraId="45BD875B" w14:textId="77777777" w:rsidTr="00B96426">
        <w:tc>
          <w:tcPr>
            <w:tcW w:w="9778" w:type="dxa"/>
          </w:tcPr>
          <w:p w14:paraId="78613F12" w14:textId="77777777" w:rsidR="00B96426" w:rsidRDefault="00B96426" w:rsidP="00AB58E9">
            <w:pPr>
              <w:rPr>
                <w:sz w:val="28"/>
                <w:szCs w:val="28"/>
              </w:rPr>
            </w:pPr>
          </w:p>
        </w:tc>
      </w:tr>
    </w:tbl>
    <w:p w14:paraId="73C81B3A" w14:textId="77777777" w:rsidR="00B96426" w:rsidRDefault="00B96426" w:rsidP="00AB58E9">
      <w:pPr>
        <w:spacing w:after="0"/>
        <w:rPr>
          <w:sz w:val="28"/>
          <w:szCs w:val="28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58E9" w14:paraId="6063DF3E" w14:textId="77777777" w:rsidTr="004E6769">
        <w:tc>
          <w:tcPr>
            <w:tcW w:w="9778" w:type="dxa"/>
          </w:tcPr>
          <w:p w14:paraId="6063DF3D" w14:textId="75974D9A" w:rsidR="005D3E69" w:rsidRDefault="005D3E69" w:rsidP="007428C4">
            <w:pPr>
              <w:rPr>
                <w:sz w:val="16"/>
                <w:szCs w:val="16"/>
              </w:rPr>
            </w:pPr>
          </w:p>
        </w:tc>
      </w:tr>
      <w:tr w:rsidR="00AB58E9" w14:paraId="6063DF40" w14:textId="77777777" w:rsidTr="004E6769">
        <w:tc>
          <w:tcPr>
            <w:tcW w:w="9778" w:type="dxa"/>
          </w:tcPr>
          <w:p w14:paraId="5A81D4AC" w14:textId="1D7050A8" w:rsidR="003329ED" w:rsidRDefault="003329ED" w:rsidP="00332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Prüfinstrumente</w:t>
            </w:r>
          </w:p>
          <w:p w14:paraId="2C498A16" w14:textId="77777777" w:rsidR="00D04433" w:rsidRDefault="00D04433" w:rsidP="003329ED">
            <w:pPr>
              <w:rPr>
                <w:sz w:val="24"/>
                <w:szCs w:val="24"/>
              </w:rPr>
            </w:pPr>
          </w:p>
          <w:p w14:paraId="78D2EDA8" w14:textId="0B5138C2" w:rsidR="00D04433" w:rsidRPr="00D04433" w:rsidRDefault="00D04433" w:rsidP="0033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Arbeiten Sie mündlich</w:t>
            </w:r>
            <w:r w:rsidR="00780406">
              <w:rPr>
                <w:sz w:val="24"/>
                <w:szCs w:val="24"/>
              </w:rPr>
              <w:t xml:space="preserve"> mit Ihrem Partner</w:t>
            </w:r>
            <w:r>
              <w:rPr>
                <w:sz w:val="24"/>
                <w:szCs w:val="24"/>
              </w:rPr>
              <w:t>.</w:t>
            </w:r>
          </w:p>
          <w:p w14:paraId="41C8B542" w14:textId="77777777" w:rsidR="003329ED" w:rsidRDefault="003329ED" w:rsidP="0033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Stellen Sie in einem ersten Durchgang alle Sätze um.</w:t>
            </w:r>
          </w:p>
          <w:p w14:paraId="4BDE7899" w14:textId="77777777" w:rsidR="003329ED" w:rsidRDefault="003329ED" w:rsidP="0033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 zweiten Durchgang wenden Sie die Doppelpunktvariante an.</w:t>
            </w:r>
          </w:p>
          <w:p w14:paraId="1D41170D" w14:textId="77777777" w:rsidR="003329ED" w:rsidRDefault="003329ED" w:rsidP="003329ED">
            <w:pPr>
              <w:rPr>
                <w:sz w:val="24"/>
                <w:szCs w:val="24"/>
              </w:rPr>
            </w:pPr>
          </w:p>
          <w:p w14:paraId="651DFCDA" w14:textId="49227740" w:rsidR="003329ED" w:rsidRDefault="003329ED" w:rsidP="00332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Ich </w:t>
            </w:r>
            <w:r>
              <w:rPr>
                <w:sz w:val="28"/>
                <w:szCs w:val="28"/>
                <w:highlight w:val="cyan"/>
              </w:rPr>
              <w:t>behaupte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>
              <w:rPr>
                <w:color w:val="00B050"/>
                <w:sz w:val="28"/>
                <w:szCs w:val="28"/>
              </w:rPr>
              <w:t xml:space="preserve">dass </w:t>
            </w:r>
            <w:r w:rsidR="001D30AC">
              <w:rPr>
                <w:color w:val="000000" w:themeColor="text1"/>
                <w:sz w:val="28"/>
                <w:szCs w:val="28"/>
              </w:rPr>
              <w:t>in Freiburg wunderbare Brücken zu sehen sind</w:t>
            </w:r>
            <w:r>
              <w:rPr>
                <w:sz w:val="28"/>
                <w:szCs w:val="28"/>
              </w:rPr>
              <w:t>.</w:t>
            </w:r>
          </w:p>
          <w:p w14:paraId="4A7A1AB3" w14:textId="63719295" w:rsidR="003329ED" w:rsidRDefault="003329ED" w:rsidP="003329ED">
            <w:pPr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  Dass </w:t>
            </w:r>
            <w:r w:rsidR="001D30AC">
              <w:rPr>
                <w:color w:val="000000" w:themeColor="text1"/>
                <w:sz w:val="28"/>
                <w:szCs w:val="28"/>
              </w:rPr>
              <w:t>in Freiburg wunderbare Brücken zu sehen sind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highlight w:val="cyan"/>
              </w:rPr>
              <w:t>behaupte</w:t>
            </w:r>
            <w:r>
              <w:rPr>
                <w:sz w:val="28"/>
                <w:szCs w:val="28"/>
              </w:rPr>
              <w:t xml:space="preserve"> ich.</w:t>
            </w:r>
          </w:p>
          <w:p w14:paraId="495F2742" w14:textId="264161A9" w:rsidR="003329ED" w:rsidRDefault="003329ED" w:rsidP="00332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Ich </w:t>
            </w:r>
            <w:r>
              <w:rPr>
                <w:sz w:val="28"/>
                <w:szCs w:val="28"/>
                <w:highlight w:val="cyan"/>
              </w:rPr>
              <w:t>behaupte</w:t>
            </w:r>
            <w:r w:rsidRPr="00C62A9F">
              <w:rPr>
                <w:color w:val="CC0099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461894">
              <w:rPr>
                <w:sz w:val="28"/>
                <w:szCs w:val="28"/>
              </w:rPr>
              <w:t>In Freiburg sind wunderbare Brücken zu sehen</w:t>
            </w:r>
            <w:r>
              <w:rPr>
                <w:sz w:val="28"/>
                <w:szCs w:val="28"/>
              </w:rPr>
              <w:t>.</w:t>
            </w:r>
          </w:p>
          <w:p w14:paraId="6271EDD6" w14:textId="77777777" w:rsidR="003329ED" w:rsidRDefault="003329ED" w:rsidP="003329ED">
            <w:pPr>
              <w:rPr>
                <w:sz w:val="28"/>
                <w:szCs w:val="28"/>
              </w:rPr>
            </w:pPr>
          </w:p>
          <w:p w14:paraId="47BE02EF" w14:textId="39999F05" w:rsidR="003329ED" w:rsidRDefault="00E837DC" w:rsidP="0033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Haben Sie Sätze formuliert, bei denen </w:t>
            </w:r>
            <w:r w:rsidR="003329ED">
              <w:rPr>
                <w:sz w:val="24"/>
                <w:szCs w:val="24"/>
              </w:rPr>
              <w:t>diese beiden Prüfinstrumente nicht</w:t>
            </w:r>
            <w:r w:rsidR="006E70BC">
              <w:rPr>
                <w:sz w:val="24"/>
                <w:szCs w:val="24"/>
              </w:rPr>
              <w:t xml:space="preserve"> funktionieren</w:t>
            </w:r>
            <w:r w:rsidR="003329ED">
              <w:rPr>
                <w:sz w:val="24"/>
                <w:szCs w:val="24"/>
              </w:rPr>
              <w:t xml:space="preserve">? </w:t>
            </w:r>
          </w:p>
          <w:p w14:paraId="5F835CA5" w14:textId="77777777" w:rsidR="003329ED" w:rsidRDefault="003329ED" w:rsidP="0033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Notieren Sie diese.</w:t>
            </w:r>
          </w:p>
          <w:p w14:paraId="4D860D44" w14:textId="77777777" w:rsidR="003329ED" w:rsidRDefault="003329ED" w:rsidP="003329ED">
            <w:pPr>
              <w:rPr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547"/>
            </w:tblGrid>
            <w:tr w:rsidR="00DD4C2C" w14:paraId="1DA1D1DB" w14:textId="77777777" w:rsidTr="00DD4C2C">
              <w:tc>
                <w:tcPr>
                  <w:tcW w:w="9547" w:type="dxa"/>
                  <w:tcBorders>
                    <w:top w:val="nil"/>
                    <w:left w:val="nil"/>
                    <w:right w:val="nil"/>
                  </w:tcBorders>
                </w:tcPr>
                <w:p w14:paraId="3F6EEDB3" w14:textId="77777777" w:rsidR="00DD4C2C" w:rsidRDefault="00DD4C2C" w:rsidP="00DD4C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D4C2C" w14:paraId="6B91FCAF" w14:textId="77777777" w:rsidTr="00955D26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63FC92A0" w14:textId="77777777" w:rsidR="00DD4C2C" w:rsidRDefault="00DD4C2C" w:rsidP="00DD4C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D4C2C" w14:paraId="0749C5FC" w14:textId="77777777" w:rsidTr="00955D26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5A97A961" w14:textId="77777777" w:rsidR="00DD4C2C" w:rsidRDefault="00DD4C2C" w:rsidP="00DD4C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D4C2C" w14:paraId="22B1D3A4" w14:textId="77777777" w:rsidTr="00955D26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343CFC8F" w14:textId="77777777" w:rsidR="00DD4C2C" w:rsidRDefault="00DD4C2C" w:rsidP="00DD4C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D4C2C" w14:paraId="75F924B1" w14:textId="77777777" w:rsidTr="00955D26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1B10FE51" w14:textId="77777777" w:rsidR="00DD4C2C" w:rsidRDefault="00DD4C2C" w:rsidP="00DD4C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D4C2C" w14:paraId="40B6CE06" w14:textId="77777777" w:rsidTr="00955D26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72018E23" w14:textId="77777777" w:rsidR="00DD4C2C" w:rsidRDefault="00DD4C2C" w:rsidP="00DD4C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D7D6F81" w14:textId="7AE8B38A" w:rsidR="003329ED" w:rsidRDefault="003329ED" w:rsidP="003329ED">
            <w:pPr>
              <w:rPr>
                <w:sz w:val="16"/>
                <w:szCs w:val="16"/>
              </w:rPr>
            </w:pPr>
          </w:p>
          <w:p w14:paraId="4C3CBFC0" w14:textId="0F39B862" w:rsidR="00DD4C2C" w:rsidRDefault="00DD4C2C" w:rsidP="003329ED">
            <w:pPr>
              <w:rPr>
                <w:sz w:val="28"/>
                <w:szCs w:val="28"/>
              </w:rPr>
            </w:pPr>
          </w:p>
          <w:p w14:paraId="346345DF" w14:textId="77777777" w:rsidR="00FF00CB" w:rsidRDefault="00FF00CB" w:rsidP="003329ED">
            <w:pPr>
              <w:rPr>
                <w:sz w:val="28"/>
                <w:szCs w:val="28"/>
              </w:rPr>
            </w:pPr>
          </w:p>
          <w:p w14:paraId="46605020" w14:textId="19C2131E" w:rsidR="00831446" w:rsidRDefault="00780406" w:rsidP="0033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Arbeiten Sie </w:t>
            </w:r>
            <w:r w:rsidR="00DD268C">
              <w:rPr>
                <w:sz w:val="24"/>
                <w:szCs w:val="24"/>
              </w:rPr>
              <w:t>nun individuell</w:t>
            </w:r>
            <w:r>
              <w:rPr>
                <w:sz w:val="24"/>
                <w:szCs w:val="24"/>
              </w:rPr>
              <w:t>.</w:t>
            </w:r>
          </w:p>
          <w:p w14:paraId="502BAFA2" w14:textId="5556E98E" w:rsidR="003329ED" w:rsidRDefault="003329ED" w:rsidP="0033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Wenden Sie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bei mindestens vier Sätzen die beiden </w:t>
            </w:r>
            <w:r w:rsidR="00D969C4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rüfinstrumente schriftlich an.</w:t>
            </w:r>
          </w:p>
          <w:p w14:paraId="36FDB8C9" w14:textId="77777777" w:rsidR="003329ED" w:rsidRDefault="003329ED" w:rsidP="003329ED">
            <w:pPr>
              <w:rPr>
                <w:sz w:val="24"/>
                <w:szCs w:val="24"/>
              </w:rPr>
            </w:pPr>
          </w:p>
          <w:p w14:paraId="3EA6D62E" w14:textId="1C88A971" w:rsidR="003329ED" w:rsidRDefault="003329ED" w:rsidP="003329ED">
            <w:pPr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Dass </w:t>
            </w:r>
            <w:r w:rsidR="004A690F">
              <w:rPr>
                <w:color w:val="000000" w:themeColor="text1"/>
                <w:sz w:val="24"/>
                <w:szCs w:val="24"/>
              </w:rPr>
              <w:t xml:space="preserve">die </w:t>
            </w:r>
            <w:proofErr w:type="spellStart"/>
            <w:r w:rsidR="004A690F">
              <w:rPr>
                <w:color w:val="000000" w:themeColor="text1"/>
                <w:sz w:val="24"/>
                <w:szCs w:val="24"/>
              </w:rPr>
              <w:t>Poyabrücke</w:t>
            </w:r>
            <w:proofErr w:type="spellEnd"/>
            <w:r w:rsidR="004A690F">
              <w:rPr>
                <w:color w:val="000000" w:themeColor="text1"/>
                <w:sz w:val="24"/>
                <w:szCs w:val="24"/>
              </w:rPr>
              <w:t xml:space="preserve"> am 12. Oktober 2014 dem Verke</w:t>
            </w:r>
            <w:r w:rsidR="008158C1">
              <w:rPr>
                <w:color w:val="000000" w:themeColor="text1"/>
                <w:sz w:val="24"/>
                <w:szCs w:val="24"/>
              </w:rPr>
              <w:t>h</w:t>
            </w:r>
            <w:r w:rsidR="004A690F">
              <w:rPr>
                <w:color w:val="000000" w:themeColor="text1"/>
                <w:sz w:val="24"/>
                <w:szCs w:val="24"/>
              </w:rPr>
              <w:t>r</w:t>
            </w:r>
            <w:r w:rsidR="008158C1">
              <w:rPr>
                <w:color w:val="000000" w:themeColor="text1"/>
                <w:sz w:val="24"/>
                <w:szCs w:val="24"/>
              </w:rPr>
              <w:t xml:space="preserve"> übergeben wurde</w:t>
            </w:r>
            <w:r>
              <w:rPr>
                <w:color w:val="FF0000"/>
                <w:sz w:val="24"/>
                <w:szCs w:val="24"/>
              </w:rPr>
              <w:t xml:space="preserve">, </w:t>
            </w:r>
            <w:r w:rsidR="008158C1" w:rsidRPr="008158C1">
              <w:rPr>
                <w:color w:val="000000" w:themeColor="text1"/>
                <w:sz w:val="24"/>
                <w:szCs w:val="24"/>
                <w:highlight w:val="cyan"/>
              </w:rPr>
              <w:t>weiss</w:t>
            </w:r>
            <w:r>
              <w:rPr>
                <w:sz w:val="24"/>
                <w:szCs w:val="24"/>
              </w:rPr>
              <w:t xml:space="preserve"> ich</w:t>
            </w:r>
            <w:r w:rsidR="008158C1">
              <w:rPr>
                <w:sz w:val="24"/>
                <w:szCs w:val="24"/>
              </w:rPr>
              <w:t>.</w:t>
            </w:r>
          </w:p>
          <w:p w14:paraId="2173706A" w14:textId="39FF5747" w:rsidR="003329ED" w:rsidRDefault="003329ED" w:rsidP="0033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Ich </w:t>
            </w:r>
            <w:r w:rsidR="008158C1">
              <w:rPr>
                <w:sz w:val="24"/>
                <w:szCs w:val="24"/>
                <w:highlight w:val="cyan"/>
              </w:rPr>
              <w:t>weiss</w:t>
            </w:r>
            <w:r w:rsidRPr="00E82413">
              <w:rPr>
                <w:color w:val="FF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8158C1">
              <w:rPr>
                <w:sz w:val="24"/>
                <w:szCs w:val="24"/>
              </w:rPr>
              <w:t xml:space="preserve">Die </w:t>
            </w:r>
            <w:proofErr w:type="spellStart"/>
            <w:r w:rsidR="008158C1">
              <w:rPr>
                <w:sz w:val="24"/>
                <w:szCs w:val="24"/>
              </w:rPr>
              <w:t>Poyabrücke</w:t>
            </w:r>
            <w:proofErr w:type="spellEnd"/>
            <w:r w:rsidR="008158C1">
              <w:rPr>
                <w:sz w:val="24"/>
                <w:szCs w:val="24"/>
              </w:rPr>
              <w:t xml:space="preserve"> wurde am 12. Oktober 2014 dem Verkehr über</w:t>
            </w:r>
            <w:r w:rsidR="00E82413">
              <w:rPr>
                <w:sz w:val="24"/>
                <w:szCs w:val="24"/>
              </w:rPr>
              <w:t>geb</w:t>
            </w:r>
            <w:r w:rsidR="008158C1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>.</w:t>
            </w:r>
          </w:p>
          <w:p w14:paraId="736C28FD" w14:textId="176D7A6F" w:rsidR="003329ED" w:rsidRDefault="003329ED" w:rsidP="003329ED">
            <w:pPr>
              <w:rPr>
                <w:sz w:val="24"/>
                <w:szCs w:val="24"/>
              </w:rPr>
            </w:pPr>
          </w:p>
          <w:p w14:paraId="5DFEA600" w14:textId="0D333840" w:rsidR="003329ED" w:rsidRDefault="003329ED" w:rsidP="003329ED">
            <w:pPr>
              <w:rPr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547"/>
            </w:tblGrid>
            <w:tr w:rsidR="003329ED" w14:paraId="3906DA89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3D71278B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643A4DA5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56FA87D8" w14:textId="592E9B86" w:rsidR="005A7898" w:rsidRDefault="005A7898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402ACDD0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2BC1AD87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710E241D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45268020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116E6047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468C5A3B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3904A136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52704B46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5802DE16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01A953DC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30639F5E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010ED08F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77170378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0E4B3AAF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471CCEB4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48ECFFC4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3030CFF9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3732BAB0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3E76A0FF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5BA75BB9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11B6D9D4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680B39D7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6515A754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2ECF62FF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2E2C1942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0AC1216D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29ED" w14:paraId="44783CCD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6CD1B777" w14:textId="77777777" w:rsidR="003329ED" w:rsidRDefault="003329ED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C3F16" w14:paraId="386B90F2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3F5B9B8F" w14:textId="77777777" w:rsidR="00CC3F16" w:rsidRDefault="00CC3F16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C3F16" w14:paraId="69E2D000" w14:textId="77777777" w:rsidTr="005A7898">
              <w:tc>
                <w:tcPr>
                  <w:tcW w:w="954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1A45F25" w14:textId="77777777" w:rsidR="00CC3F16" w:rsidRDefault="00CC3F16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C3F16" w14:paraId="53D6834F" w14:textId="77777777" w:rsidTr="005A7898">
              <w:tc>
                <w:tcPr>
                  <w:tcW w:w="9547" w:type="dxa"/>
                  <w:tcBorders>
                    <w:left w:val="nil"/>
                    <w:right w:val="nil"/>
                  </w:tcBorders>
                </w:tcPr>
                <w:p w14:paraId="231410D5" w14:textId="77777777" w:rsidR="00CC3F16" w:rsidRDefault="00CC3F16" w:rsidP="003329E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101B876" w14:textId="77777777" w:rsidR="003329ED" w:rsidRPr="003329ED" w:rsidRDefault="003329ED" w:rsidP="003329ED">
            <w:pPr>
              <w:rPr>
                <w:sz w:val="28"/>
                <w:szCs w:val="28"/>
              </w:rPr>
            </w:pPr>
          </w:p>
          <w:tbl>
            <w:tblPr>
              <w:tblStyle w:val="Tabellenraster"/>
              <w:tblW w:w="0" w:type="auto"/>
              <w:tblInd w:w="0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5A7898" w14:paraId="19DD6CA1" w14:textId="77777777" w:rsidTr="005A7898">
              <w:tc>
                <w:tcPr>
                  <w:tcW w:w="9547" w:type="dxa"/>
                </w:tcPr>
                <w:p w14:paraId="0BE2E0F9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49A871D8" w14:textId="77777777" w:rsidTr="005A7898">
              <w:tc>
                <w:tcPr>
                  <w:tcW w:w="9547" w:type="dxa"/>
                </w:tcPr>
                <w:p w14:paraId="5E9D0A7E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2F89A4A0" w14:textId="77777777" w:rsidTr="005A7898">
              <w:tc>
                <w:tcPr>
                  <w:tcW w:w="9547" w:type="dxa"/>
                </w:tcPr>
                <w:p w14:paraId="5E243ECA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38360C81" w14:textId="77777777" w:rsidTr="005A7898">
              <w:tc>
                <w:tcPr>
                  <w:tcW w:w="9547" w:type="dxa"/>
                </w:tcPr>
                <w:p w14:paraId="4E7D4E6A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37C76648" w14:textId="77777777" w:rsidTr="005A7898">
              <w:tc>
                <w:tcPr>
                  <w:tcW w:w="9547" w:type="dxa"/>
                </w:tcPr>
                <w:p w14:paraId="0C8A7C18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10797994" w14:textId="77777777" w:rsidTr="005A7898">
              <w:tc>
                <w:tcPr>
                  <w:tcW w:w="9547" w:type="dxa"/>
                </w:tcPr>
                <w:p w14:paraId="77ABAF85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0BF076C3" w14:textId="77777777" w:rsidTr="005A7898">
              <w:tc>
                <w:tcPr>
                  <w:tcW w:w="9547" w:type="dxa"/>
                </w:tcPr>
                <w:p w14:paraId="1F39EAC6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2676B25F" w14:textId="77777777" w:rsidTr="005A7898">
              <w:tc>
                <w:tcPr>
                  <w:tcW w:w="9547" w:type="dxa"/>
                </w:tcPr>
                <w:p w14:paraId="2308DF99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18D470C5" w14:textId="77777777" w:rsidTr="005A7898">
              <w:tc>
                <w:tcPr>
                  <w:tcW w:w="9547" w:type="dxa"/>
                </w:tcPr>
                <w:p w14:paraId="32A5AC6C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2692F76D" w14:textId="77777777" w:rsidTr="005A7898">
              <w:tc>
                <w:tcPr>
                  <w:tcW w:w="9547" w:type="dxa"/>
                </w:tcPr>
                <w:p w14:paraId="28F6FEA0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56FB9B36" w14:textId="77777777" w:rsidTr="005A7898">
              <w:tc>
                <w:tcPr>
                  <w:tcW w:w="9547" w:type="dxa"/>
                </w:tcPr>
                <w:p w14:paraId="6F2AC605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409B0D3E" w14:textId="77777777" w:rsidTr="005A7898">
              <w:tc>
                <w:tcPr>
                  <w:tcW w:w="9547" w:type="dxa"/>
                </w:tcPr>
                <w:p w14:paraId="0D7E47F4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223E3A2A" w14:textId="77777777" w:rsidTr="005A7898">
              <w:tc>
                <w:tcPr>
                  <w:tcW w:w="9547" w:type="dxa"/>
                </w:tcPr>
                <w:p w14:paraId="1757E6CE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5F0BAFF7" w14:textId="77777777" w:rsidTr="005A7898">
              <w:tc>
                <w:tcPr>
                  <w:tcW w:w="9547" w:type="dxa"/>
                </w:tcPr>
                <w:p w14:paraId="484A221E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34CF1E51" w14:textId="77777777" w:rsidTr="005A7898">
              <w:tc>
                <w:tcPr>
                  <w:tcW w:w="9547" w:type="dxa"/>
                </w:tcPr>
                <w:p w14:paraId="5E6A731E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66AC2558" w14:textId="77777777" w:rsidTr="005A7898">
              <w:tc>
                <w:tcPr>
                  <w:tcW w:w="9547" w:type="dxa"/>
                </w:tcPr>
                <w:p w14:paraId="08CAC9CB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236246FD" w14:textId="77777777" w:rsidTr="005A7898">
              <w:tc>
                <w:tcPr>
                  <w:tcW w:w="9547" w:type="dxa"/>
                </w:tcPr>
                <w:p w14:paraId="75218E70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147D6EC5" w14:textId="77777777" w:rsidTr="00D51C09">
              <w:tc>
                <w:tcPr>
                  <w:tcW w:w="9547" w:type="dxa"/>
                  <w:tcBorders>
                    <w:bottom w:val="nil"/>
                  </w:tcBorders>
                </w:tcPr>
                <w:p w14:paraId="0C4A2BC2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A7898" w14:paraId="03E52422" w14:textId="77777777" w:rsidTr="00D51C09">
              <w:tc>
                <w:tcPr>
                  <w:tcW w:w="9547" w:type="dxa"/>
                  <w:tcBorders>
                    <w:top w:val="nil"/>
                    <w:bottom w:val="nil"/>
                  </w:tcBorders>
                </w:tcPr>
                <w:p w14:paraId="2B0F455F" w14:textId="77777777" w:rsidR="005A7898" w:rsidRDefault="005A7898" w:rsidP="005A789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196E4B" w14:textId="77777777" w:rsidR="00AB58E9" w:rsidRDefault="00AB58E9">
            <w:pPr>
              <w:rPr>
                <w:sz w:val="16"/>
                <w:szCs w:val="16"/>
              </w:rPr>
            </w:pPr>
          </w:p>
          <w:p w14:paraId="45116F09" w14:textId="77777777" w:rsidR="003329ED" w:rsidRDefault="003329ED">
            <w:pPr>
              <w:rPr>
                <w:sz w:val="16"/>
                <w:szCs w:val="16"/>
              </w:rPr>
            </w:pPr>
          </w:p>
          <w:p w14:paraId="6063DF3F" w14:textId="64A91181" w:rsidR="003329ED" w:rsidRDefault="003329ED">
            <w:pPr>
              <w:rPr>
                <w:sz w:val="16"/>
                <w:szCs w:val="16"/>
              </w:rPr>
            </w:pPr>
          </w:p>
        </w:tc>
      </w:tr>
      <w:tr w:rsidR="00AB58E9" w14:paraId="6063DF42" w14:textId="77777777" w:rsidTr="004E6769">
        <w:tc>
          <w:tcPr>
            <w:tcW w:w="9778" w:type="dxa"/>
          </w:tcPr>
          <w:p w14:paraId="6063DF41" w14:textId="77777777" w:rsidR="00AB58E9" w:rsidRDefault="00AB58E9">
            <w:pPr>
              <w:rPr>
                <w:sz w:val="16"/>
                <w:szCs w:val="16"/>
              </w:rPr>
            </w:pPr>
          </w:p>
        </w:tc>
      </w:tr>
      <w:tr w:rsidR="00AB58E9" w14:paraId="6063DF44" w14:textId="77777777" w:rsidTr="004E6769">
        <w:tc>
          <w:tcPr>
            <w:tcW w:w="9778" w:type="dxa"/>
          </w:tcPr>
          <w:p w14:paraId="6063DF43" w14:textId="77777777" w:rsidR="00AB58E9" w:rsidRDefault="00AB58E9">
            <w:pPr>
              <w:rPr>
                <w:sz w:val="16"/>
                <w:szCs w:val="16"/>
              </w:rPr>
            </w:pPr>
          </w:p>
        </w:tc>
      </w:tr>
      <w:tr w:rsidR="00AB58E9" w14:paraId="6063DF46" w14:textId="77777777" w:rsidTr="004E6769">
        <w:tc>
          <w:tcPr>
            <w:tcW w:w="9778" w:type="dxa"/>
          </w:tcPr>
          <w:p w14:paraId="6063DF45" w14:textId="77777777" w:rsidR="00AB58E9" w:rsidRDefault="00AB58E9">
            <w:pPr>
              <w:rPr>
                <w:sz w:val="16"/>
                <w:szCs w:val="16"/>
              </w:rPr>
            </w:pPr>
          </w:p>
        </w:tc>
      </w:tr>
      <w:tr w:rsidR="00AB58E9" w14:paraId="6063DF48" w14:textId="77777777" w:rsidTr="004E6769">
        <w:tc>
          <w:tcPr>
            <w:tcW w:w="9778" w:type="dxa"/>
          </w:tcPr>
          <w:p w14:paraId="6063DF47" w14:textId="77777777" w:rsidR="00AB58E9" w:rsidRDefault="00AB58E9">
            <w:pPr>
              <w:rPr>
                <w:sz w:val="16"/>
                <w:szCs w:val="16"/>
              </w:rPr>
            </w:pPr>
          </w:p>
        </w:tc>
      </w:tr>
      <w:tr w:rsidR="00AB58E9" w14:paraId="6063DF4A" w14:textId="77777777" w:rsidTr="004E6769">
        <w:tc>
          <w:tcPr>
            <w:tcW w:w="9778" w:type="dxa"/>
          </w:tcPr>
          <w:p w14:paraId="6063DF49" w14:textId="77777777" w:rsidR="00AB58E9" w:rsidRDefault="00AB58E9">
            <w:pPr>
              <w:rPr>
                <w:sz w:val="16"/>
                <w:szCs w:val="16"/>
              </w:rPr>
            </w:pPr>
          </w:p>
        </w:tc>
      </w:tr>
      <w:tr w:rsidR="00AB58E9" w14:paraId="6063DF4C" w14:textId="77777777" w:rsidTr="004E6769">
        <w:tc>
          <w:tcPr>
            <w:tcW w:w="9778" w:type="dxa"/>
          </w:tcPr>
          <w:p w14:paraId="6063DF4B" w14:textId="77777777" w:rsidR="00AB58E9" w:rsidRDefault="00AB58E9">
            <w:pPr>
              <w:rPr>
                <w:sz w:val="16"/>
                <w:szCs w:val="16"/>
              </w:rPr>
            </w:pPr>
          </w:p>
        </w:tc>
      </w:tr>
    </w:tbl>
    <w:p w14:paraId="4EE6081C" w14:textId="77777777" w:rsidR="00C40408" w:rsidRDefault="00C40408" w:rsidP="00AB58E9">
      <w:pPr>
        <w:spacing w:after="0"/>
        <w:rPr>
          <w:sz w:val="24"/>
          <w:szCs w:val="24"/>
        </w:rPr>
      </w:pPr>
    </w:p>
    <w:p w14:paraId="6063DF9B" w14:textId="675D0FFB" w:rsidR="003E331C" w:rsidRDefault="003E331C"/>
    <w:p w14:paraId="783AF6E8" w14:textId="091F239C" w:rsidR="00E67F03" w:rsidRDefault="00E67F03"/>
    <w:p w14:paraId="0AA5DEEF" w14:textId="18662056" w:rsidR="00E67F03" w:rsidRDefault="00E67F03"/>
    <w:p w14:paraId="20F34ED9" w14:textId="312498E0" w:rsidR="00E67F03" w:rsidRDefault="00E67F03"/>
    <w:p w14:paraId="64098C22" w14:textId="5D51EE7C" w:rsidR="00E67F03" w:rsidRDefault="00E67F03"/>
    <w:p w14:paraId="2B36E7BC" w14:textId="7464E538" w:rsidR="00E67F03" w:rsidRDefault="00E67F03"/>
    <w:p w14:paraId="5DBA91F3" w14:textId="597DF3D0" w:rsidR="00E67F03" w:rsidRDefault="00E67F03"/>
    <w:p w14:paraId="547D94D4" w14:textId="743DF178" w:rsidR="00E67F03" w:rsidRDefault="00E67F03"/>
    <w:p w14:paraId="1950377F" w14:textId="77777777" w:rsidR="00E67F03" w:rsidRDefault="00E67F03" w:rsidP="003A0E55">
      <w:pPr>
        <w:jc w:val="center"/>
      </w:pPr>
    </w:p>
    <w:sectPr w:rsidR="00E67F03" w:rsidSect="00AB58E9">
      <w:footerReference w:type="default" r:id="rId6"/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79FE3" w14:textId="77777777" w:rsidR="00BF4FB2" w:rsidRDefault="00BF4FB2" w:rsidP="00C40408">
      <w:pPr>
        <w:spacing w:after="0" w:line="240" w:lineRule="auto"/>
      </w:pPr>
      <w:r>
        <w:separator/>
      </w:r>
    </w:p>
  </w:endnote>
  <w:endnote w:type="continuationSeparator" w:id="0">
    <w:p w14:paraId="6A197459" w14:textId="77777777" w:rsidR="00BF4FB2" w:rsidRDefault="00BF4FB2" w:rsidP="00C4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958834"/>
      <w:docPartObj>
        <w:docPartGallery w:val="Page Numbers (Bottom of Page)"/>
        <w:docPartUnique/>
      </w:docPartObj>
    </w:sdtPr>
    <w:sdtEndPr/>
    <w:sdtContent>
      <w:p w14:paraId="7FE2EB04" w14:textId="28A42548" w:rsidR="00C40408" w:rsidRDefault="005B0129" w:rsidP="005B0129">
        <w:pPr>
          <w:pStyle w:val="Fuzeile"/>
        </w:pPr>
        <w:r>
          <w:rPr>
            <w:sz w:val="16"/>
            <w:szCs w:val="16"/>
          </w:rPr>
          <w:t>S</w:t>
        </w:r>
        <w:r w:rsidR="00E33A54">
          <w:rPr>
            <w:sz w:val="16"/>
            <w:szCs w:val="16"/>
          </w:rPr>
          <w:t>&amp;K/Normen/</w:t>
        </w:r>
        <w:proofErr w:type="gramStart"/>
        <w:r w:rsidR="00E33A54">
          <w:rPr>
            <w:sz w:val="16"/>
            <w:szCs w:val="16"/>
          </w:rPr>
          <w:t>Konjunktion</w:t>
        </w:r>
        <w:proofErr w:type="gramEnd"/>
        <w:r w:rsidR="00E33A54">
          <w:rPr>
            <w:sz w:val="16"/>
            <w:szCs w:val="16"/>
          </w:rPr>
          <w:t xml:space="preserve"> dass                                                                      </w:t>
        </w:r>
        <w:r w:rsidR="005D3E69" w:rsidRPr="00377964">
          <w:fldChar w:fldCharType="begin"/>
        </w:r>
        <w:r w:rsidR="005D3E69" w:rsidRPr="00377964">
          <w:instrText>PAGE   \* MERGEFORMAT</w:instrText>
        </w:r>
        <w:r w:rsidR="005D3E69" w:rsidRPr="00377964">
          <w:fldChar w:fldCharType="separate"/>
        </w:r>
        <w:r w:rsidR="005D3E69" w:rsidRPr="00377964">
          <w:rPr>
            <w:lang w:val="de-DE"/>
          </w:rPr>
          <w:t>2</w:t>
        </w:r>
        <w:r w:rsidR="005D3E69" w:rsidRPr="00377964">
          <w:fldChar w:fldCharType="end"/>
        </w:r>
        <w:r w:rsidR="003A0E55" w:rsidRPr="00377964">
          <w:t xml:space="preserve">                </w:t>
        </w:r>
        <w:r w:rsidR="003A0E55" w:rsidRPr="00377964">
          <w:rPr>
            <w:sz w:val="16"/>
            <w:szCs w:val="16"/>
          </w:rPr>
          <w:t xml:space="preserve">                                                                </w:t>
        </w:r>
        <w:r w:rsidR="00377964">
          <w:rPr>
            <w:sz w:val="16"/>
            <w:szCs w:val="16"/>
          </w:rPr>
          <w:t xml:space="preserve">                             </w:t>
        </w:r>
        <w:r>
          <w:rPr>
            <w:sz w:val="16"/>
            <w:szCs w:val="16"/>
          </w:rPr>
          <w:t>ABU/</w:t>
        </w:r>
        <w:proofErr w:type="spellStart"/>
        <w:r>
          <w:rPr>
            <w:sz w:val="16"/>
            <w:szCs w:val="16"/>
          </w:rPr>
          <w:t>cpsch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81204" w14:textId="77777777" w:rsidR="00BF4FB2" w:rsidRDefault="00BF4FB2" w:rsidP="00C40408">
      <w:pPr>
        <w:spacing w:after="0" w:line="240" w:lineRule="auto"/>
      </w:pPr>
      <w:r>
        <w:separator/>
      </w:r>
    </w:p>
  </w:footnote>
  <w:footnote w:type="continuationSeparator" w:id="0">
    <w:p w14:paraId="03E74EE3" w14:textId="77777777" w:rsidR="00BF4FB2" w:rsidRDefault="00BF4FB2" w:rsidP="00C40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8E9"/>
    <w:rsid w:val="00026F2A"/>
    <w:rsid w:val="000C3FD0"/>
    <w:rsid w:val="00177768"/>
    <w:rsid w:val="00184D86"/>
    <w:rsid w:val="001D30AC"/>
    <w:rsid w:val="002345E6"/>
    <w:rsid w:val="002E5C5C"/>
    <w:rsid w:val="003329ED"/>
    <w:rsid w:val="00377964"/>
    <w:rsid w:val="003A0E55"/>
    <w:rsid w:val="003E331C"/>
    <w:rsid w:val="0041262A"/>
    <w:rsid w:val="00461894"/>
    <w:rsid w:val="004A690F"/>
    <w:rsid w:val="004E6769"/>
    <w:rsid w:val="004F3F23"/>
    <w:rsid w:val="005A7898"/>
    <w:rsid w:val="005B0129"/>
    <w:rsid w:val="005D3E69"/>
    <w:rsid w:val="00667102"/>
    <w:rsid w:val="006E70BC"/>
    <w:rsid w:val="00737EF8"/>
    <w:rsid w:val="007428C4"/>
    <w:rsid w:val="00780406"/>
    <w:rsid w:val="0078235D"/>
    <w:rsid w:val="007F23A1"/>
    <w:rsid w:val="008158C1"/>
    <w:rsid w:val="00831446"/>
    <w:rsid w:val="00AB58E9"/>
    <w:rsid w:val="00B96426"/>
    <w:rsid w:val="00BE6B19"/>
    <w:rsid w:val="00BF4FB2"/>
    <w:rsid w:val="00C40408"/>
    <w:rsid w:val="00C62A9F"/>
    <w:rsid w:val="00CA574F"/>
    <w:rsid w:val="00CC3F16"/>
    <w:rsid w:val="00D04433"/>
    <w:rsid w:val="00D30467"/>
    <w:rsid w:val="00D51C09"/>
    <w:rsid w:val="00D969C4"/>
    <w:rsid w:val="00DB214A"/>
    <w:rsid w:val="00DB6345"/>
    <w:rsid w:val="00DD268C"/>
    <w:rsid w:val="00DD4C2C"/>
    <w:rsid w:val="00DF42B2"/>
    <w:rsid w:val="00E33A54"/>
    <w:rsid w:val="00E67F03"/>
    <w:rsid w:val="00E82413"/>
    <w:rsid w:val="00E837DC"/>
    <w:rsid w:val="00F56FAC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63DEFA"/>
  <w15:docId w15:val="{554DED8D-FBFF-495C-9335-DE910B0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58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B58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4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0408"/>
  </w:style>
  <w:style w:type="paragraph" w:styleId="Fuzeile">
    <w:name w:val="footer"/>
    <w:basedOn w:val="Standard"/>
    <w:link w:val="FuzeileZchn"/>
    <w:uiPriority w:val="99"/>
    <w:unhideWhenUsed/>
    <w:rsid w:val="00C4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Perler Schafer</cp:lastModifiedBy>
  <cp:revision>50</cp:revision>
  <dcterms:created xsi:type="dcterms:W3CDTF">2018-08-18T19:54:00Z</dcterms:created>
  <dcterms:modified xsi:type="dcterms:W3CDTF">2018-09-07T17:11:00Z</dcterms:modified>
</cp:coreProperties>
</file>