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97" w:rsidRPr="00D94E2A" w:rsidRDefault="00D94E2A">
      <w:pPr>
        <w:rPr>
          <w:b/>
        </w:rPr>
      </w:pPr>
      <w:r w:rsidRPr="00D94E2A">
        <w:rPr>
          <w:b/>
        </w:rPr>
        <w:t>Redemittel Präsentation</w:t>
      </w:r>
    </w:p>
    <w:p w:rsidR="00D94E2A" w:rsidRDefault="00D94E2A"/>
    <w:p w:rsidR="00D94E2A" w:rsidRPr="00593DC2" w:rsidRDefault="00D94E2A">
      <w:pPr>
        <w:rPr>
          <w:i/>
        </w:rPr>
      </w:pPr>
      <w:r w:rsidRPr="00593DC2">
        <w:rPr>
          <w:i/>
        </w:rPr>
        <w:t>Einen Überblick geben:</w:t>
      </w:r>
    </w:p>
    <w:p w:rsidR="00D94E2A" w:rsidRDefault="00D94E2A">
      <w:r>
        <w:t>„In meiner Präsentation geht es heute vor allem darum, ...“</w:t>
      </w:r>
    </w:p>
    <w:p w:rsidR="00D94E2A" w:rsidRDefault="00D94E2A">
      <w:r>
        <w:t>„Ich werde zwei / drei / ... Bereiche behandeln. Erstens / zweitens / drittens“</w:t>
      </w:r>
    </w:p>
    <w:p w:rsidR="00D94E2A" w:rsidRDefault="00D94E2A">
      <w:r>
        <w:t>„Ich würde gerne auf einen Punkt eingehen, der mir besonders wichtig ist“</w:t>
      </w:r>
    </w:p>
    <w:p w:rsidR="00D94E2A" w:rsidRDefault="00D94E2A"/>
    <w:p w:rsidR="00D94E2A" w:rsidRPr="00593DC2" w:rsidRDefault="00D94E2A">
      <w:pPr>
        <w:rPr>
          <w:i/>
        </w:rPr>
      </w:pPr>
      <w:r w:rsidRPr="00593DC2">
        <w:rPr>
          <w:i/>
        </w:rPr>
        <w:t>Vortrag strukturieren:</w:t>
      </w:r>
    </w:p>
    <w:p w:rsidR="00D94E2A" w:rsidRDefault="00D94E2A">
      <w:r>
        <w:t>„Ich beginne mit...“</w:t>
      </w:r>
    </w:p>
    <w:p w:rsidR="00D94E2A" w:rsidRDefault="00D94E2A">
      <w:r>
        <w:t>„Soweit zu ...“</w:t>
      </w:r>
    </w:p>
    <w:p w:rsidR="00D94E2A" w:rsidRDefault="00D94E2A">
      <w:r>
        <w:t>„Als nächstes / Im Folgenden ...“</w:t>
      </w:r>
    </w:p>
    <w:p w:rsidR="00D94E2A" w:rsidRDefault="00D94E2A">
      <w:r>
        <w:t>„Hierfür lassen sich folgende Beispiele anführen</w:t>
      </w:r>
      <w:r w:rsidR="00593DC2">
        <w:t>: …</w:t>
      </w:r>
      <w:r>
        <w:t>“</w:t>
      </w:r>
    </w:p>
    <w:p w:rsidR="00D94E2A" w:rsidRDefault="00D94E2A">
      <w:r>
        <w:t>„Zum Schluss</w:t>
      </w:r>
      <w:r w:rsidR="00593DC2">
        <w:t xml:space="preserve"> / </w:t>
      </w:r>
      <w:proofErr w:type="spellStart"/>
      <w:r w:rsidR="00593DC2">
        <w:t>Abschliessend</w:t>
      </w:r>
      <w:proofErr w:type="spellEnd"/>
      <w:r>
        <w:t xml:space="preserve"> möchte ich noch sagen, dass ...“</w:t>
      </w:r>
    </w:p>
    <w:p w:rsidR="00D94E2A" w:rsidRDefault="00D94E2A"/>
    <w:p w:rsidR="00593DC2" w:rsidRDefault="00593DC2">
      <w:pPr>
        <w:rPr>
          <w:i/>
        </w:rPr>
      </w:pPr>
      <w:r w:rsidRPr="00593DC2">
        <w:rPr>
          <w:i/>
        </w:rPr>
        <w:t>Zum Schluss kommen:</w:t>
      </w:r>
    </w:p>
    <w:p w:rsidR="00593DC2" w:rsidRDefault="00593DC2">
      <w:r w:rsidRPr="00593DC2">
        <w:t>„</w:t>
      </w:r>
      <w:r>
        <w:t>Ich komme zum Schluss und fasse gerne Wichtiges zusammen: …“</w:t>
      </w:r>
    </w:p>
    <w:p w:rsidR="00593DC2" w:rsidRDefault="00593DC2">
      <w:r>
        <w:t>„Zusammenfassend halte ich nochmals fest: …“</w:t>
      </w:r>
    </w:p>
    <w:p w:rsidR="00593DC2" w:rsidRDefault="00593DC2">
      <w:bookmarkStart w:id="0" w:name="_GoBack"/>
      <w:bookmarkEnd w:id="0"/>
    </w:p>
    <w:p w:rsidR="00593DC2" w:rsidRPr="00593DC2" w:rsidRDefault="00593DC2"/>
    <w:sectPr w:rsidR="00593DC2" w:rsidRPr="00593DC2" w:rsidSect="007C665E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2A" w:rsidRDefault="00D94E2A" w:rsidP="00D94E2A">
      <w:pPr>
        <w:spacing w:line="240" w:lineRule="auto"/>
      </w:pPr>
      <w:r>
        <w:separator/>
      </w:r>
    </w:p>
  </w:endnote>
  <w:endnote w:type="continuationSeparator" w:id="0">
    <w:p w:rsidR="00D94E2A" w:rsidRDefault="00D94E2A" w:rsidP="00D94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2A" w:rsidRDefault="00D94E2A" w:rsidP="00D94E2A">
      <w:pPr>
        <w:spacing w:line="240" w:lineRule="auto"/>
      </w:pPr>
      <w:r>
        <w:separator/>
      </w:r>
    </w:p>
  </w:footnote>
  <w:footnote w:type="continuationSeparator" w:id="0">
    <w:p w:rsidR="00D94E2A" w:rsidRDefault="00D94E2A" w:rsidP="00D94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2A" w:rsidRDefault="00D94E2A">
    <w:pPr>
      <w:pStyle w:val="Kopfzeile"/>
    </w:pPr>
    <w:r>
      <w:t>Gruppe Christian, Selin, Damian, Martin</w:t>
    </w:r>
    <w:r>
      <w:tab/>
    </w:r>
    <w:r>
      <w:tab/>
      <w:t>19.5.2017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2A"/>
    <w:rsid w:val="00593DC2"/>
    <w:rsid w:val="007C5D97"/>
    <w:rsid w:val="007C665E"/>
    <w:rsid w:val="00D94E2A"/>
    <w:rsid w:val="00E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646D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646D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646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64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646D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646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64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D94E2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4E2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94E2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4E2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646D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646D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E646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64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646D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E646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64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D94E2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4E2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94E2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4E2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0</DocSecurity>
  <Lines>4</Lines>
  <Paragraphs>1</Paragraphs>
  <ScaleCrop>false</ScaleCrop>
  <Company>KIDSTOMOVE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Knöpfli</dc:creator>
  <cp:keywords/>
  <dc:description/>
  <cp:lastModifiedBy>Schori-Bondeli Ruth</cp:lastModifiedBy>
  <cp:revision>2</cp:revision>
  <dcterms:created xsi:type="dcterms:W3CDTF">2017-05-19T11:25:00Z</dcterms:created>
  <dcterms:modified xsi:type="dcterms:W3CDTF">2017-05-22T11:19:00Z</dcterms:modified>
</cp:coreProperties>
</file>