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C4E21" w:rsidRPr="00C878F9" w:rsidTr="00BC4E21">
        <w:tc>
          <w:tcPr>
            <w:tcW w:w="9062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BDBDB" w:themeFill="accent3" w:themeFillTint="6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4E21" w:rsidRPr="000D19BE" w:rsidRDefault="00BC4E21" w:rsidP="007C03DD">
            <w:pPr>
              <w:spacing w:before="120" w:after="120" w:line="240" w:lineRule="auto"/>
              <w:ind w:left="-5069" w:firstLine="5069"/>
              <w:jc w:val="center"/>
              <w:rPr>
                <w:rFonts w:ascii="Century Gothic" w:hAnsi="Century Gothic" w:cs="Calibri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Century Gothic" w:hAnsi="Century Gothic" w:cs="Calibri"/>
                <w:b/>
                <w:noProof/>
                <w:sz w:val="20"/>
                <w:szCs w:val="20"/>
                <w:lang w:eastAsia="de-DE"/>
              </w:rPr>
              <w:t xml:space="preserve">Formulierungshilfen Textsorte Beschreibung </w:t>
            </w:r>
          </w:p>
        </w:tc>
      </w:tr>
      <w:tr w:rsidR="00BC4E21" w:rsidRPr="00C878F9" w:rsidTr="00BC4E21">
        <w:tblPrEx>
          <w:tblBorders>
            <w:top w:val="none" w:sz="0" w:space="0" w:color="auto"/>
          </w:tblBorders>
        </w:tblPrEx>
        <w:tc>
          <w:tcPr>
            <w:tcW w:w="9062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EDEDED" w:themeFill="accent3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4E21" w:rsidRDefault="00BC4E21" w:rsidP="00BC4E2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b/>
                <w:sz w:val="20"/>
                <w:szCs w:val="20"/>
              </w:rPr>
            </w:pPr>
            <w:r w:rsidRPr="00BC4E21">
              <w:rPr>
                <w:rFonts w:ascii="Century Gothic" w:hAnsi="Century Gothic"/>
                <w:b/>
                <w:sz w:val="20"/>
                <w:szCs w:val="20"/>
              </w:rPr>
              <w:t>Gegenstandbeschreibung:</w:t>
            </w:r>
          </w:p>
          <w:p w:rsidR="00BC4E21" w:rsidRDefault="00BC4E21" w:rsidP="00BC4E21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 xml:space="preserve">Kennzeichnend dafür ist … </w:t>
            </w: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 xml:space="preserve">… ist folgendermaßen aufgebaut: … 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… befindet sich …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…ist unterhalb…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Ist oberhalb…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Auf der linken/rechten Seite…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Wenn man sich umdreht…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Rundherum…</w:t>
            </w: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 xml:space="preserve">Ein besonderes Merkmal ist, … </w:t>
            </w: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…betrachten wir das Innere/Äussere</w:t>
            </w: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 xml:space="preserve">Anhand des/der… kann man erkennen, dass … </w:t>
            </w: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 xml:space="preserve">Es ist zu sehen, dass … </w:t>
            </w: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C4E21" w:rsidRPr="00BC4E21" w:rsidRDefault="00BC4E21" w:rsidP="00BC4E21">
            <w:pPr>
              <w:pStyle w:val="Default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 xml:space="preserve">Hier sieht/erkennt man … 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Besichtigen wir nun…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C4E21">
              <w:rPr>
                <w:rFonts w:ascii="Century Gothic" w:hAnsi="Century Gothic"/>
                <w:b/>
                <w:sz w:val="20"/>
                <w:szCs w:val="20"/>
              </w:rPr>
              <w:t xml:space="preserve">Beschreibung (Erläuterung) </w:t>
            </w: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Der Anteil / Die Zahl der ...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ist von ... (im Jahre 200...) auf ... (im Jahre 200....) gestiegen / angestiegen /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angewachsen.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ist um (fast / mehr als) ... % gestiegen.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hat sich zwischen 200... und 200... um ...% erhöht.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hat zwischen 200... und 200... um ...% zugenommen.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steigerte / erhöhte sich in den vergangenen 4 Jahren um ...%.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hat sich im Zeitraum von 200... bis 200... (fast / mehr als) verdoppelt / verdreifacht /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vervierfacht.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konnte im Zeitraum von ... bis ... um gesteigert / erhöht / heraufgesetzt werden.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- ist in den letzten 3 Jahren um ...% gesteigert / erhöht worden.</w:t>
            </w: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C4E2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Beschreibung Grafik/Bild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Es ist festzustellen, dass ... in den letzten Jahren tendenziell steigt / sinkt.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Das Schaubild zeigt deutlich den kontinuierlichen Rückgang / Anstieg des / der ...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Bezüglich des erfassten Zeitraum</w:t>
            </w:r>
            <w:r w:rsidR="00B16E89">
              <w:rPr>
                <w:rFonts w:ascii="Century Gothic" w:hAnsi="Century Gothic"/>
                <w:i/>
                <w:sz w:val="20"/>
                <w:szCs w:val="20"/>
              </w:rPr>
              <w:t>s</w:t>
            </w:r>
            <w:bookmarkStart w:id="0" w:name="_GoBack"/>
            <w:bookmarkEnd w:id="0"/>
            <w:r w:rsidRPr="00BC4E21">
              <w:rPr>
                <w:rFonts w:ascii="Century Gothic" w:hAnsi="Century Gothic"/>
                <w:i/>
                <w:sz w:val="20"/>
                <w:szCs w:val="20"/>
              </w:rPr>
              <w:t xml:space="preserve"> kann gesagt werden, dass ...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Es fällt auf / Es ist unverkennbar / Überraschend ist, dass ...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Kritik an der Statistik / Grafik , dem Diagramm / Schaubild: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Aus der Grafik geht leider nicht hervor, wie ...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Aus dem präsentierten Datenmaterial lässt sich nicht ersehen, ob / wie...</w:t>
            </w: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Verben</w:t>
            </w:r>
            <w:r w:rsidRPr="00BC4E21">
              <w:rPr>
                <w:rFonts w:ascii="Century Gothic" w:hAnsi="Century Gothic"/>
                <w:b/>
                <w:sz w:val="20"/>
                <w:szCs w:val="20"/>
              </w:rPr>
              <w:t>liste</w:t>
            </w:r>
            <w:proofErr w:type="spellEnd"/>
            <w:r w:rsidRPr="00BC4E2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C4E21">
              <w:rPr>
                <w:rFonts w:ascii="Century Gothic" w:hAnsi="Century Gothic"/>
                <w:b/>
                <w:sz w:val="20"/>
                <w:szCs w:val="20"/>
              </w:rPr>
              <w:t>intransitive Verben: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sich erhöhen, erhöhte sich, hat sich erhöht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sich steigern, steigerte sich, hat sich gesteigert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ansteigen, stieg an, ist angestiegen, (Nomen: das Steigen / der Anstieg)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steigen, stieg, ist gestiegen, (Nomen: das Steigen / der Anstieg)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zunehmen, nahm zu, hat zugenommen, ( Nomen: die Zunahme)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sich verringern, verringerte sich, hat sich verringert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sich vermindern, verminderte sich, hat sich vermindert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abnehmen, nahm ab, hat abgenommen ( Nomen: die Abnahme)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fallen, fiel, ist gefallen ( Nomen: das Fallen)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schrumpfen, schrumpfte, ist geschrumpft (Nomen: das Schrumpfen)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sinken, sank, ist gesunken, (Nomen: das Sinken)</w:t>
            </w: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zulegen, legte zu, hat zugelegt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C4E21">
              <w:rPr>
                <w:rFonts w:ascii="Century Gothic" w:hAnsi="Century Gothic"/>
                <w:b/>
                <w:sz w:val="20"/>
                <w:szCs w:val="20"/>
              </w:rPr>
              <w:t>transitive Verben: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steigern, steigerte, hat gesteigert, (Nomen: die Steigerung)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erhöhen, erhöhte, hat erhöht, (Nomen: die Erhöhung)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senken, senkte, hat gesenkt, (Nomen: die Senkung)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verringern, verringerte, hat verringert, (Nomen: die Verringerung)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vermindern, verminderte, hat vermindert, ( Nomen: die Verminderung)</w:t>
            </w: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C4E21">
              <w:rPr>
                <w:rFonts w:ascii="Century Gothic" w:hAnsi="Century Gothic"/>
                <w:i/>
                <w:sz w:val="20"/>
                <w:szCs w:val="20"/>
              </w:rPr>
              <w:t>reduzieren, reduzierte, hat reduziert, (Nomen: die Reduktion)</w:t>
            </w:r>
          </w:p>
          <w:p w:rsidR="00BC4E21" w:rsidRDefault="00BC4E21" w:rsidP="00BC4E21">
            <w:pPr>
              <w:spacing w:before="160" w:after="16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BC4E21" w:rsidRPr="00BC4E21" w:rsidRDefault="00BC4E21" w:rsidP="00BC4E21">
            <w:pPr>
              <w:spacing w:before="160" w:after="160" w:line="240" w:lineRule="auto"/>
              <w:rPr>
                <w:rFonts w:ascii="Century Gothic" w:hAnsi="Century Gothic" w:cs="Calibri"/>
                <w:noProof/>
                <w:sz w:val="20"/>
                <w:szCs w:val="20"/>
                <w:lang w:eastAsia="de-DE"/>
              </w:rPr>
            </w:pPr>
          </w:p>
        </w:tc>
      </w:tr>
    </w:tbl>
    <w:p w:rsidR="00BC4E21" w:rsidRDefault="00BC4E21">
      <w:r>
        <w:lastRenderedPageBreak/>
        <w:t xml:space="preserve"> </w:t>
      </w:r>
    </w:p>
    <w:sectPr w:rsidR="00BC4E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21"/>
    <w:rsid w:val="00B16E89"/>
    <w:rsid w:val="00B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4E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C4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4E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C4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Zenger, Silvana (zesi)</dc:creator>
  <cp:keywords/>
  <dc:description/>
  <cp:lastModifiedBy>Schori-Bondeli Ruth</cp:lastModifiedBy>
  <cp:revision>2</cp:revision>
  <dcterms:created xsi:type="dcterms:W3CDTF">2017-05-19T11:26:00Z</dcterms:created>
  <dcterms:modified xsi:type="dcterms:W3CDTF">2017-05-22T11:09:00Z</dcterms:modified>
</cp:coreProperties>
</file>