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5CC50" w14:textId="77777777" w:rsidR="0034625C" w:rsidRDefault="0034625C" w:rsidP="0034625C">
      <w:pPr>
        <w:rPr>
          <w:rFonts w:ascii="Calibri" w:hAnsi="Calibri"/>
          <w:sz w:val="24"/>
          <w:szCs w:val="24"/>
        </w:rPr>
      </w:pPr>
      <w:bookmarkStart w:id="0" w:name="_Hlk536287695"/>
    </w:p>
    <w:p w14:paraId="7F2BF585" w14:textId="77777777" w:rsidR="0034625C" w:rsidRDefault="0034625C" w:rsidP="0034625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1. Öffnen Sie Ihr Gesellschaftsbuch auf der Seite 15.</w:t>
      </w:r>
    </w:p>
    <w:p w14:paraId="5476F510" w14:textId="77777777" w:rsidR="0034625C" w:rsidRDefault="0034625C" w:rsidP="0034625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Finden Sie Wörter, die Sie in die untenstehenden Tabellen einordnen können.</w:t>
      </w:r>
    </w:p>
    <w:p w14:paraId="72A4497E" w14:textId="77777777" w:rsidR="0034625C" w:rsidRDefault="0034625C" w:rsidP="0034625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Denken Sie an den Wortstamm!</w:t>
      </w:r>
      <w:bookmarkStart w:id="1" w:name="_GoBack"/>
      <w:bookmarkEnd w:id="1"/>
    </w:p>
    <w:p w14:paraId="23A44915" w14:textId="77777777" w:rsidR="0034625C" w:rsidRDefault="0034625C" w:rsidP="0034625C">
      <w:pPr>
        <w:rPr>
          <w:rFonts w:ascii="Calibri" w:hAnsi="Calibri"/>
          <w:sz w:val="24"/>
          <w:szCs w:val="24"/>
        </w:rPr>
      </w:pPr>
    </w:p>
    <w:p w14:paraId="70946A17" w14:textId="77777777" w:rsidR="0034625C" w:rsidRDefault="0034625C" w:rsidP="0034625C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Kurzer, betonter Vokal im Wortstamm und zwei verschiedene Konsonanten</w:t>
      </w:r>
    </w:p>
    <w:bookmarkEnd w:id="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1"/>
        <w:gridCol w:w="655"/>
        <w:gridCol w:w="620"/>
        <w:gridCol w:w="567"/>
        <w:gridCol w:w="1701"/>
      </w:tblGrid>
      <w:tr w:rsidR="0034625C" w:rsidRPr="00D90340" w14:paraId="7593C41D" w14:textId="77777777" w:rsidTr="00420F88">
        <w:tc>
          <w:tcPr>
            <w:tcW w:w="1701" w:type="dxa"/>
          </w:tcPr>
          <w:p w14:paraId="08B6EECB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6CF38DBA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6910A4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5456EB7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B5192E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7CB68110" w14:textId="77777777" w:rsidTr="00420F88">
        <w:tc>
          <w:tcPr>
            <w:tcW w:w="1701" w:type="dxa"/>
          </w:tcPr>
          <w:p w14:paraId="40D77489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249E8A1B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7124FB95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2D471CD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1E83E4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540D0ABC" w14:textId="77777777" w:rsidTr="00420F88">
        <w:tc>
          <w:tcPr>
            <w:tcW w:w="1701" w:type="dxa"/>
          </w:tcPr>
          <w:p w14:paraId="00824EB5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22122E07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2E7C85D5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26FFB3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2C6AE1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61559F79" w14:textId="77777777" w:rsidTr="00420F88">
        <w:tc>
          <w:tcPr>
            <w:tcW w:w="1701" w:type="dxa"/>
          </w:tcPr>
          <w:p w14:paraId="1361B5B3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268460FB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3F894591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03E90FD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4CEE0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749127B4" w14:textId="77777777" w:rsidTr="00420F88">
        <w:tc>
          <w:tcPr>
            <w:tcW w:w="1701" w:type="dxa"/>
          </w:tcPr>
          <w:p w14:paraId="2CD3BF9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26B085C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6F2C83D7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9CAC7D1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606862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39ABDDD2" w14:textId="77777777" w:rsidTr="00420F88">
        <w:tc>
          <w:tcPr>
            <w:tcW w:w="1701" w:type="dxa"/>
          </w:tcPr>
          <w:p w14:paraId="7FAD15C1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2E288693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63BF79C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3B0F42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947DD2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116996EF" w14:textId="77777777" w:rsidR="0034625C" w:rsidRDefault="0034625C" w:rsidP="0034625C">
      <w:pPr>
        <w:spacing w:line="240" w:lineRule="auto"/>
        <w:rPr>
          <w:rFonts w:ascii="Calibri" w:hAnsi="Calibri"/>
          <w:sz w:val="24"/>
          <w:szCs w:val="24"/>
        </w:rPr>
      </w:pPr>
    </w:p>
    <w:p w14:paraId="1AD019E8" w14:textId="77777777" w:rsidR="0034625C" w:rsidRDefault="0034625C" w:rsidP="0034625C">
      <w:pPr>
        <w:spacing w:before="24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Kurzer, betonter Vokal im Wortstamm und zwei gleiche Konsonanten (=Doppelkonsonant)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1"/>
        <w:gridCol w:w="655"/>
        <w:gridCol w:w="620"/>
        <w:gridCol w:w="567"/>
        <w:gridCol w:w="1701"/>
      </w:tblGrid>
      <w:tr w:rsidR="0034625C" w:rsidRPr="00D90340" w14:paraId="4C910229" w14:textId="77777777" w:rsidTr="00420F88">
        <w:tc>
          <w:tcPr>
            <w:tcW w:w="1701" w:type="dxa"/>
          </w:tcPr>
          <w:p w14:paraId="3C7E8CE8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DF07FE3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6E671EF9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51C2BCC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4C8F5F8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227337A2" w14:textId="77777777" w:rsidTr="00420F88">
        <w:tc>
          <w:tcPr>
            <w:tcW w:w="1701" w:type="dxa"/>
          </w:tcPr>
          <w:p w14:paraId="720CBB47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6D799192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6BD274C3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3D65E3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EA3EAC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351359C6" w14:textId="77777777" w:rsidTr="00420F88">
        <w:tc>
          <w:tcPr>
            <w:tcW w:w="1701" w:type="dxa"/>
          </w:tcPr>
          <w:p w14:paraId="392A11F3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1DFF77CA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6CA3320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BC453B2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CBC362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75917588" w14:textId="77777777" w:rsidTr="00420F88">
        <w:tc>
          <w:tcPr>
            <w:tcW w:w="1701" w:type="dxa"/>
          </w:tcPr>
          <w:p w14:paraId="4267CC3C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2312E254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268183C3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1A8A21C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D5FF6F2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11C078A5" w14:textId="77777777" w:rsidTr="00420F88">
        <w:tc>
          <w:tcPr>
            <w:tcW w:w="1701" w:type="dxa"/>
          </w:tcPr>
          <w:p w14:paraId="6856D784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6696DF8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450B4D69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DA59487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3FE1A6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4844BDF3" w14:textId="77777777" w:rsidTr="00420F88">
        <w:tc>
          <w:tcPr>
            <w:tcW w:w="1701" w:type="dxa"/>
          </w:tcPr>
          <w:p w14:paraId="1FE11587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1903AFBE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3D79BB61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2164A4A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C2CA864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752E244D" w14:textId="77777777" w:rsidTr="00420F88">
        <w:tc>
          <w:tcPr>
            <w:tcW w:w="1701" w:type="dxa"/>
          </w:tcPr>
          <w:p w14:paraId="1037F7E9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4E2E56F2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62CA6FA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B2B6A63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9D1B54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157607BF" w14:textId="77777777" w:rsidTr="00420F88">
        <w:tc>
          <w:tcPr>
            <w:tcW w:w="1701" w:type="dxa"/>
          </w:tcPr>
          <w:p w14:paraId="0633A66C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068427D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16FA570D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CEA5AAD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A5673A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6C13DE89" w14:textId="77777777" w:rsidR="0034625C" w:rsidRDefault="0034625C" w:rsidP="0034625C">
      <w:pPr>
        <w:spacing w:line="240" w:lineRule="auto"/>
        <w:rPr>
          <w:rFonts w:ascii="Calibri" w:hAnsi="Calibri"/>
          <w:sz w:val="24"/>
          <w:szCs w:val="24"/>
        </w:rPr>
      </w:pPr>
    </w:p>
    <w:p w14:paraId="514D17CB" w14:textId="77777777" w:rsidR="0034625C" w:rsidRDefault="0034625C" w:rsidP="0034625C">
      <w:pPr>
        <w:spacing w:before="24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Langer betonter Vokal oder Zwielaut im Wortstamm und ein Konsonant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1"/>
        <w:gridCol w:w="655"/>
        <w:gridCol w:w="620"/>
        <w:gridCol w:w="567"/>
        <w:gridCol w:w="1701"/>
      </w:tblGrid>
      <w:tr w:rsidR="0034625C" w:rsidRPr="00D90340" w14:paraId="187BEAD4" w14:textId="77777777" w:rsidTr="00420F88">
        <w:tc>
          <w:tcPr>
            <w:tcW w:w="1701" w:type="dxa"/>
          </w:tcPr>
          <w:p w14:paraId="1596A17D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4EBDEA9D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66DE5755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C950F6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833DB97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23E55AFE" w14:textId="77777777" w:rsidTr="00420F88">
        <w:tc>
          <w:tcPr>
            <w:tcW w:w="1701" w:type="dxa"/>
            <w:tcBorders>
              <w:bottom w:val="single" w:sz="4" w:space="0" w:color="auto"/>
            </w:tcBorders>
          </w:tcPr>
          <w:p w14:paraId="64EC789E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DC28AD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11688A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E43AF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B7F957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2910D0A2" w14:textId="77777777" w:rsidTr="00420F88">
        <w:tc>
          <w:tcPr>
            <w:tcW w:w="1701" w:type="dxa"/>
          </w:tcPr>
          <w:p w14:paraId="30E09AB1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339B38AA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64D9ACB8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DC3FC51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B3715D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677DF1A9" w14:textId="77777777" w:rsidTr="00420F88">
        <w:tc>
          <w:tcPr>
            <w:tcW w:w="1701" w:type="dxa"/>
          </w:tcPr>
          <w:p w14:paraId="05209426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4DE0193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29355C81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F2A99CD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5B3E9E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40C0AA5D" w14:textId="77777777" w:rsidTr="00420F88">
        <w:tc>
          <w:tcPr>
            <w:tcW w:w="1701" w:type="dxa"/>
          </w:tcPr>
          <w:p w14:paraId="65ACDE6C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33DDC301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D8EDB2C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C7B10B5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3CD4E9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4625C" w:rsidRPr="00D90340" w14:paraId="53619E43" w14:textId="77777777" w:rsidTr="00420F88">
        <w:tc>
          <w:tcPr>
            <w:tcW w:w="1701" w:type="dxa"/>
          </w:tcPr>
          <w:p w14:paraId="3A5482B5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7273A2F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16F01483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34FAD99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C38F69" w14:textId="77777777" w:rsidR="0034625C" w:rsidRPr="00D90340" w:rsidRDefault="0034625C" w:rsidP="00420F88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63015890" w14:textId="77777777" w:rsidR="0034625C" w:rsidRPr="00807F4B" w:rsidRDefault="0034625C" w:rsidP="0034625C">
      <w:pPr>
        <w:rPr>
          <w:rFonts w:ascii="Calibri" w:hAnsi="Calibri"/>
          <w:sz w:val="24"/>
          <w:szCs w:val="24"/>
        </w:rPr>
      </w:pPr>
    </w:p>
    <w:p w14:paraId="45AF7F8D" w14:textId="77777777" w:rsidR="0034625C" w:rsidRDefault="0034625C" w:rsidP="0034625C">
      <w:pPr>
        <w:spacing w:after="0"/>
        <w:rPr>
          <w:sz w:val="24"/>
          <w:szCs w:val="24"/>
        </w:rPr>
      </w:pPr>
    </w:p>
    <w:p w14:paraId="78BD2BFF" w14:textId="77777777" w:rsidR="003E331C" w:rsidRDefault="003E331C"/>
    <w:p w14:paraId="0C4DC56F" w14:textId="77777777" w:rsidR="0034625C" w:rsidRDefault="0034625C"/>
    <w:p w14:paraId="1E9BE71A" w14:textId="77777777" w:rsidR="0034625C" w:rsidRDefault="0034625C"/>
    <w:sectPr w:rsidR="0034625C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AF241" w14:textId="77777777" w:rsidR="0034625C" w:rsidRDefault="0034625C" w:rsidP="0034625C">
      <w:pPr>
        <w:spacing w:after="0" w:line="240" w:lineRule="auto"/>
      </w:pPr>
      <w:r>
        <w:separator/>
      </w:r>
    </w:p>
  </w:endnote>
  <w:endnote w:type="continuationSeparator" w:id="0">
    <w:p w14:paraId="5FAF7CB6" w14:textId="77777777" w:rsidR="0034625C" w:rsidRDefault="0034625C" w:rsidP="0034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B7018" w14:textId="77777777" w:rsidR="0034625C" w:rsidRDefault="0034625C" w:rsidP="0034625C">
      <w:pPr>
        <w:spacing w:after="0" w:line="240" w:lineRule="auto"/>
      </w:pPr>
      <w:r>
        <w:separator/>
      </w:r>
    </w:p>
  </w:footnote>
  <w:footnote w:type="continuationSeparator" w:id="0">
    <w:p w14:paraId="4782A406" w14:textId="77777777" w:rsidR="0034625C" w:rsidRDefault="0034625C" w:rsidP="0034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48C43" w14:textId="77777777" w:rsidR="0034625C" w:rsidRDefault="0034625C">
    <w:pPr>
      <w:pStyle w:val="Kopfzeile"/>
      <w:rPr>
        <w:b/>
      </w:rPr>
    </w:pPr>
    <w:r>
      <w:t>Allgemeinbildung</w:t>
    </w:r>
    <w:r>
      <w:ptab w:relativeTo="margin" w:alignment="center" w:leader="none"/>
    </w:r>
    <w:r>
      <w:ptab w:relativeTo="margin" w:alignment="right" w:leader="none"/>
    </w:r>
    <w:r>
      <w:rPr>
        <w:b/>
      </w:rPr>
      <w:t>Sprache &amp; Kommunikation</w:t>
    </w:r>
  </w:p>
  <w:p w14:paraId="6655A20E" w14:textId="77777777" w:rsidR="0034625C" w:rsidRPr="0034625C" w:rsidRDefault="0034625C">
    <w:pPr>
      <w:pStyle w:val="Kopfzeile"/>
    </w:pPr>
    <w:r>
      <w:rPr>
        <w:b/>
      </w:rPr>
      <w:tab/>
      <w:t xml:space="preserve">                                                                                                           </w:t>
    </w:r>
    <w:r>
      <w:t>3-Platz-Regel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5C"/>
    <w:rsid w:val="0034625C"/>
    <w:rsid w:val="003E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D963CA"/>
  <w15:chartTrackingRefBased/>
  <w15:docId w15:val="{CA35C632-8334-4D08-96A7-CC664425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4625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46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625C"/>
  </w:style>
  <w:style w:type="paragraph" w:styleId="Fuzeile">
    <w:name w:val="footer"/>
    <w:basedOn w:val="Standard"/>
    <w:link w:val="FuzeileZchn"/>
    <w:uiPriority w:val="99"/>
    <w:unhideWhenUsed/>
    <w:rsid w:val="00346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Perler Schafer</dc:creator>
  <cp:keywords/>
  <dc:description/>
  <cp:lastModifiedBy>Claudia Perler Schafer</cp:lastModifiedBy>
  <cp:revision>1</cp:revision>
  <cp:lastPrinted>2019-02-02T12:23:00Z</cp:lastPrinted>
  <dcterms:created xsi:type="dcterms:W3CDTF">2019-02-02T12:18:00Z</dcterms:created>
  <dcterms:modified xsi:type="dcterms:W3CDTF">2019-02-02T12:31:00Z</dcterms:modified>
</cp:coreProperties>
</file>